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C3E1" w14:textId="0B5044E1" w:rsidR="00BF570C" w:rsidRPr="001902A3" w:rsidRDefault="00BF570C" w:rsidP="008C05B4">
      <w:pPr>
        <w:jc w:val="center"/>
        <w:rPr>
          <w:rFonts w:ascii="Tahoma" w:hAnsi="Tahoma"/>
          <w:b/>
          <w:bCs/>
          <w:sz w:val="24"/>
        </w:rPr>
      </w:pPr>
      <w:r w:rsidRPr="001902A3">
        <w:rPr>
          <w:rFonts w:ascii="Tahoma" w:hAnsi="Tahoma"/>
          <w:b/>
          <w:bCs/>
          <w:sz w:val="24"/>
        </w:rPr>
        <w:t>Ski for Light, Inc.</w:t>
      </w:r>
    </w:p>
    <w:p w14:paraId="7986CB47" w14:textId="3762F878" w:rsidR="004153BE" w:rsidRPr="001902A3" w:rsidRDefault="003C6102" w:rsidP="008C05B4">
      <w:pPr>
        <w:jc w:val="center"/>
        <w:rPr>
          <w:rFonts w:ascii="Tahoma" w:hAnsi="Tahoma"/>
          <w:b/>
          <w:bCs/>
          <w:sz w:val="24"/>
        </w:rPr>
      </w:pPr>
      <w:r w:rsidRPr="001902A3">
        <w:rPr>
          <w:rFonts w:ascii="Tahoma" w:hAnsi="Tahoma"/>
          <w:b/>
          <w:bCs/>
          <w:sz w:val="24"/>
        </w:rPr>
        <w:t>Provisional l</w:t>
      </w:r>
      <w:r w:rsidR="00620B7A" w:rsidRPr="001902A3">
        <w:rPr>
          <w:rFonts w:ascii="Tahoma" w:hAnsi="Tahoma"/>
          <w:b/>
          <w:bCs/>
          <w:sz w:val="24"/>
        </w:rPr>
        <w:t>ist</w:t>
      </w:r>
      <w:r w:rsidR="00282834" w:rsidRPr="001902A3">
        <w:rPr>
          <w:rFonts w:ascii="Tahoma" w:hAnsi="Tahoma"/>
          <w:b/>
          <w:bCs/>
          <w:sz w:val="24"/>
        </w:rPr>
        <w:t xml:space="preserve"> of </w:t>
      </w:r>
      <w:r w:rsidR="000D3241" w:rsidRPr="001902A3">
        <w:rPr>
          <w:rFonts w:ascii="Tahoma" w:hAnsi="Tahoma"/>
          <w:b/>
          <w:bCs/>
          <w:sz w:val="24"/>
        </w:rPr>
        <w:t>Coordinators and Committee</w:t>
      </w:r>
      <w:r w:rsidRPr="001902A3">
        <w:rPr>
          <w:rFonts w:ascii="Tahoma" w:hAnsi="Tahoma"/>
          <w:b/>
          <w:bCs/>
          <w:sz w:val="24"/>
        </w:rPr>
        <w:t xml:space="preserve"> chairs</w:t>
      </w:r>
      <w:r w:rsidR="001902A3">
        <w:rPr>
          <w:rFonts w:ascii="Tahoma" w:hAnsi="Tahoma"/>
          <w:b/>
          <w:bCs/>
          <w:sz w:val="24"/>
        </w:rPr>
        <w:t xml:space="preserve"> for</w:t>
      </w:r>
      <w:r w:rsidRPr="001902A3">
        <w:rPr>
          <w:rFonts w:ascii="Tahoma" w:hAnsi="Tahoma"/>
          <w:b/>
          <w:bCs/>
          <w:sz w:val="24"/>
        </w:rPr>
        <w:t xml:space="preserve"> 2024</w:t>
      </w:r>
    </w:p>
    <w:p w14:paraId="46621326" w14:textId="77777777" w:rsidR="00BF3970" w:rsidRPr="008C05B4" w:rsidRDefault="00BF3970" w:rsidP="008C05B4">
      <w:pPr>
        <w:jc w:val="center"/>
        <w:rPr>
          <w:rFonts w:ascii="Tahoma" w:hAnsi="Tahoma"/>
          <w:sz w:val="24"/>
        </w:rPr>
      </w:pPr>
    </w:p>
    <w:p w14:paraId="188A3DD6" w14:textId="77777777" w:rsidR="004153BE" w:rsidRPr="008C05B4" w:rsidRDefault="004153BE" w:rsidP="008C05B4">
      <w:pPr>
        <w:rPr>
          <w:rFonts w:ascii="Tahoma" w:hAnsi="Tahoma"/>
          <w:sz w:val="24"/>
        </w:rPr>
      </w:pPr>
    </w:p>
    <w:p w14:paraId="14A3F1D7" w14:textId="2017FCF4" w:rsidR="004153BE" w:rsidRPr="008C05B4" w:rsidRDefault="000D3241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Annual Report Editor</w:t>
      </w:r>
      <w:r w:rsidR="0022721E">
        <w:rPr>
          <w:rFonts w:ascii="Tahoma" w:hAnsi="Tahoma"/>
          <w:sz w:val="24"/>
        </w:rPr>
        <w:t>: Julie Coppens</w:t>
      </w:r>
    </w:p>
    <w:p w14:paraId="3091AA83" w14:textId="77777777" w:rsidR="00704C25" w:rsidRPr="008C05B4" w:rsidRDefault="00704C25" w:rsidP="008C05B4">
      <w:pPr>
        <w:rPr>
          <w:rFonts w:ascii="Tahoma" w:hAnsi="Tahoma"/>
          <w:sz w:val="24"/>
        </w:rPr>
      </w:pPr>
    </w:p>
    <w:p w14:paraId="04A28799" w14:textId="05952BD7" w:rsidR="004153BE" w:rsidRPr="008C05B4" w:rsidRDefault="00502032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 xml:space="preserve">Board Development and Elections </w:t>
      </w:r>
      <w:r w:rsidR="00EE7668" w:rsidRPr="008C05B4">
        <w:rPr>
          <w:rFonts w:ascii="Tahoma" w:hAnsi="Tahoma"/>
          <w:sz w:val="24"/>
        </w:rPr>
        <w:t>Committee</w:t>
      </w:r>
      <w:r w:rsidR="0022721E">
        <w:rPr>
          <w:rFonts w:ascii="Tahoma" w:hAnsi="Tahoma"/>
          <w:sz w:val="24"/>
        </w:rPr>
        <w:t xml:space="preserve">: Karen Wood, </w:t>
      </w:r>
      <w:r w:rsidR="00BF3970">
        <w:rPr>
          <w:rFonts w:ascii="Tahoma" w:hAnsi="Tahoma"/>
          <w:sz w:val="24"/>
        </w:rPr>
        <w:t>c</w:t>
      </w:r>
      <w:r w:rsidR="0022721E">
        <w:rPr>
          <w:rFonts w:ascii="Tahoma" w:hAnsi="Tahoma"/>
          <w:sz w:val="24"/>
        </w:rPr>
        <w:t>hair</w:t>
      </w:r>
      <w:r w:rsidR="00BF3970">
        <w:rPr>
          <w:rFonts w:ascii="Tahoma" w:hAnsi="Tahoma"/>
          <w:sz w:val="24"/>
        </w:rPr>
        <w:t xml:space="preserve"> </w:t>
      </w:r>
    </w:p>
    <w:p w14:paraId="6AE046E2" w14:textId="77777777" w:rsidR="00502032" w:rsidRPr="008C05B4" w:rsidRDefault="00502032" w:rsidP="008C05B4">
      <w:pPr>
        <w:rPr>
          <w:rFonts w:ascii="Tahoma" w:hAnsi="Tahoma"/>
          <w:sz w:val="24"/>
        </w:rPr>
      </w:pPr>
    </w:p>
    <w:p w14:paraId="1637ACC3" w14:textId="0AA2BFF8" w:rsidR="004153BE" w:rsidRPr="008C05B4" w:rsidRDefault="00086A6C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 xml:space="preserve">Budget and Finance </w:t>
      </w:r>
      <w:r w:rsidR="00EE7668" w:rsidRPr="008C05B4">
        <w:rPr>
          <w:rFonts w:ascii="Tahoma" w:hAnsi="Tahoma"/>
          <w:sz w:val="24"/>
        </w:rPr>
        <w:t>Committee</w:t>
      </w:r>
      <w:r w:rsidR="0022721E">
        <w:rPr>
          <w:rFonts w:ascii="Tahoma" w:hAnsi="Tahoma"/>
          <w:sz w:val="24"/>
        </w:rPr>
        <w:t xml:space="preserve">: </w:t>
      </w:r>
      <w:r w:rsidR="00B42103">
        <w:rPr>
          <w:rFonts w:ascii="Tahoma" w:hAnsi="Tahoma"/>
          <w:sz w:val="24"/>
        </w:rPr>
        <w:t>Nicole Haley, chair; [</w:t>
      </w:r>
      <w:r w:rsidR="0022721E">
        <w:rPr>
          <w:rFonts w:ascii="Tahoma" w:hAnsi="Tahoma"/>
          <w:sz w:val="24"/>
        </w:rPr>
        <w:t>Bob Civiak</w:t>
      </w:r>
      <w:r w:rsidR="00B42103">
        <w:rPr>
          <w:rFonts w:ascii="Tahoma" w:hAnsi="Tahoma"/>
          <w:sz w:val="24"/>
        </w:rPr>
        <w:t>,</w:t>
      </w:r>
      <w:r w:rsidR="0022721E">
        <w:rPr>
          <w:rFonts w:ascii="Tahoma" w:hAnsi="Tahoma"/>
          <w:sz w:val="24"/>
        </w:rPr>
        <w:t xml:space="preserve"> Tim McCorcle</w:t>
      </w:r>
      <w:r w:rsidR="00B42103">
        <w:rPr>
          <w:rFonts w:ascii="Tahoma" w:hAnsi="Tahoma"/>
          <w:sz w:val="24"/>
        </w:rPr>
        <w:t xml:space="preserve"> members]</w:t>
      </w:r>
    </w:p>
    <w:p w14:paraId="2E56D1F8" w14:textId="77777777" w:rsidR="004153BE" w:rsidRPr="008C05B4" w:rsidRDefault="004153BE" w:rsidP="008C05B4">
      <w:pPr>
        <w:rPr>
          <w:rFonts w:ascii="Tahoma" w:hAnsi="Tahoma"/>
          <w:sz w:val="24"/>
        </w:rPr>
      </w:pPr>
    </w:p>
    <w:p w14:paraId="40A66A00" w14:textId="46BF9A3E" w:rsidR="004153BE" w:rsidRPr="008C05B4" w:rsidRDefault="00890794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 xml:space="preserve">Constitution and Bylaws </w:t>
      </w:r>
      <w:r w:rsidR="00EE7668" w:rsidRPr="008C05B4">
        <w:rPr>
          <w:rFonts w:ascii="Tahoma" w:hAnsi="Tahoma"/>
          <w:sz w:val="24"/>
        </w:rPr>
        <w:t>Committee</w:t>
      </w:r>
      <w:r w:rsidR="00BF3970">
        <w:rPr>
          <w:rFonts w:ascii="Tahoma" w:hAnsi="Tahoma"/>
          <w:sz w:val="24"/>
        </w:rPr>
        <w:t xml:space="preserve">: Krista Erickson, chair </w:t>
      </w:r>
    </w:p>
    <w:p w14:paraId="4DADF7B0" w14:textId="77777777" w:rsidR="00890794" w:rsidRPr="008C05B4" w:rsidRDefault="00890794" w:rsidP="008C05B4">
      <w:pPr>
        <w:rPr>
          <w:rFonts w:ascii="Tahoma" w:hAnsi="Tahoma"/>
          <w:sz w:val="24"/>
        </w:rPr>
      </w:pPr>
    </w:p>
    <w:p w14:paraId="0F4C122B" w14:textId="4ED876BC" w:rsidR="004153BE" w:rsidRPr="008C05B4" w:rsidRDefault="00890794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Corporate Sponsors</w:t>
      </w:r>
      <w:r w:rsidR="00D74CF3" w:rsidRPr="008C05B4">
        <w:rPr>
          <w:rFonts w:ascii="Tahoma" w:hAnsi="Tahoma"/>
          <w:sz w:val="24"/>
        </w:rPr>
        <w:t xml:space="preserve"> Committee</w:t>
      </w:r>
      <w:r w:rsidR="00BF3970">
        <w:rPr>
          <w:rFonts w:ascii="Tahoma" w:hAnsi="Tahoma"/>
          <w:sz w:val="24"/>
        </w:rPr>
        <w:t xml:space="preserve">: </w:t>
      </w:r>
      <w:r w:rsidR="007339B1">
        <w:rPr>
          <w:rFonts w:ascii="Tahoma" w:hAnsi="Tahoma"/>
          <w:sz w:val="24"/>
        </w:rPr>
        <w:t>David Fisichella</w:t>
      </w:r>
      <w:r w:rsidR="001902A3">
        <w:rPr>
          <w:rFonts w:ascii="Tahoma" w:hAnsi="Tahoma"/>
          <w:sz w:val="24"/>
        </w:rPr>
        <w:t>, chair</w:t>
      </w:r>
    </w:p>
    <w:p w14:paraId="369467E6" w14:textId="77777777" w:rsidR="00890794" w:rsidRPr="008C05B4" w:rsidRDefault="00890794" w:rsidP="008C05B4">
      <w:pPr>
        <w:rPr>
          <w:rFonts w:ascii="Tahoma" w:hAnsi="Tahoma"/>
          <w:sz w:val="24"/>
        </w:rPr>
      </w:pPr>
    </w:p>
    <w:p w14:paraId="519E7D05" w14:textId="6166670E" w:rsidR="004153BE" w:rsidRPr="008C05B4" w:rsidRDefault="000D3241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Database Coordinator</w:t>
      </w:r>
      <w:r w:rsidR="00EC1E9B">
        <w:rPr>
          <w:rFonts w:ascii="Tahoma" w:hAnsi="Tahoma"/>
          <w:sz w:val="24"/>
        </w:rPr>
        <w:t>/Salesforce Transition</w:t>
      </w:r>
      <w:r w:rsidR="0022721E">
        <w:rPr>
          <w:rFonts w:ascii="Tahoma" w:hAnsi="Tahoma"/>
          <w:sz w:val="24"/>
        </w:rPr>
        <w:t>: Judy Dixon; Larry Showalter; Amy White</w:t>
      </w:r>
    </w:p>
    <w:p w14:paraId="64BB6BFA" w14:textId="77777777" w:rsidR="00704C25" w:rsidRPr="008C05B4" w:rsidRDefault="00704C25" w:rsidP="008C05B4">
      <w:pPr>
        <w:rPr>
          <w:rFonts w:ascii="Tahoma" w:hAnsi="Tahoma"/>
          <w:sz w:val="24"/>
        </w:rPr>
      </w:pPr>
    </w:p>
    <w:p w14:paraId="76FEA750" w14:textId="2B52942F" w:rsidR="00F24195" w:rsidRDefault="00F24195" w:rsidP="008C05B4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Diversity, Equity and Inclusion (DEI) Coordinator</w:t>
      </w:r>
      <w:r w:rsidR="00BF3970">
        <w:rPr>
          <w:rFonts w:ascii="Tahoma" w:hAnsi="Tahoma"/>
          <w:sz w:val="24"/>
        </w:rPr>
        <w:t>: Greg Andrews</w:t>
      </w:r>
    </w:p>
    <w:p w14:paraId="127BF4CF" w14:textId="77777777" w:rsidR="00F24195" w:rsidRDefault="00F24195" w:rsidP="008C05B4">
      <w:pPr>
        <w:rPr>
          <w:rFonts w:ascii="Tahoma" w:hAnsi="Tahoma"/>
          <w:sz w:val="24"/>
        </w:rPr>
      </w:pPr>
    </w:p>
    <w:p w14:paraId="37075DF3" w14:textId="4198423D" w:rsidR="004153BE" w:rsidRPr="008C05B4" w:rsidRDefault="000D3241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Donor Response Coordinator</w:t>
      </w:r>
      <w:r w:rsidR="008D4FA6">
        <w:rPr>
          <w:rFonts w:ascii="Tahoma" w:hAnsi="Tahoma"/>
          <w:sz w:val="24"/>
        </w:rPr>
        <w:t>: Judy Dixon</w:t>
      </w:r>
    </w:p>
    <w:p w14:paraId="73926C75" w14:textId="77777777" w:rsidR="00704C25" w:rsidRPr="008C05B4" w:rsidRDefault="00704C25" w:rsidP="008C05B4">
      <w:pPr>
        <w:rPr>
          <w:rFonts w:ascii="Tahoma" w:hAnsi="Tahoma"/>
          <w:sz w:val="24"/>
        </w:rPr>
      </w:pPr>
    </w:p>
    <w:p w14:paraId="1C92140C" w14:textId="40B23E6C" w:rsidR="004153BE" w:rsidRPr="008C05B4" w:rsidRDefault="000D3241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Financial Appeal Coordinator</w:t>
      </w:r>
      <w:r w:rsidR="008D4FA6">
        <w:rPr>
          <w:rFonts w:ascii="Tahoma" w:hAnsi="Tahoma"/>
          <w:sz w:val="24"/>
        </w:rPr>
        <w:t xml:space="preserve">: Julie Coppens </w:t>
      </w:r>
    </w:p>
    <w:p w14:paraId="3F2E1109" w14:textId="659B7561" w:rsidR="00282834" w:rsidRPr="008C05B4" w:rsidRDefault="00282834" w:rsidP="008C05B4">
      <w:pPr>
        <w:rPr>
          <w:rFonts w:ascii="Tahoma" w:hAnsi="Tahoma"/>
          <w:sz w:val="24"/>
        </w:rPr>
      </w:pPr>
    </w:p>
    <w:p w14:paraId="3757CFCB" w14:textId="2F7C7F8F" w:rsidR="004153BE" w:rsidRPr="008C05B4" w:rsidRDefault="00FD409B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Foundations</w:t>
      </w:r>
      <w:r w:rsidR="002F2429" w:rsidRPr="008C05B4">
        <w:rPr>
          <w:rFonts w:ascii="Tahoma" w:hAnsi="Tahoma"/>
          <w:sz w:val="24"/>
        </w:rPr>
        <w:t xml:space="preserve"> Committee</w:t>
      </w:r>
      <w:r w:rsidR="002C0442">
        <w:rPr>
          <w:rFonts w:ascii="Tahoma" w:hAnsi="Tahoma"/>
          <w:sz w:val="24"/>
        </w:rPr>
        <w:t>: Bob Civiak, chair</w:t>
      </w:r>
    </w:p>
    <w:p w14:paraId="3BB78405" w14:textId="77777777" w:rsidR="00704C25" w:rsidRPr="008C05B4" w:rsidRDefault="00704C25" w:rsidP="008C05B4">
      <w:pPr>
        <w:rPr>
          <w:rFonts w:ascii="Tahoma" w:hAnsi="Tahoma"/>
          <w:sz w:val="24"/>
        </w:rPr>
      </w:pPr>
    </w:p>
    <w:p w14:paraId="5585526E" w14:textId="797BB49E" w:rsidR="004153BE" w:rsidRPr="008C05B4" w:rsidRDefault="00815DBD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Guide Recruitment</w:t>
      </w:r>
      <w:r w:rsidR="005271B8" w:rsidRPr="008C05B4">
        <w:rPr>
          <w:rFonts w:ascii="Tahoma" w:hAnsi="Tahoma"/>
          <w:sz w:val="24"/>
        </w:rPr>
        <w:t xml:space="preserve"> Committee</w:t>
      </w:r>
      <w:r w:rsidR="00BF3970">
        <w:rPr>
          <w:rFonts w:ascii="Tahoma" w:hAnsi="Tahoma"/>
          <w:sz w:val="24"/>
        </w:rPr>
        <w:t>: Karen Ishibashi, chair</w:t>
      </w:r>
    </w:p>
    <w:p w14:paraId="190933D0" w14:textId="77777777" w:rsidR="00815DBD" w:rsidRPr="008C05B4" w:rsidRDefault="00815DBD" w:rsidP="008C05B4">
      <w:pPr>
        <w:rPr>
          <w:rFonts w:ascii="Tahoma" w:hAnsi="Tahoma"/>
          <w:sz w:val="24"/>
        </w:rPr>
      </w:pPr>
    </w:p>
    <w:p w14:paraId="3EA9BD51" w14:textId="1A4DF96A" w:rsidR="004153BE" w:rsidRPr="008C05B4" w:rsidRDefault="000D3241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Listserv Manager</w:t>
      </w:r>
      <w:r w:rsidR="002C0442">
        <w:rPr>
          <w:rFonts w:ascii="Tahoma" w:hAnsi="Tahoma"/>
          <w:sz w:val="24"/>
        </w:rPr>
        <w:t>: Judy Dixon</w:t>
      </w:r>
    </w:p>
    <w:p w14:paraId="794A6EC8" w14:textId="77777777" w:rsidR="00704C25" w:rsidRPr="008C05B4" w:rsidRDefault="00704C25" w:rsidP="008C05B4">
      <w:pPr>
        <w:rPr>
          <w:rFonts w:ascii="Tahoma" w:hAnsi="Tahoma"/>
          <w:sz w:val="24"/>
        </w:rPr>
      </w:pPr>
    </w:p>
    <w:p w14:paraId="5E0410FD" w14:textId="1F65D0F2" w:rsidR="004153BE" w:rsidRPr="008C05B4" w:rsidRDefault="002D6DE4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Long</w:t>
      </w:r>
      <w:r w:rsidRPr="008C05B4">
        <w:rPr>
          <w:rFonts w:ascii="Tahoma" w:hAnsi="Tahoma"/>
          <w:sz w:val="24"/>
        </w:rPr>
        <w:noBreakHyphen/>
        <w:t xml:space="preserve">Range Planning </w:t>
      </w:r>
      <w:r w:rsidR="004153BE" w:rsidRPr="008C05B4">
        <w:rPr>
          <w:rFonts w:ascii="Tahoma" w:hAnsi="Tahoma"/>
          <w:sz w:val="24"/>
        </w:rPr>
        <w:t>Committee</w:t>
      </w:r>
      <w:r w:rsidR="00B63196">
        <w:rPr>
          <w:rFonts w:ascii="Tahoma" w:hAnsi="Tahoma"/>
          <w:sz w:val="24"/>
        </w:rPr>
        <w:t xml:space="preserve">: Sheri Richardson, </w:t>
      </w:r>
      <w:r w:rsidR="001902A3">
        <w:rPr>
          <w:rFonts w:ascii="Tahoma" w:hAnsi="Tahoma"/>
          <w:sz w:val="24"/>
        </w:rPr>
        <w:t>c</w:t>
      </w:r>
      <w:r w:rsidR="00B63196">
        <w:rPr>
          <w:rFonts w:ascii="Tahoma" w:hAnsi="Tahoma"/>
          <w:sz w:val="24"/>
        </w:rPr>
        <w:t>hair</w:t>
      </w:r>
      <w:r w:rsidR="00BF3970">
        <w:rPr>
          <w:rFonts w:ascii="Tahoma" w:hAnsi="Tahoma"/>
          <w:sz w:val="24"/>
        </w:rPr>
        <w:t xml:space="preserve"> </w:t>
      </w:r>
      <w:r w:rsidR="001902A3">
        <w:rPr>
          <w:rFonts w:ascii="Tahoma" w:hAnsi="Tahoma"/>
          <w:sz w:val="24"/>
        </w:rPr>
        <w:t>[co-chair for this year tbd]</w:t>
      </w:r>
    </w:p>
    <w:p w14:paraId="2899EF7F" w14:textId="77777777" w:rsidR="002D6DE4" w:rsidRPr="008C05B4" w:rsidRDefault="002D6DE4" w:rsidP="008C05B4">
      <w:pPr>
        <w:rPr>
          <w:rFonts w:ascii="Tahoma" w:hAnsi="Tahoma"/>
          <w:sz w:val="24"/>
        </w:rPr>
      </w:pPr>
    </w:p>
    <w:p w14:paraId="3485B161" w14:textId="1913AE31" w:rsidR="002D6DE4" w:rsidRDefault="002D6DE4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Major Donors</w:t>
      </w:r>
      <w:r w:rsidR="008D4FA6">
        <w:rPr>
          <w:rFonts w:ascii="Tahoma" w:hAnsi="Tahoma"/>
          <w:sz w:val="24"/>
        </w:rPr>
        <w:t xml:space="preserve">: Amy White </w:t>
      </w:r>
    </w:p>
    <w:p w14:paraId="07F2B2B4" w14:textId="77777777" w:rsidR="002D6DE4" w:rsidRPr="008C05B4" w:rsidRDefault="002D6DE4" w:rsidP="008C05B4">
      <w:pPr>
        <w:rPr>
          <w:rFonts w:ascii="Tahoma" w:hAnsi="Tahoma"/>
          <w:sz w:val="24"/>
        </w:rPr>
      </w:pPr>
    </w:p>
    <w:p w14:paraId="56F4083A" w14:textId="2F6AF7FB" w:rsidR="004153BE" w:rsidRPr="008C05B4" w:rsidRDefault="002D6DE4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 xml:space="preserve">Mobility-impaired Participant Recruitment </w:t>
      </w:r>
      <w:r w:rsidR="004153BE" w:rsidRPr="008C05B4">
        <w:rPr>
          <w:rFonts w:ascii="Tahoma" w:hAnsi="Tahoma"/>
          <w:sz w:val="24"/>
        </w:rPr>
        <w:t>Committee</w:t>
      </w:r>
      <w:r w:rsidR="00B42103">
        <w:rPr>
          <w:rFonts w:ascii="Tahoma" w:hAnsi="Tahoma"/>
          <w:sz w:val="24"/>
        </w:rPr>
        <w:t xml:space="preserve">: on hiatus while ad hoc committee does its work </w:t>
      </w:r>
    </w:p>
    <w:p w14:paraId="15EC0AC1" w14:textId="77777777" w:rsidR="002D6DE4" w:rsidRPr="008C05B4" w:rsidRDefault="002D6DE4" w:rsidP="008C05B4">
      <w:pPr>
        <w:rPr>
          <w:rFonts w:ascii="Tahoma" w:hAnsi="Tahoma"/>
          <w:sz w:val="24"/>
        </w:rPr>
      </w:pPr>
    </w:p>
    <w:p w14:paraId="286CFE6C" w14:textId="1C8E6DA1" w:rsidR="004153BE" w:rsidRPr="008C05B4" w:rsidRDefault="002D6DE4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Publicity and Public Relations</w:t>
      </w:r>
      <w:r w:rsidR="005271B8" w:rsidRPr="008C05B4">
        <w:rPr>
          <w:rFonts w:ascii="Tahoma" w:hAnsi="Tahoma"/>
          <w:sz w:val="24"/>
        </w:rPr>
        <w:t xml:space="preserve"> Committee</w:t>
      </w:r>
      <w:r w:rsidR="00C87648">
        <w:rPr>
          <w:rFonts w:ascii="Tahoma" w:hAnsi="Tahoma"/>
          <w:sz w:val="24"/>
        </w:rPr>
        <w:t>: Marie Huston, chair</w:t>
      </w:r>
    </w:p>
    <w:p w14:paraId="6B37A030" w14:textId="77777777" w:rsidR="002D6DE4" w:rsidRPr="008C05B4" w:rsidRDefault="002D6DE4" w:rsidP="008C05B4">
      <w:pPr>
        <w:rPr>
          <w:rFonts w:ascii="Tahoma" w:hAnsi="Tahoma"/>
          <w:sz w:val="24"/>
        </w:rPr>
      </w:pPr>
    </w:p>
    <w:p w14:paraId="2B923583" w14:textId="50BB7C1F" w:rsidR="004153BE" w:rsidRPr="008C05B4" w:rsidRDefault="000D3241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Regional Liaison</w:t>
      </w:r>
      <w:r w:rsidR="00BF3970">
        <w:rPr>
          <w:rFonts w:ascii="Tahoma" w:hAnsi="Tahoma"/>
          <w:sz w:val="24"/>
        </w:rPr>
        <w:t>: Susan Zak</w:t>
      </w:r>
    </w:p>
    <w:p w14:paraId="2585583F" w14:textId="77777777" w:rsidR="00704C25" w:rsidRPr="008C05B4" w:rsidRDefault="00704C25" w:rsidP="008C05B4">
      <w:pPr>
        <w:rPr>
          <w:rFonts w:ascii="Tahoma" w:hAnsi="Tahoma"/>
          <w:sz w:val="24"/>
        </w:rPr>
      </w:pPr>
    </w:p>
    <w:p w14:paraId="1D392535" w14:textId="35FD7529" w:rsidR="004153BE" w:rsidRPr="008C05B4" w:rsidRDefault="000D3241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Ridderrenn Trip Coordinator</w:t>
      </w:r>
      <w:r w:rsidR="00B42103">
        <w:rPr>
          <w:rFonts w:ascii="Tahoma" w:hAnsi="Tahoma"/>
          <w:sz w:val="24"/>
        </w:rPr>
        <w:t xml:space="preserve">: </w:t>
      </w:r>
      <w:r w:rsidR="002C0442">
        <w:rPr>
          <w:rFonts w:ascii="Tahoma" w:hAnsi="Tahoma"/>
          <w:sz w:val="24"/>
        </w:rPr>
        <w:t>Marion Elmquist</w:t>
      </w:r>
    </w:p>
    <w:p w14:paraId="65A1E5CE" w14:textId="77777777" w:rsidR="00704C25" w:rsidRPr="008C05B4" w:rsidRDefault="00704C25" w:rsidP="008C05B4">
      <w:pPr>
        <w:rPr>
          <w:rFonts w:ascii="Tahoma" w:hAnsi="Tahoma"/>
          <w:sz w:val="24"/>
        </w:rPr>
      </w:pPr>
    </w:p>
    <w:p w14:paraId="1CAB33E3" w14:textId="6D3BF313" w:rsidR="004153BE" w:rsidRPr="008C05B4" w:rsidRDefault="000D3241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Risk Management Coordinator</w:t>
      </w:r>
      <w:r w:rsidR="00B42103">
        <w:rPr>
          <w:rFonts w:ascii="Tahoma" w:hAnsi="Tahoma"/>
          <w:sz w:val="24"/>
        </w:rPr>
        <w:t>: Greg Cox</w:t>
      </w:r>
    </w:p>
    <w:p w14:paraId="3D99F877" w14:textId="77777777" w:rsidR="00704C25" w:rsidRPr="008C05B4" w:rsidRDefault="00704C25" w:rsidP="008C05B4">
      <w:pPr>
        <w:rPr>
          <w:rFonts w:ascii="Tahoma" w:hAnsi="Tahoma"/>
          <w:sz w:val="24"/>
        </w:rPr>
      </w:pPr>
    </w:p>
    <w:p w14:paraId="14630CC1" w14:textId="1C44E27C" w:rsidR="00B42103" w:rsidRPr="00B42103" w:rsidRDefault="00B5678D" w:rsidP="00B42103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8C05B4">
        <w:rPr>
          <w:rFonts w:ascii="Tahoma" w:hAnsi="Tahoma"/>
          <w:sz w:val="24"/>
        </w:rPr>
        <w:lastRenderedPageBreak/>
        <w:t xml:space="preserve">Site Selection </w:t>
      </w:r>
      <w:r w:rsidR="004153BE" w:rsidRPr="008C05B4">
        <w:rPr>
          <w:rFonts w:ascii="Tahoma" w:hAnsi="Tahoma"/>
          <w:sz w:val="24"/>
        </w:rPr>
        <w:t>Committee</w:t>
      </w:r>
      <w:r w:rsidR="00BF3970">
        <w:rPr>
          <w:rFonts w:ascii="Tahoma" w:hAnsi="Tahoma"/>
          <w:sz w:val="24"/>
        </w:rPr>
        <w:t>: Cara Barnes, chair</w:t>
      </w:r>
      <w:r w:rsidR="00B42103">
        <w:rPr>
          <w:rFonts w:ascii="Tahoma" w:hAnsi="Tahoma"/>
          <w:sz w:val="24"/>
        </w:rPr>
        <w:t xml:space="preserve">; [members </w:t>
      </w:r>
      <w:r w:rsidR="00B42103" w:rsidRPr="00B42103">
        <w:rPr>
          <w:rFonts w:ascii="Arial" w:eastAsia="Times New Roman" w:hAnsi="Arial" w:cs="Arial"/>
          <w:color w:val="222222"/>
          <w:sz w:val="24"/>
          <w:szCs w:val="24"/>
        </w:rPr>
        <w:t>Bob Civia</w:t>
      </w:r>
      <w:r w:rsidR="00B42103">
        <w:rPr>
          <w:rFonts w:ascii="Arial" w:eastAsia="Times New Roman" w:hAnsi="Arial" w:cs="Arial"/>
          <w:color w:val="222222"/>
          <w:sz w:val="24"/>
          <w:szCs w:val="24"/>
        </w:rPr>
        <w:t xml:space="preserve">k, </w:t>
      </w:r>
      <w:r w:rsidR="00B42103" w:rsidRPr="00B42103">
        <w:rPr>
          <w:rFonts w:ascii="Arial" w:eastAsia="Times New Roman" w:hAnsi="Arial" w:cs="Arial"/>
          <w:color w:val="222222"/>
          <w:sz w:val="24"/>
          <w:szCs w:val="24"/>
        </w:rPr>
        <w:t>Lynee Forsyth</w:t>
      </w:r>
      <w:r w:rsidR="00B42103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B42103" w:rsidRPr="00B42103">
        <w:rPr>
          <w:rFonts w:ascii="Arial" w:eastAsia="Times New Roman" w:hAnsi="Arial" w:cs="Arial"/>
          <w:color w:val="222222"/>
          <w:sz w:val="24"/>
          <w:szCs w:val="24"/>
        </w:rPr>
        <w:t>Marie Huston</w:t>
      </w:r>
      <w:r w:rsidR="00B42103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B42103" w:rsidRPr="00B42103">
        <w:rPr>
          <w:rFonts w:ascii="Arial" w:eastAsia="Times New Roman" w:hAnsi="Arial" w:cs="Arial"/>
          <w:color w:val="222222"/>
          <w:sz w:val="24"/>
          <w:szCs w:val="24"/>
        </w:rPr>
        <w:t>Nino Pacini</w:t>
      </w:r>
      <w:r w:rsidR="00B42103">
        <w:rPr>
          <w:rFonts w:ascii="Arial" w:eastAsia="Times New Roman" w:hAnsi="Arial" w:cs="Arial"/>
          <w:color w:val="222222"/>
          <w:sz w:val="24"/>
          <w:szCs w:val="24"/>
        </w:rPr>
        <w:t>]</w:t>
      </w:r>
    </w:p>
    <w:p w14:paraId="6B61DCDB" w14:textId="36ECFF90" w:rsidR="004153BE" w:rsidRPr="008C05B4" w:rsidRDefault="004153BE" w:rsidP="008C05B4">
      <w:pPr>
        <w:rPr>
          <w:rFonts w:ascii="Tahoma" w:hAnsi="Tahoma"/>
          <w:sz w:val="24"/>
        </w:rPr>
      </w:pPr>
    </w:p>
    <w:p w14:paraId="483B3DC5" w14:textId="77777777" w:rsidR="00B5678D" w:rsidRPr="008C05B4" w:rsidRDefault="00B5678D" w:rsidP="008C05B4">
      <w:pPr>
        <w:rPr>
          <w:rFonts w:ascii="Tahoma" w:hAnsi="Tahoma"/>
          <w:sz w:val="24"/>
        </w:rPr>
      </w:pPr>
    </w:p>
    <w:p w14:paraId="29B21C35" w14:textId="2666EF9D" w:rsidR="004153BE" w:rsidRPr="008C05B4" w:rsidRDefault="000D3241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Ski for Light Bulletin Editor</w:t>
      </w:r>
      <w:r w:rsidR="00BF3970">
        <w:rPr>
          <w:rFonts w:ascii="Tahoma" w:hAnsi="Tahoma"/>
          <w:sz w:val="24"/>
        </w:rPr>
        <w:t>: Andrea Goddard</w:t>
      </w:r>
      <w:r w:rsidR="0030121B">
        <w:rPr>
          <w:rFonts w:ascii="Tahoma" w:hAnsi="Tahoma"/>
          <w:sz w:val="24"/>
        </w:rPr>
        <w:t xml:space="preserve"> [Donna Paterson can assist]</w:t>
      </w:r>
      <w:r w:rsidR="00B42103">
        <w:rPr>
          <w:rFonts w:ascii="Tahoma" w:hAnsi="Tahoma"/>
          <w:sz w:val="24"/>
        </w:rPr>
        <w:t xml:space="preserve"> </w:t>
      </w:r>
    </w:p>
    <w:p w14:paraId="42F0F751" w14:textId="77777777" w:rsidR="00704C25" w:rsidRPr="008C05B4" w:rsidRDefault="00704C25" w:rsidP="008C05B4">
      <w:pPr>
        <w:rPr>
          <w:rFonts w:ascii="Tahoma" w:hAnsi="Tahoma"/>
          <w:sz w:val="24"/>
        </w:rPr>
      </w:pPr>
    </w:p>
    <w:p w14:paraId="5CF6CA41" w14:textId="7150F7C9" w:rsidR="004153BE" w:rsidRPr="008C05B4" w:rsidRDefault="00EE316F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Ski for Light International Week Planning</w:t>
      </w:r>
      <w:r w:rsidR="004153BE" w:rsidRPr="008C05B4">
        <w:rPr>
          <w:rFonts w:ascii="Tahoma" w:hAnsi="Tahoma"/>
          <w:sz w:val="24"/>
        </w:rPr>
        <w:t xml:space="preserve"> Committee</w:t>
      </w:r>
      <w:r w:rsidR="004A6F55">
        <w:rPr>
          <w:rFonts w:ascii="Tahoma" w:hAnsi="Tahoma"/>
          <w:sz w:val="24"/>
        </w:rPr>
        <w:t xml:space="preserve">: </w:t>
      </w:r>
      <w:r w:rsidR="000F5820">
        <w:rPr>
          <w:rFonts w:ascii="Tahoma" w:hAnsi="Tahoma"/>
          <w:sz w:val="24"/>
        </w:rPr>
        <w:t>for 2025 Sheri Richardson, Event Chair; Nancy McKinney Milsteadt, Vice-chair</w:t>
      </w:r>
      <w:r w:rsidR="00AB2F31">
        <w:rPr>
          <w:rFonts w:ascii="Tahoma" w:hAnsi="Tahoma"/>
          <w:sz w:val="24"/>
        </w:rPr>
        <w:t>. For 2026, David Fisichella chair</w:t>
      </w:r>
      <w:r w:rsidR="001902A3">
        <w:rPr>
          <w:rFonts w:ascii="Tahoma" w:hAnsi="Tahoma"/>
          <w:sz w:val="24"/>
        </w:rPr>
        <w:t>, vice-chair tbd</w:t>
      </w:r>
    </w:p>
    <w:p w14:paraId="42B05AF3" w14:textId="77777777" w:rsidR="00EE316F" w:rsidRPr="008C05B4" w:rsidRDefault="00EE316F" w:rsidP="008C05B4">
      <w:pPr>
        <w:rPr>
          <w:rFonts w:ascii="Tahoma" w:hAnsi="Tahoma"/>
          <w:sz w:val="24"/>
        </w:rPr>
      </w:pPr>
    </w:p>
    <w:p w14:paraId="240E5F56" w14:textId="230E4EB1" w:rsidR="00A61DCB" w:rsidRPr="008C05B4" w:rsidRDefault="000D3241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Ski for Light Policy Manual Manager</w:t>
      </w:r>
      <w:r w:rsidR="0030121B">
        <w:rPr>
          <w:rFonts w:ascii="Tahoma" w:hAnsi="Tahoma"/>
          <w:sz w:val="24"/>
        </w:rPr>
        <w:t>: Judy Dixon [Bonnie O’Day assist]</w:t>
      </w:r>
    </w:p>
    <w:p w14:paraId="086B00C2" w14:textId="77777777" w:rsidR="00704C25" w:rsidRPr="008C05B4" w:rsidRDefault="00704C25" w:rsidP="008C05B4">
      <w:pPr>
        <w:rPr>
          <w:rFonts w:ascii="Tahoma" w:hAnsi="Tahoma"/>
          <w:sz w:val="24"/>
        </w:rPr>
      </w:pPr>
    </w:p>
    <w:p w14:paraId="2F2DBD0D" w14:textId="67329ADE" w:rsidR="00A61DCB" w:rsidRPr="008C05B4" w:rsidRDefault="00BB2BD0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 xml:space="preserve">Social Media </w:t>
      </w:r>
      <w:r w:rsidR="005271B8" w:rsidRPr="008C05B4">
        <w:rPr>
          <w:rFonts w:ascii="Tahoma" w:hAnsi="Tahoma"/>
          <w:sz w:val="24"/>
        </w:rPr>
        <w:t>Committee</w:t>
      </w:r>
      <w:r w:rsidR="00F21CFA">
        <w:rPr>
          <w:rFonts w:ascii="Tahoma" w:hAnsi="Tahoma"/>
          <w:sz w:val="24"/>
        </w:rPr>
        <w:t xml:space="preserve">: </w:t>
      </w:r>
      <w:r w:rsidR="004A6F55" w:rsidRPr="00E14719">
        <w:rPr>
          <w:rFonts w:ascii="Tahoma" w:hAnsi="Tahoma"/>
          <w:sz w:val="24"/>
        </w:rPr>
        <w:t>Leslie Maclin</w:t>
      </w:r>
      <w:r w:rsidR="001902A3">
        <w:rPr>
          <w:rFonts w:ascii="Tahoma" w:hAnsi="Tahoma"/>
          <w:sz w:val="24"/>
        </w:rPr>
        <w:t>,</w:t>
      </w:r>
      <w:r w:rsidR="004A6F55" w:rsidRPr="00E14719">
        <w:rPr>
          <w:rFonts w:ascii="Tahoma" w:hAnsi="Tahoma"/>
          <w:sz w:val="24"/>
        </w:rPr>
        <w:t xml:space="preserve"> Julie Coppens</w:t>
      </w:r>
    </w:p>
    <w:p w14:paraId="699DEE87" w14:textId="44837882" w:rsidR="00BB2BD0" w:rsidRPr="008C05B4" w:rsidRDefault="00BB2BD0" w:rsidP="008C05B4">
      <w:pPr>
        <w:rPr>
          <w:rFonts w:ascii="Tahoma" w:hAnsi="Tahoma"/>
          <w:sz w:val="24"/>
        </w:rPr>
      </w:pPr>
    </w:p>
    <w:p w14:paraId="1BF8D664" w14:textId="45132D49" w:rsidR="00A61DCB" w:rsidRPr="008C05B4" w:rsidRDefault="00EE7668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Visually-impaired Participant Recruitment</w:t>
      </w:r>
      <w:r w:rsidR="005271B8" w:rsidRPr="008C05B4">
        <w:rPr>
          <w:rFonts w:ascii="Tahoma" w:hAnsi="Tahoma"/>
          <w:sz w:val="24"/>
        </w:rPr>
        <w:t xml:space="preserve"> Committee</w:t>
      </w:r>
      <w:r w:rsidR="00B42103">
        <w:rPr>
          <w:rFonts w:ascii="Tahoma" w:hAnsi="Tahoma"/>
          <w:sz w:val="24"/>
        </w:rPr>
        <w:t>: Melinda Hollands, chair</w:t>
      </w:r>
    </w:p>
    <w:p w14:paraId="5B2F3CCE" w14:textId="77777777" w:rsidR="00EE7668" w:rsidRPr="008C05B4" w:rsidRDefault="00EE7668" w:rsidP="008C05B4">
      <w:pPr>
        <w:rPr>
          <w:rFonts w:ascii="Tahoma" w:hAnsi="Tahoma"/>
          <w:sz w:val="24"/>
        </w:rPr>
      </w:pPr>
    </w:p>
    <w:p w14:paraId="0B9FF50D" w14:textId="10BC20DD" w:rsidR="00A61DCB" w:rsidRDefault="000D3241" w:rsidP="008C05B4">
      <w:pPr>
        <w:rPr>
          <w:rFonts w:ascii="Tahoma" w:hAnsi="Tahoma"/>
          <w:sz w:val="24"/>
        </w:rPr>
      </w:pPr>
      <w:r w:rsidRPr="008C05B4">
        <w:rPr>
          <w:rFonts w:ascii="Tahoma" w:hAnsi="Tahoma"/>
          <w:sz w:val="24"/>
        </w:rPr>
        <w:t>Webmaster</w:t>
      </w:r>
      <w:r w:rsidR="00F21CFA">
        <w:rPr>
          <w:rFonts w:ascii="Tahoma" w:hAnsi="Tahoma"/>
          <w:sz w:val="24"/>
        </w:rPr>
        <w:t>/Website: Larry Showalter and Judy Dixon (assisted by Tom Hartt)</w:t>
      </w:r>
    </w:p>
    <w:p w14:paraId="1E4A3FA5" w14:textId="77777777" w:rsidR="0093151E" w:rsidRDefault="0093151E" w:rsidP="008C05B4">
      <w:pPr>
        <w:rPr>
          <w:rFonts w:ascii="Tahoma" w:hAnsi="Tahoma"/>
          <w:sz w:val="24"/>
        </w:rPr>
      </w:pPr>
    </w:p>
    <w:p w14:paraId="4331633B" w14:textId="4A1F91E0" w:rsidR="000B68C9" w:rsidRDefault="00EC1E9B" w:rsidP="000B68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50</w:t>
      </w:r>
      <w:r w:rsidRPr="00EC1E9B">
        <w:rPr>
          <w:rFonts w:ascii="Tahoma" w:hAnsi="Tahoma"/>
          <w:sz w:val="24"/>
          <w:vertAlign w:val="superscript"/>
        </w:rPr>
        <w:t>th</w:t>
      </w:r>
      <w:r>
        <w:rPr>
          <w:rFonts w:ascii="Tahoma" w:hAnsi="Tahoma"/>
          <w:sz w:val="24"/>
        </w:rPr>
        <w:t xml:space="preserve"> Anniversary Celebration </w:t>
      </w:r>
      <w:r w:rsidR="00391B90">
        <w:rPr>
          <w:rFonts w:ascii="Tahoma" w:hAnsi="Tahoma"/>
          <w:sz w:val="24"/>
        </w:rPr>
        <w:t xml:space="preserve">2025 </w:t>
      </w:r>
      <w:r>
        <w:rPr>
          <w:rFonts w:ascii="Tahoma" w:hAnsi="Tahoma"/>
          <w:sz w:val="24"/>
        </w:rPr>
        <w:t>Committee (</w:t>
      </w:r>
      <w:r w:rsidR="001902A3">
        <w:rPr>
          <w:rFonts w:ascii="Tahoma" w:hAnsi="Tahoma"/>
          <w:sz w:val="24"/>
        </w:rPr>
        <w:t>a</w:t>
      </w:r>
      <w:r w:rsidR="00F24195">
        <w:rPr>
          <w:rFonts w:ascii="Tahoma" w:hAnsi="Tahoma"/>
          <w:sz w:val="24"/>
        </w:rPr>
        <w:t xml:space="preserve">d </w:t>
      </w:r>
      <w:r w:rsidR="001902A3">
        <w:rPr>
          <w:rFonts w:ascii="Tahoma" w:hAnsi="Tahoma"/>
          <w:sz w:val="24"/>
        </w:rPr>
        <w:t>h</w:t>
      </w:r>
      <w:r w:rsidR="00F24195">
        <w:rPr>
          <w:rFonts w:ascii="Tahoma" w:hAnsi="Tahoma"/>
          <w:sz w:val="24"/>
        </w:rPr>
        <w:t xml:space="preserve">oc </w:t>
      </w:r>
      <w:r w:rsidR="001902A3">
        <w:rPr>
          <w:rFonts w:ascii="Tahoma" w:hAnsi="Tahoma"/>
          <w:sz w:val="24"/>
        </w:rPr>
        <w:t>c</w:t>
      </w:r>
      <w:r w:rsidR="00F24195">
        <w:rPr>
          <w:rFonts w:ascii="Tahoma" w:hAnsi="Tahoma"/>
          <w:sz w:val="24"/>
        </w:rPr>
        <w:t>ommittee</w:t>
      </w:r>
      <w:r>
        <w:rPr>
          <w:rFonts w:ascii="Tahoma" w:hAnsi="Tahoma"/>
          <w:sz w:val="24"/>
        </w:rPr>
        <w:t>)</w:t>
      </w:r>
      <w:r w:rsidR="00391B90">
        <w:rPr>
          <w:rFonts w:ascii="Tahoma" w:hAnsi="Tahoma"/>
          <w:sz w:val="24"/>
        </w:rPr>
        <w:t xml:space="preserve">: </w:t>
      </w:r>
      <w:r w:rsidR="000B68C9" w:rsidRPr="00E14719">
        <w:rPr>
          <w:rFonts w:ascii="Tahoma" w:hAnsi="Tahoma"/>
          <w:sz w:val="24"/>
        </w:rPr>
        <w:t xml:space="preserve">Marion Elmquist, </w:t>
      </w:r>
      <w:r w:rsidR="001902A3">
        <w:rPr>
          <w:rFonts w:ascii="Tahoma" w:hAnsi="Tahoma"/>
          <w:sz w:val="24"/>
        </w:rPr>
        <w:t>c</w:t>
      </w:r>
      <w:r w:rsidR="000B68C9" w:rsidRPr="00E14719">
        <w:rPr>
          <w:rFonts w:ascii="Tahoma" w:hAnsi="Tahoma"/>
          <w:sz w:val="24"/>
        </w:rPr>
        <w:t xml:space="preserve">hair; Judy Dixon, </w:t>
      </w:r>
      <w:r w:rsidR="001902A3">
        <w:rPr>
          <w:rFonts w:ascii="Tahoma" w:hAnsi="Tahoma"/>
          <w:sz w:val="24"/>
        </w:rPr>
        <w:t>v</w:t>
      </w:r>
      <w:r w:rsidR="000B68C9" w:rsidRPr="00E14719">
        <w:rPr>
          <w:rFonts w:ascii="Tahoma" w:hAnsi="Tahoma"/>
          <w:sz w:val="24"/>
        </w:rPr>
        <w:t>ice</w:t>
      </w:r>
      <w:r w:rsidR="00C81AF8">
        <w:rPr>
          <w:rFonts w:ascii="Tahoma" w:hAnsi="Tahoma"/>
          <w:sz w:val="24"/>
        </w:rPr>
        <w:t>-</w:t>
      </w:r>
      <w:r w:rsidR="000B68C9" w:rsidRPr="00E14719">
        <w:rPr>
          <w:rFonts w:ascii="Tahoma" w:hAnsi="Tahoma"/>
          <w:sz w:val="24"/>
        </w:rPr>
        <w:t xml:space="preserve">chair; </w:t>
      </w:r>
      <w:r w:rsidR="00C81AF8" w:rsidRPr="00E14719">
        <w:rPr>
          <w:rFonts w:ascii="Tahoma" w:hAnsi="Tahoma"/>
          <w:sz w:val="24"/>
        </w:rPr>
        <w:t>Scott Bertrand</w:t>
      </w:r>
      <w:r w:rsidR="00C81AF8">
        <w:rPr>
          <w:rFonts w:ascii="Tahoma" w:hAnsi="Tahoma"/>
          <w:sz w:val="24"/>
        </w:rPr>
        <w:t>;</w:t>
      </w:r>
      <w:r w:rsidR="00C81AF8" w:rsidRPr="00E14719">
        <w:rPr>
          <w:rFonts w:ascii="Tahoma" w:hAnsi="Tahoma"/>
          <w:sz w:val="24"/>
        </w:rPr>
        <w:t xml:space="preserve"> Leslee Lane-Hoyum</w:t>
      </w:r>
      <w:r w:rsidR="00C81AF8">
        <w:rPr>
          <w:rFonts w:ascii="Tahoma" w:hAnsi="Tahoma"/>
          <w:sz w:val="24"/>
        </w:rPr>
        <w:t>;</w:t>
      </w:r>
      <w:r w:rsidR="00C81AF8" w:rsidRPr="00E14719">
        <w:rPr>
          <w:rFonts w:ascii="Tahoma" w:hAnsi="Tahoma"/>
          <w:sz w:val="24"/>
        </w:rPr>
        <w:t xml:space="preserve"> </w:t>
      </w:r>
      <w:r w:rsidR="000B68C9" w:rsidRPr="00E14719">
        <w:rPr>
          <w:rFonts w:ascii="Tahoma" w:hAnsi="Tahoma"/>
          <w:sz w:val="24"/>
        </w:rPr>
        <w:t>Laura Oftedahl</w:t>
      </w:r>
      <w:r w:rsidR="00C81AF8">
        <w:rPr>
          <w:rFonts w:ascii="Tahoma" w:hAnsi="Tahoma"/>
          <w:sz w:val="24"/>
        </w:rPr>
        <w:t>;</w:t>
      </w:r>
      <w:r w:rsidR="000B68C9" w:rsidRPr="00E14719">
        <w:rPr>
          <w:rFonts w:ascii="Tahoma" w:hAnsi="Tahoma"/>
          <w:sz w:val="24"/>
        </w:rPr>
        <w:t xml:space="preserve"> Cathie Sandell</w:t>
      </w:r>
      <w:r w:rsidR="00C81AF8">
        <w:rPr>
          <w:rFonts w:ascii="Tahoma" w:hAnsi="Tahoma"/>
          <w:sz w:val="24"/>
        </w:rPr>
        <w:t>;</w:t>
      </w:r>
      <w:r w:rsidR="000B68C9" w:rsidRPr="00E14719">
        <w:rPr>
          <w:rFonts w:ascii="Tahoma" w:hAnsi="Tahoma"/>
          <w:sz w:val="24"/>
        </w:rPr>
        <w:t xml:space="preserve"> </w:t>
      </w:r>
      <w:r w:rsidR="008D4FA6">
        <w:rPr>
          <w:rFonts w:ascii="Tahoma" w:hAnsi="Tahoma"/>
          <w:sz w:val="24"/>
        </w:rPr>
        <w:t xml:space="preserve">Brenda Seeger </w:t>
      </w:r>
      <w:r w:rsidR="00C81AF8">
        <w:rPr>
          <w:rFonts w:ascii="Tahoma" w:hAnsi="Tahoma"/>
          <w:sz w:val="24"/>
        </w:rPr>
        <w:t xml:space="preserve">and </w:t>
      </w:r>
      <w:r w:rsidR="000B68C9">
        <w:rPr>
          <w:rFonts w:ascii="Tahoma" w:hAnsi="Tahoma"/>
          <w:sz w:val="24"/>
        </w:rPr>
        <w:t>others</w:t>
      </w:r>
    </w:p>
    <w:p w14:paraId="1C7595D4" w14:textId="77777777" w:rsidR="00F24195" w:rsidRDefault="00F24195" w:rsidP="008C05B4">
      <w:pPr>
        <w:rPr>
          <w:rFonts w:ascii="Tahoma" w:hAnsi="Tahoma"/>
          <w:sz w:val="24"/>
        </w:rPr>
      </w:pPr>
    </w:p>
    <w:p w14:paraId="68C30D6A" w14:textId="1AA47C34" w:rsidR="00F24195" w:rsidRPr="001902A3" w:rsidRDefault="00F24195" w:rsidP="008C05B4">
      <w:pPr>
        <w:rPr>
          <w:rFonts w:ascii="Tahoma" w:hAnsi="Tahoma" w:cs="Tahoma"/>
          <w:sz w:val="24"/>
          <w:szCs w:val="24"/>
        </w:rPr>
      </w:pPr>
      <w:r w:rsidRPr="001902A3">
        <w:rPr>
          <w:rFonts w:ascii="Tahoma" w:hAnsi="Tahoma" w:cs="Tahoma"/>
          <w:sz w:val="24"/>
          <w:szCs w:val="24"/>
        </w:rPr>
        <w:t>Document Retention and Destruction (</w:t>
      </w:r>
      <w:r w:rsidR="000B68C9" w:rsidRPr="001902A3">
        <w:rPr>
          <w:rFonts w:ascii="Tahoma" w:hAnsi="Tahoma" w:cs="Tahoma"/>
          <w:sz w:val="24"/>
          <w:szCs w:val="24"/>
        </w:rPr>
        <w:t xml:space="preserve">ad hoc </w:t>
      </w:r>
      <w:r w:rsidRPr="001902A3">
        <w:rPr>
          <w:rFonts w:ascii="Tahoma" w:hAnsi="Tahoma" w:cs="Tahoma"/>
          <w:sz w:val="24"/>
          <w:szCs w:val="24"/>
        </w:rPr>
        <w:t>Filing Committee)</w:t>
      </w:r>
      <w:r w:rsidR="000B68C9" w:rsidRPr="001902A3">
        <w:rPr>
          <w:rFonts w:ascii="Tahoma" w:hAnsi="Tahoma" w:cs="Tahoma"/>
          <w:sz w:val="24"/>
          <w:szCs w:val="24"/>
        </w:rPr>
        <w:t>:</w:t>
      </w:r>
      <w:r w:rsidR="004F7D19" w:rsidRPr="001902A3">
        <w:rPr>
          <w:rFonts w:ascii="Tahoma" w:hAnsi="Tahoma" w:cs="Tahoma"/>
          <w:sz w:val="24"/>
          <w:szCs w:val="24"/>
        </w:rPr>
        <w:t xml:space="preserve"> Krista Erickson, chair;</w:t>
      </w:r>
      <w:r w:rsidR="000B68C9" w:rsidRPr="001902A3">
        <w:rPr>
          <w:rFonts w:ascii="Tahoma" w:hAnsi="Tahoma" w:cs="Tahoma"/>
          <w:sz w:val="24"/>
          <w:szCs w:val="24"/>
        </w:rPr>
        <w:t xml:space="preserve"> Cara Barnes; Julie Coppens; Lynee Forsyth; Scott McCall</w:t>
      </w:r>
    </w:p>
    <w:p w14:paraId="616EB780" w14:textId="77777777" w:rsidR="004F7D19" w:rsidRPr="001902A3" w:rsidRDefault="004F7D19" w:rsidP="008C05B4">
      <w:pPr>
        <w:rPr>
          <w:rFonts w:ascii="Tahoma" w:hAnsi="Tahoma" w:cs="Tahoma"/>
          <w:sz w:val="24"/>
          <w:szCs w:val="24"/>
        </w:rPr>
      </w:pPr>
    </w:p>
    <w:p w14:paraId="7F9BD3C1" w14:textId="703F1A39" w:rsidR="004F7D19" w:rsidRPr="001902A3" w:rsidRDefault="004F7D19" w:rsidP="008C05B4">
      <w:pPr>
        <w:rPr>
          <w:rFonts w:ascii="Tahoma" w:hAnsi="Tahoma" w:cs="Tahoma"/>
          <w:sz w:val="24"/>
          <w:szCs w:val="24"/>
        </w:rPr>
      </w:pPr>
      <w:r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Ad hoc Committee on MIP Criteria</w:t>
      </w:r>
      <w:r w:rsidR="00BF3970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: Nicole Haley, chair; </w:t>
      </w:r>
      <w:r w:rsidRPr="001902A3">
        <w:rPr>
          <w:rFonts w:ascii="Tahoma" w:hAnsi="Tahoma" w:cs="Tahoma"/>
          <w:color w:val="222222"/>
          <w:sz w:val="24"/>
          <w:szCs w:val="24"/>
        </w:rPr>
        <w:br/>
      </w:r>
      <w:r w:rsidRPr="001902A3">
        <w:rPr>
          <w:rFonts w:ascii="Tahoma" w:hAnsi="Tahoma" w:cs="Tahoma"/>
          <w:color w:val="222222"/>
          <w:sz w:val="24"/>
          <w:szCs w:val="24"/>
        </w:rPr>
        <w:br/>
      </w:r>
      <w:r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Ad Hoc Committee on Mission Statement</w:t>
      </w:r>
      <w:r w:rsidR="001902A3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: chair tbd</w:t>
      </w:r>
      <w:r w:rsidR="008D4FA6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1902A3">
        <w:rPr>
          <w:rFonts w:ascii="Tahoma" w:hAnsi="Tahoma" w:cs="Tahoma"/>
          <w:color w:val="222222"/>
          <w:sz w:val="24"/>
          <w:szCs w:val="24"/>
        </w:rPr>
        <w:br/>
      </w:r>
      <w:r w:rsidRPr="001902A3">
        <w:rPr>
          <w:rFonts w:ascii="Tahoma" w:hAnsi="Tahoma" w:cs="Tahoma"/>
          <w:color w:val="222222"/>
          <w:sz w:val="24"/>
          <w:szCs w:val="24"/>
        </w:rPr>
        <w:br/>
      </w:r>
      <w:r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Event Planning Manual</w:t>
      </w:r>
      <w:r w:rsidR="001902A3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Update Working Group: David Fisichella, chair</w:t>
      </w:r>
      <w:r w:rsidR="00B42103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[</w:t>
      </w:r>
      <w:r w:rsidR="0030121B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Judy</w:t>
      </w:r>
      <w:r w:rsidR="008D4FA6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Marie</w:t>
      </w:r>
      <w:r w:rsidR="001902A3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 w:rsidR="0030121B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B42103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Donna Paterson</w:t>
      </w:r>
      <w:r w:rsidR="001902A3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and others</w:t>
      </w:r>
      <w:r w:rsidR="00B42103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willing to help</w:t>
      </w:r>
      <w:r w:rsidR="001902A3" w:rsidRPr="001902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]</w:t>
      </w:r>
    </w:p>
    <w:sectPr w:rsidR="004F7D19" w:rsidRPr="00190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6975"/>
    <w:multiLevelType w:val="hybridMultilevel"/>
    <w:tmpl w:val="7E146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5000"/>
    <w:multiLevelType w:val="hybridMultilevel"/>
    <w:tmpl w:val="DAF22246"/>
    <w:lvl w:ilvl="0" w:tplc="F6E4274C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123330">
    <w:abstractNumId w:val="0"/>
  </w:num>
  <w:num w:numId="2" w16cid:durableId="1506747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41"/>
    <w:rsid w:val="0003434E"/>
    <w:rsid w:val="00086A6C"/>
    <w:rsid w:val="000B68C9"/>
    <w:rsid w:val="000D3241"/>
    <w:rsid w:val="000F5820"/>
    <w:rsid w:val="00104E77"/>
    <w:rsid w:val="00146075"/>
    <w:rsid w:val="001578BE"/>
    <w:rsid w:val="001718E3"/>
    <w:rsid w:val="001902A3"/>
    <w:rsid w:val="00196851"/>
    <w:rsid w:val="001C0F44"/>
    <w:rsid w:val="0022721E"/>
    <w:rsid w:val="00233718"/>
    <w:rsid w:val="00242E37"/>
    <w:rsid w:val="00282834"/>
    <w:rsid w:val="002964DC"/>
    <w:rsid w:val="002B7198"/>
    <w:rsid w:val="002C0442"/>
    <w:rsid w:val="002D6DE4"/>
    <w:rsid w:val="002E55B7"/>
    <w:rsid w:val="002F2429"/>
    <w:rsid w:val="0030121B"/>
    <w:rsid w:val="0031690B"/>
    <w:rsid w:val="00335AEB"/>
    <w:rsid w:val="00391B90"/>
    <w:rsid w:val="003C0382"/>
    <w:rsid w:val="003C6102"/>
    <w:rsid w:val="003F7D03"/>
    <w:rsid w:val="004153BE"/>
    <w:rsid w:val="00460D22"/>
    <w:rsid w:val="004A6F55"/>
    <w:rsid w:val="004F7D19"/>
    <w:rsid w:val="00502032"/>
    <w:rsid w:val="005271B8"/>
    <w:rsid w:val="005860A9"/>
    <w:rsid w:val="006051DE"/>
    <w:rsid w:val="00620B7A"/>
    <w:rsid w:val="00661B32"/>
    <w:rsid w:val="006A1EDB"/>
    <w:rsid w:val="006E1902"/>
    <w:rsid w:val="00704C25"/>
    <w:rsid w:val="007339B1"/>
    <w:rsid w:val="0076269F"/>
    <w:rsid w:val="007C0D25"/>
    <w:rsid w:val="00815DBD"/>
    <w:rsid w:val="00833D04"/>
    <w:rsid w:val="0083472F"/>
    <w:rsid w:val="00860775"/>
    <w:rsid w:val="00862FEF"/>
    <w:rsid w:val="00890794"/>
    <w:rsid w:val="008C05B4"/>
    <w:rsid w:val="008D4FA6"/>
    <w:rsid w:val="008F0303"/>
    <w:rsid w:val="008F1F62"/>
    <w:rsid w:val="00914F64"/>
    <w:rsid w:val="0093151E"/>
    <w:rsid w:val="0094020B"/>
    <w:rsid w:val="00991175"/>
    <w:rsid w:val="009C1C5D"/>
    <w:rsid w:val="009E2651"/>
    <w:rsid w:val="00A33C62"/>
    <w:rsid w:val="00A61DCB"/>
    <w:rsid w:val="00AB2F31"/>
    <w:rsid w:val="00B10D23"/>
    <w:rsid w:val="00B42103"/>
    <w:rsid w:val="00B5678D"/>
    <w:rsid w:val="00B62042"/>
    <w:rsid w:val="00B63196"/>
    <w:rsid w:val="00B6405D"/>
    <w:rsid w:val="00B754A6"/>
    <w:rsid w:val="00BB2BD0"/>
    <w:rsid w:val="00BF3970"/>
    <w:rsid w:val="00BF570C"/>
    <w:rsid w:val="00C60FBE"/>
    <w:rsid w:val="00C704ED"/>
    <w:rsid w:val="00C81AF8"/>
    <w:rsid w:val="00C87648"/>
    <w:rsid w:val="00D65510"/>
    <w:rsid w:val="00D74CF3"/>
    <w:rsid w:val="00DD6480"/>
    <w:rsid w:val="00EB6293"/>
    <w:rsid w:val="00EC17FE"/>
    <w:rsid w:val="00EC1E9B"/>
    <w:rsid w:val="00EE316F"/>
    <w:rsid w:val="00EE7668"/>
    <w:rsid w:val="00F21CFA"/>
    <w:rsid w:val="00F24195"/>
    <w:rsid w:val="00F67665"/>
    <w:rsid w:val="00FD409B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E0C7"/>
  <w15:docId w15:val="{A7D3C5A2-755B-4655-8CB7-2A5B3CA6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erickson</dc:creator>
  <cp:keywords/>
  <dc:description/>
  <cp:lastModifiedBy>Julie Coppens</cp:lastModifiedBy>
  <cp:revision>3</cp:revision>
  <cp:lastPrinted>2024-02-24T21:26:00Z</cp:lastPrinted>
  <dcterms:created xsi:type="dcterms:W3CDTF">2024-03-12T21:24:00Z</dcterms:created>
  <dcterms:modified xsi:type="dcterms:W3CDTF">2024-03-26T23:54:00Z</dcterms:modified>
</cp:coreProperties>
</file>