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BBCD0" w14:textId="77777777" w:rsidR="008E0B4E" w:rsidRPr="008D29C0" w:rsidRDefault="00464E6D" w:rsidP="001A6C5A">
      <w:pPr>
        <w:pStyle w:val="Heading1"/>
      </w:pPr>
      <w:r w:rsidRPr="008D29C0">
        <w:t>Ski for Light, Inc.</w:t>
      </w:r>
    </w:p>
    <w:p w14:paraId="2FC73335" w14:textId="77777777" w:rsidR="008E0B4E" w:rsidRPr="008D29C0" w:rsidRDefault="008E0B4E" w:rsidP="008D29C0">
      <w:pPr>
        <w:pStyle w:val="PlainText"/>
        <w:rPr>
          <w:rFonts w:ascii="Courier New" w:hAnsi="Courier New" w:cs="Courier New"/>
        </w:rPr>
      </w:pPr>
    </w:p>
    <w:p w14:paraId="6D2C2469" w14:textId="77777777" w:rsidR="00085D97" w:rsidRDefault="007A6A7A" w:rsidP="001A6C5A">
      <w:pPr>
        <w:pStyle w:val="Heading1"/>
      </w:pPr>
      <w:r>
        <w:t xml:space="preserve">Board of Directors </w:t>
      </w:r>
    </w:p>
    <w:p w14:paraId="08044236" w14:textId="226A903C" w:rsidR="008E0B4E" w:rsidRPr="008D29C0" w:rsidRDefault="007A6A7A" w:rsidP="001A6C5A">
      <w:pPr>
        <w:pStyle w:val="Heading1"/>
      </w:pPr>
      <w:r>
        <w:t xml:space="preserve">Mid-year Teleconference </w:t>
      </w:r>
      <w:r w:rsidR="00464E6D" w:rsidRPr="008D29C0">
        <w:t>Meeting</w:t>
      </w:r>
    </w:p>
    <w:p w14:paraId="266CCFCF" w14:textId="76F1F3F8" w:rsidR="008E0B4E" w:rsidRPr="008D29C0" w:rsidRDefault="004365E5" w:rsidP="001A6C5A">
      <w:pPr>
        <w:pStyle w:val="Heading1"/>
      </w:pPr>
      <w:r>
        <w:t>T</w:t>
      </w:r>
      <w:r w:rsidR="00CE469F">
        <w:t>hursday</w:t>
      </w:r>
      <w:r w:rsidR="00464E6D" w:rsidRPr="008D29C0">
        <w:t xml:space="preserve">, </w:t>
      </w:r>
      <w:r w:rsidR="003C7D73">
        <w:t xml:space="preserve">October </w:t>
      </w:r>
      <w:r w:rsidR="00CE469F">
        <w:t>10</w:t>
      </w:r>
      <w:r w:rsidR="007A6A7A">
        <w:t xml:space="preserve">, </w:t>
      </w:r>
      <w:r w:rsidR="00464E6D" w:rsidRPr="004713E1">
        <w:rPr>
          <w:b w:val="0"/>
        </w:rPr>
        <w:t>201</w:t>
      </w:r>
      <w:r w:rsidR="00CE469F">
        <w:rPr>
          <w:b w:val="0"/>
        </w:rPr>
        <w:t>9</w:t>
      </w:r>
    </w:p>
    <w:p w14:paraId="376D08E6" w14:textId="77777777" w:rsidR="008E0B4E" w:rsidRPr="008D29C0" w:rsidRDefault="008E0B4E" w:rsidP="008D29C0">
      <w:pPr>
        <w:pStyle w:val="PlainText"/>
        <w:rPr>
          <w:rFonts w:ascii="Courier New" w:hAnsi="Courier New" w:cs="Courier New"/>
        </w:rPr>
      </w:pPr>
    </w:p>
    <w:p w14:paraId="6CFB2B14" w14:textId="77777777" w:rsidR="008E0B4E" w:rsidRPr="008D29C0" w:rsidRDefault="00464E6D" w:rsidP="001A6C5A">
      <w:pPr>
        <w:pStyle w:val="Heading1"/>
      </w:pPr>
      <w:r w:rsidRPr="008D29C0">
        <w:t>Minutes</w:t>
      </w:r>
    </w:p>
    <w:p w14:paraId="3D0363B6" w14:textId="77777777" w:rsidR="00846967" w:rsidRDefault="00846967" w:rsidP="008D29C0">
      <w:pPr>
        <w:pStyle w:val="PlainText"/>
        <w:rPr>
          <w:rFonts w:ascii="Courier New" w:hAnsi="Courier New" w:cs="Courier New"/>
        </w:rPr>
      </w:pPr>
    </w:p>
    <w:p w14:paraId="7AB0A210" w14:textId="2FABE3F3" w:rsidR="008E0B4E" w:rsidRPr="008D29C0" w:rsidRDefault="007A6A7A" w:rsidP="008D29C0">
      <w:pPr>
        <w:pStyle w:val="PlainText"/>
        <w:rPr>
          <w:rFonts w:ascii="Courier New" w:hAnsi="Courier New" w:cs="Courier New"/>
        </w:rPr>
      </w:pPr>
      <w:r>
        <w:rPr>
          <w:rFonts w:ascii="Courier New" w:hAnsi="Courier New" w:cs="Courier New"/>
        </w:rPr>
        <w:t xml:space="preserve">President, </w:t>
      </w:r>
      <w:r w:rsidR="004365E5">
        <w:rPr>
          <w:rFonts w:ascii="Courier New" w:hAnsi="Courier New" w:cs="Courier New"/>
        </w:rPr>
        <w:t xml:space="preserve">Marion </w:t>
      </w:r>
      <w:proofErr w:type="spellStart"/>
      <w:r w:rsidR="004365E5">
        <w:rPr>
          <w:rFonts w:ascii="Courier New" w:hAnsi="Courier New" w:cs="Courier New"/>
        </w:rPr>
        <w:t>Elmquist</w:t>
      </w:r>
      <w:proofErr w:type="spellEnd"/>
      <w:r w:rsidR="00464E6D" w:rsidRPr="008D29C0">
        <w:rPr>
          <w:rFonts w:ascii="Courier New" w:hAnsi="Courier New" w:cs="Courier New"/>
        </w:rPr>
        <w:t xml:space="preserve">, </w:t>
      </w:r>
      <w:r w:rsidR="00090CF6">
        <w:rPr>
          <w:rFonts w:ascii="Courier New" w:hAnsi="Courier New" w:cs="Courier New"/>
        </w:rPr>
        <w:t xml:space="preserve">welcomed everyone and </w:t>
      </w:r>
      <w:r w:rsidR="00464E6D" w:rsidRPr="008D29C0">
        <w:rPr>
          <w:rFonts w:ascii="Courier New" w:hAnsi="Courier New" w:cs="Courier New"/>
        </w:rPr>
        <w:t>cal</w:t>
      </w:r>
      <w:r w:rsidR="005D6782">
        <w:rPr>
          <w:rFonts w:ascii="Courier New" w:hAnsi="Courier New" w:cs="Courier New"/>
        </w:rPr>
        <w:t>led the meeting to orde</w:t>
      </w:r>
      <w:r w:rsidR="0083277D">
        <w:rPr>
          <w:rFonts w:ascii="Courier New" w:hAnsi="Courier New" w:cs="Courier New"/>
        </w:rPr>
        <w:t>r at 8:0</w:t>
      </w:r>
      <w:r w:rsidR="00846967">
        <w:rPr>
          <w:rFonts w:ascii="Courier New" w:hAnsi="Courier New" w:cs="Courier New"/>
        </w:rPr>
        <w:t>5</w:t>
      </w:r>
      <w:r w:rsidR="0083277D">
        <w:rPr>
          <w:rFonts w:ascii="Courier New" w:hAnsi="Courier New" w:cs="Courier New"/>
        </w:rPr>
        <w:t xml:space="preserve"> P.M. Eastern</w:t>
      </w:r>
      <w:r w:rsidR="005743FC">
        <w:rPr>
          <w:rFonts w:ascii="Courier New" w:hAnsi="Courier New" w:cs="Courier New"/>
        </w:rPr>
        <w:t xml:space="preserve"> Daylight </w:t>
      </w:r>
      <w:r>
        <w:rPr>
          <w:rFonts w:ascii="Courier New" w:hAnsi="Courier New" w:cs="Courier New"/>
        </w:rPr>
        <w:t>Time</w:t>
      </w:r>
      <w:r w:rsidR="00464E6D" w:rsidRPr="008D29C0">
        <w:rPr>
          <w:rFonts w:ascii="Courier New" w:hAnsi="Courier New" w:cs="Courier New"/>
        </w:rPr>
        <w:t>.</w:t>
      </w:r>
    </w:p>
    <w:p w14:paraId="65462D22" w14:textId="77777777" w:rsidR="008E0B4E" w:rsidRPr="008D29C0" w:rsidRDefault="008E0B4E" w:rsidP="008D29C0">
      <w:pPr>
        <w:pStyle w:val="PlainText"/>
        <w:rPr>
          <w:rFonts w:ascii="Courier New" w:hAnsi="Courier New" w:cs="Courier New"/>
        </w:rPr>
      </w:pPr>
    </w:p>
    <w:p w14:paraId="71E790A8" w14:textId="77777777" w:rsidR="00CE469F" w:rsidRDefault="007A6A7A" w:rsidP="00150735">
      <w:pPr>
        <w:pStyle w:val="PlainText"/>
        <w:rPr>
          <w:rFonts w:ascii="Courier New" w:hAnsi="Courier New" w:cs="Courier New"/>
        </w:rPr>
      </w:pPr>
      <w:r>
        <w:rPr>
          <w:rFonts w:ascii="Courier New" w:hAnsi="Courier New" w:cs="Courier New"/>
        </w:rPr>
        <w:t>Secretary, Judy Dixon</w:t>
      </w:r>
      <w:r w:rsidR="00464E6D" w:rsidRPr="008D29C0">
        <w:rPr>
          <w:rFonts w:ascii="Courier New" w:hAnsi="Courier New" w:cs="Courier New"/>
        </w:rPr>
        <w:t xml:space="preserve"> called the roll. </w:t>
      </w:r>
    </w:p>
    <w:p w14:paraId="76383EC0" w14:textId="14EF11C0" w:rsidR="00CE469F" w:rsidRDefault="00CE469F" w:rsidP="00150735">
      <w:pPr>
        <w:pStyle w:val="PlainText"/>
        <w:rPr>
          <w:rFonts w:ascii="Courier New" w:hAnsi="Courier New" w:cs="Courier New"/>
        </w:rPr>
      </w:pPr>
    </w:p>
    <w:p w14:paraId="3288A208" w14:textId="4FE85F11" w:rsidR="00085D97" w:rsidRDefault="00085D97" w:rsidP="00150735">
      <w:pPr>
        <w:pStyle w:val="PlainText"/>
        <w:rPr>
          <w:rFonts w:ascii="Courier New" w:hAnsi="Courier New" w:cs="Courier New"/>
        </w:rPr>
      </w:pPr>
      <w:r>
        <w:rPr>
          <w:rFonts w:ascii="Courier New" w:hAnsi="Courier New" w:cs="Courier New"/>
        </w:rPr>
        <w:t>Present:</w:t>
      </w:r>
    </w:p>
    <w:p w14:paraId="2F8FB6CD"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 xml:space="preserve">Marion </w:t>
      </w:r>
      <w:proofErr w:type="spellStart"/>
      <w:r w:rsidRPr="00085D97">
        <w:rPr>
          <w:rFonts w:ascii="Courier New" w:hAnsi="Courier New" w:cs="Courier New"/>
        </w:rPr>
        <w:t>Elmquist</w:t>
      </w:r>
      <w:proofErr w:type="spellEnd"/>
    </w:p>
    <w:p w14:paraId="37649C32"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 xml:space="preserve">Tim </w:t>
      </w:r>
      <w:proofErr w:type="spellStart"/>
      <w:r w:rsidRPr="00085D97">
        <w:rPr>
          <w:rFonts w:ascii="Courier New" w:hAnsi="Courier New" w:cs="Courier New"/>
        </w:rPr>
        <w:t>McCorcle</w:t>
      </w:r>
      <w:proofErr w:type="spellEnd"/>
    </w:p>
    <w:p w14:paraId="29C8F176" w14:textId="782763AF" w:rsidR="00085D97" w:rsidRPr="00085D97" w:rsidRDefault="00085D97" w:rsidP="00085D97">
      <w:pPr>
        <w:pStyle w:val="PlainText"/>
        <w:rPr>
          <w:rFonts w:ascii="Courier New" w:hAnsi="Courier New" w:cs="Courier New"/>
        </w:rPr>
      </w:pPr>
      <w:r w:rsidRPr="00085D97">
        <w:rPr>
          <w:rFonts w:ascii="Courier New" w:hAnsi="Courier New" w:cs="Courier New"/>
        </w:rPr>
        <w:t>Jud</w:t>
      </w:r>
      <w:r>
        <w:rPr>
          <w:rFonts w:ascii="Courier New" w:hAnsi="Courier New" w:cs="Courier New"/>
        </w:rPr>
        <w:t>y</w:t>
      </w:r>
      <w:r w:rsidRPr="00085D97">
        <w:rPr>
          <w:rFonts w:ascii="Courier New" w:hAnsi="Courier New" w:cs="Courier New"/>
        </w:rPr>
        <w:t xml:space="preserve"> Dixon</w:t>
      </w:r>
    </w:p>
    <w:p w14:paraId="1CE3FC02"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Brenda Seeger</w:t>
      </w:r>
    </w:p>
    <w:p w14:paraId="71479EC8"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Amy Brannan</w:t>
      </w:r>
    </w:p>
    <w:p w14:paraId="63A3587D"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 xml:space="preserve">Nancy McKinney </w:t>
      </w:r>
      <w:proofErr w:type="spellStart"/>
      <w:r w:rsidRPr="00085D97">
        <w:rPr>
          <w:rFonts w:ascii="Courier New" w:hAnsi="Courier New" w:cs="Courier New"/>
        </w:rPr>
        <w:t>Milsteadt</w:t>
      </w:r>
      <w:proofErr w:type="spellEnd"/>
    </w:p>
    <w:p w14:paraId="0C869ABD"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Scott McCall</w:t>
      </w:r>
    </w:p>
    <w:p w14:paraId="22EB0AA5"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Renee Abernathy</w:t>
      </w:r>
    </w:p>
    <w:p w14:paraId="70906258"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 xml:space="preserve">Robert </w:t>
      </w:r>
      <w:proofErr w:type="spellStart"/>
      <w:r w:rsidRPr="00085D97">
        <w:rPr>
          <w:rFonts w:ascii="Courier New" w:hAnsi="Courier New" w:cs="Courier New"/>
        </w:rPr>
        <w:t>Civiak</w:t>
      </w:r>
      <w:proofErr w:type="spellEnd"/>
    </w:p>
    <w:p w14:paraId="6F0EC47D"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Wendy David</w:t>
      </w:r>
    </w:p>
    <w:p w14:paraId="2494CF3F"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John Elliott</w:t>
      </w:r>
    </w:p>
    <w:p w14:paraId="7BDF63A6"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Krista Erickson</w:t>
      </w:r>
    </w:p>
    <w:p w14:paraId="43FEC73F"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 xml:space="preserve">Michael </w:t>
      </w:r>
      <w:proofErr w:type="spellStart"/>
      <w:r w:rsidRPr="00085D97">
        <w:rPr>
          <w:rFonts w:ascii="Courier New" w:hAnsi="Courier New" w:cs="Courier New"/>
        </w:rPr>
        <w:t>Evelo</w:t>
      </w:r>
      <w:proofErr w:type="spellEnd"/>
    </w:p>
    <w:p w14:paraId="202EA41D"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Andrea Goddard</w:t>
      </w:r>
    </w:p>
    <w:p w14:paraId="385AB96A"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Nicole Haley</w:t>
      </w:r>
    </w:p>
    <w:p w14:paraId="0B87D8EC"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Melinda Hollands</w:t>
      </w:r>
    </w:p>
    <w:p w14:paraId="75999F29"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Leslie Maclin</w:t>
      </w:r>
    </w:p>
    <w:p w14:paraId="217BE866"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 xml:space="preserve">Richard </w:t>
      </w:r>
      <w:proofErr w:type="spellStart"/>
      <w:r w:rsidRPr="00085D97">
        <w:rPr>
          <w:rFonts w:ascii="Courier New" w:hAnsi="Courier New" w:cs="Courier New"/>
        </w:rPr>
        <w:t>Milsteadt</w:t>
      </w:r>
      <w:proofErr w:type="spellEnd"/>
    </w:p>
    <w:p w14:paraId="298F5850"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Laura Oftedahl</w:t>
      </w:r>
    </w:p>
    <w:p w14:paraId="3EFEF6CA"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Larry Showalter</w:t>
      </w:r>
    </w:p>
    <w:p w14:paraId="1DBEF304"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Karen Wood</w:t>
      </w:r>
    </w:p>
    <w:p w14:paraId="2093DD41" w14:textId="7780CB84" w:rsidR="00085D97" w:rsidRDefault="00085D97" w:rsidP="00150735">
      <w:pPr>
        <w:pStyle w:val="PlainText"/>
        <w:rPr>
          <w:rFonts w:ascii="Courier New" w:hAnsi="Courier New" w:cs="Courier New"/>
        </w:rPr>
      </w:pPr>
    </w:p>
    <w:p w14:paraId="230C7D31" w14:textId="41187BF1" w:rsidR="00085D97" w:rsidRDefault="00085D97" w:rsidP="00150735">
      <w:pPr>
        <w:pStyle w:val="PlainText"/>
        <w:rPr>
          <w:rFonts w:ascii="Courier New" w:hAnsi="Courier New" w:cs="Courier New"/>
        </w:rPr>
      </w:pPr>
      <w:r>
        <w:rPr>
          <w:rFonts w:ascii="Courier New" w:hAnsi="Courier New" w:cs="Courier New"/>
        </w:rPr>
        <w:t>Not present:</w:t>
      </w:r>
    </w:p>
    <w:p w14:paraId="3177FFF4"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Dede Chinlund</w:t>
      </w:r>
    </w:p>
    <w:p w14:paraId="5013654F"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Julie Coppens</w:t>
      </w:r>
    </w:p>
    <w:p w14:paraId="553E83A9"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Linda Pederson</w:t>
      </w:r>
    </w:p>
    <w:p w14:paraId="4B2E78D8" w14:textId="77777777" w:rsidR="00085D97" w:rsidRPr="00085D97" w:rsidRDefault="00085D97" w:rsidP="00085D97">
      <w:pPr>
        <w:pStyle w:val="PlainText"/>
        <w:rPr>
          <w:rFonts w:ascii="Courier New" w:hAnsi="Courier New" w:cs="Courier New"/>
        </w:rPr>
      </w:pPr>
      <w:r w:rsidRPr="00085D97">
        <w:rPr>
          <w:rFonts w:ascii="Courier New" w:hAnsi="Courier New" w:cs="Courier New"/>
        </w:rPr>
        <w:t>Dave Wilkinson</w:t>
      </w:r>
    </w:p>
    <w:p w14:paraId="6357918F" w14:textId="09A00CEB" w:rsidR="00085D97" w:rsidRDefault="00085D97" w:rsidP="00150735">
      <w:pPr>
        <w:pStyle w:val="PlainText"/>
        <w:rPr>
          <w:rFonts w:ascii="Courier New" w:hAnsi="Courier New" w:cs="Courier New"/>
        </w:rPr>
      </w:pPr>
    </w:p>
    <w:p w14:paraId="5C1C5861" w14:textId="7B61C743" w:rsidR="00085D97" w:rsidRDefault="00085D97" w:rsidP="00150735">
      <w:pPr>
        <w:pStyle w:val="PlainText"/>
        <w:rPr>
          <w:rFonts w:ascii="Courier New" w:hAnsi="Courier New" w:cs="Courier New"/>
        </w:rPr>
      </w:pPr>
      <w:r>
        <w:rPr>
          <w:rFonts w:ascii="Courier New" w:hAnsi="Courier New" w:cs="Courier New"/>
        </w:rPr>
        <w:t>Marion informed the Board that Linda Pederson has relocated to Norway and has resigned from the Board.</w:t>
      </w:r>
    </w:p>
    <w:p w14:paraId="71264DAC" w14:textId="657EB4E5" w:rsidR="00085D97" w:rsidRDefault="00085D97" w:rsidP="00150735">
      <w:pPr>
        <w:pStyle w:val="PlainText"/>
        <w:rPr>
          <w:rFonts w:ascii="Courier New" w:hAnsi="Courier New" w:cs="Courier New"/>
        </w:rPr>
      </w:pPr>
    </w:p>
    <w:p w14:paraId="04030590" w14:textId="6C57400E" w:rsidR="00984BAA" w:rsidRDefault="00984BAA" w:rsidP="00984BAA">
      <w:pPr>
        <w:spacing w:after="0" w:line="240" w:lineRule="auto"/>
      </w:pPr>
      <w:r>
        <w:t>Approval of minutes of Annual Board Meeting, January 25, 2019. Brenda moved and Scott seconded a motion to approve the minutes as distributed. The motion passed unanimously.</w:t>
      </w:r>
    </w:p>
    <w:p w14:paraId="02F90DC7" w14:textId="77777777" w:rsidR="00984BAA" w:rsidRDefault="00984BAA" w:rsidP="00984BAA">
      <w:pPr>
        <w:pStyle w:val="ListParagraph"/>
      </w:pPr>
    </w:p>
    <w:p w14:paraId="27924211" w14:textId="77765C9F" w:rsidR="00984BAA" w:rsidRDefault="00984BAA" w:rsidP="00984BAA">
      <w:pPr>
        <w:spacing w:after="0" w:line="240" w:lineRule="auto"/>
      </w:pPr>
      <w:r>
        <w:t xml:space="preserve">Treasurer’s Report. Brenda reported </w:t>
      </w:r>
      <w:r w:rsidR="00AB2CDB">
        <w:t xml:space="preserve">that we currently have $101,761.72 in our operating fund. Things are looking good financially. Brenda sent the preliminary fiscal 2019 financial report to the Board yesterday. She </w:t>
      </w:r>
      <w:r w:rsidR="007D0ECA">
        <w:t>will</w:t>
      </w:r>
      <w:r w:rsidR="00AB2CDB">
        <w:t xml:space="preserve"> now ask the accountant for the final copy and it will be posted to our website.</w:t>
      </w:r>
    </w:p>
    <w:p w14:paraId="30FD578D" w14:textId="77777777" w:rsidR="00984BAA" w:rsidRDefault="00984BAA" w:rsidP="00984BAA">
      <w:pPr>
        <w:pStyle w:val="ListParagraph"/>
      </w:pPr>
    </w:p>
    <w:p w14:paraId="021490BF" w14:textId="07502B7B" w:rsidR="00984BAA" w:rsidRDefault="00984BAA" w:rsidP="00984BAA">
      <w:pPr>
        <w:spacing w:after="0" w:line="240" w:lineRule="auto"/>
      </w:pPr>
      <w:r>
        <w:t>Budget and Finance</w:t>
      </w:r>
      <w:r w:rsidR="00AB2CDB">
        <w:t xml:space="preserve">. Tim sent the 2020 budget to the Board yesterday. It is projecting a surplus of income over expenses of $11,600 compared to fiscal year 2019 where we had an excess of just over $15,000. </w:t>
      </w:r>
      <w:r w:rsidR="003D5C1C">
        <w:t>A somewhat lower amount is projected because t</w:t>
      </w:r>
      <w:r w:rsidR="00AB2CDB">
        <w:t xml:space="preserve">here are more unknowns for this upcoming year </w:t>
      </w:r>
      <w:r w:rsidR="003D5C1C">
        <w:t>as</w:t>
      </w:r>
      <w:r w:rsidR="00AB2CDB">
        <w:t xml:space="preserve"> it is a new site. </w:t>
      </w:r>
    </w:p>
    <w:p w14:paraId="6A019EAA" w14:textId="77777777" w:rsidR="00984BAA" w:rsidRDefault="00984BAA" w:rsidP="00984BAA">
      <w:pPr>
        <w:pStyle w:val="ListParagraph"/>
      </w:pPr>
    </w:p>
    <w:p w14:paraId="5B30D133" w14:textId="237D2EE1" w:rsidR="00984BAA" w:rsidRDefault="00984BAA" w:rsidP="00984BAA">
      <w:pPr>
        <w:spacing w:after="0" w:line="240" w:lineRule="auto"/>
      </w:pPr>
      <w:r>
        <w:t>Site Selection for 2021</w:t>
      </w:r>
      <w:r w:rsidR="00AB2CDB">
        <w:t xml:space="preserve">. Marion has a proposal from the Provo Marriott but the dates proposed are too early in the year. Nancy will be looking at other possible sites in Utah and will have more information in a few days. Concern was expressed about the stress on the organization going to new sites two years in a row. </w:t>
      </w:r>
    </w:p>
    <w:p w14:paraId="35A41161" w14:textId="723B806A" w:rsidR="00AB2CDB" w:rsidRDefault="00AB2CDB" w:rsidP="00984BAA">
      <w:pPr>
        <w:spacing w:after="0" w:line="240" w:lineRule="auto"/>
      </w:pPr>
    </w:p>
    <w:p w14:paraId="6FBA5BF7" w14:textId="587101AE" w:rsidR="00AB2CDB" w:rsidRDefault="00AB2CDB" w:rsidP="00984BAA">
      <w:pPr>
        <w:spacing w:after="0" w:line="240" w:lineRule="auto"/>
      </w:pPr>
      <w:r>
        <w:t>2020 Event.</w:t>
      </w:r>
      <w:r w:rsidR="00416ADE">
        <w:t xml:space="preserve"> Judy reported that we presently have 223 applicants for the 2020 event. At the moment, vip’s and mip’s outnumber guides more than two to one. Please remind guides who plan to attend this year to get their applications submitted and encourage anyone who is on the fence about attending. The planning meeting was held in Casper the weekend of September 20. It went very well. We meant with hotel staff and visited the ski area. Everyone is very delighted to have us.</w:t>
      </w:r>
    </w:p>
    <w:p w14:paraId="7AD68284" w14:textId="77777777" w:rsidR="00984BAA" w:rsidRDefault="00984BAA" w:rsidP="00984BAA">
      <w:pPr>
        <w:pStyle w:val="ListParagraph"/>
      </w:pPr>
    </w:p>
    <w:p w14:paraId="1259FEDD" w14:textId="7D115980" w:rsidR="00984BAA" w:rsidRDefault="00984BAA" w:rsidP="00984BAA">
      <w:pPr>
        <w:spacing w:after="0" w:line="240" w:lineRule="auto"/>
      </w:pPr>
      <w:r>
        <w:t>Board issues: size of board</w:t>
      </w:r>
      <w:r w:rsidR="00416ADE">
        <w:t xml:space="preserve">. The Executive Committee discussed the size of the Board and </w:t>
      </w:r>
      <w:r w:rsidR="007C4423">
        <w:t xml:space="preserve">believes that the current size is somewhat unwieldy. The EC </w:t>
      </w:r>
      <w:r w:rsidR="00416ADE">
        <w:t xml:space="preserve">is recommending to the Board that we reduce the size from 25 to 20. </w:t>
      </w:r>
      <w:r w:rsidR="007C4423">
        <w:t xml:space="preserve">Leslie asked if we would also look at the committee structure at the same time. </w:t>
      </w:r>
      <w:r w:rsidR="00951922">
        <w:t>Larry pointed out that any change in the committee structure needs to be done with a proposal to the Bylaws Committee.</w:t>
      </w:r>
      <w:r w:rsidR="00172FB6">
        <w:t xml:space="preserve"> </w:t>
      </w:r>
      <w:r w:rsidR="003B3EDE">
        <w:t xml:space="preserve">After an extensive discussion, </w:t>
      </w:r>
      <w:r w:rsidR="00A3306E">
        <w:t>Marion appointed an ad hoc committee to explore the issue of committee structure</w:t>
      </w:r>
      <w:r w:rsidR="00AA35E4">
        <w:t xml:space="preserve"> with regard to effectiveness and redundancy toward possible consolidation</w:t>
      </w:r>
      <w:r w:rsidR="00A3306E">
        <w:t xml:space="preserve">. </w:t>
      </w:r>
      <w:r w:rsidR="00AA35E4">
        <w:t xml:space="preserve">Larry suggested that the committee also look at the responsibilities of the officers. </w:t>
      </w:r>
      <w:r w:rsidR="00A3306E">
        <w:t>Members are: Laura (chair), Krista, Judy, Karen, and Tim. They will report at the next annual meeting.</w:t>
      </w:r>
      <w:r w:rsidR="00AA35E4">
        <w:t xml:space="preserve"> </w:t>
      </w:r>
    </w:p>
    <w:p w14:paraId="2D7978B9" w14:textId="77777777" w:rsidR="00B9470B" w:rsidRDefault="00B9470B" w:rsidP="00984BAA">
      <w:pPr>
        <w:spacing w:after="0" w:line="240" w:lineRule="auto"/>
      </w:pPr>
    </w:p>
    <w:p w14:paraId="2C9AABA4" w14:textId="63CF5C24" w:rsidR="00B9470B" w:rsidRDefault="00984BAA" w:rsidP="00B9470B">
      <w:pPr>
        <w:spacing w:after="0" w:line="240" w:lineRule="auto"/>
      </w:pPr>
      <w:r>
        <w:t>Elections</w:t>
      </w:r>
      <w:r w:rsidR="00172FB6">
        <w:t>. Renee is chairing the Board Election and Development</w:t>
      </w:r>
      <w:r w:rsidR="00AA35E4">
        <w:t xml:space="preserve"> Committee</w:t>
      </w:r>
      <w:r w:rsidR="00172FB6">
        <w:t>.</w:t>
      </w:r>
      <w:r w:rsidR="00822916">
        <w:t xml:space="preserve"> </w:t>
      </w:r>
      <w:r w:rsidR="00B9470B">
        <w:t xml:space="preserve">The Board returned to the discussion of limiting the size of the Board. Nicole asked if the size of the Board was reduced, would people need to campaign for their positions? And, had thought been given to term limits? Renee responded that campaigning is done when the person creates their bio for distribution on the ballot. At the moment, there is no term limit. It was agreed that we would defer any consideration of changing the size of the Board until the ad hoc committee on committee structure reports back to the Board. </w:t>
      </w:r>
      <w:r w:rsidR="009236CC">
        <w:t>It was agreed that we would fill up to 13 seats at the upcoming election.</w:t>
      </w:r>
    </w:p>
    <w:p w14:paraId="21D872F7" w14:textId="69B3B025" w:rsidR="00984BAA" w:rsidRDefault="00984BAA" w:rsidP="00984BAA">
      <w:pPr>
        <w:spacing w:after="0" w:line="240" w:lineRule="auto"/>
      </w:pPr>
    </w:p>
    <w:p w14:paraId="4B557552" w14:textId="0B452DCC" w:rsidR="00984BAA" w:rsidRDefault="00984BAA" w:rsidP="00984BAA">
      <w:pPr>
        <w:spacing w:after="0" w:line="240" w:lineRule="auto"/>
      </w:pPr>
      <w:r>
        <w:lastRenderedPageBreak/>
        <w:t>Nominating committee</w:t>
      </w:r>
      <w:r w:rsidR="00AA35E4">
        <w:t>. Nancy will be chairing the Nominat</w:t>
      </w:r>
      <w:r w:rsidR="00E11902">
        <w:t>ing</w:t>
      </w:r>
      <w:r w:rsidR="00AA35E4">
        <w:t xml:space="preserve"> Committee.</w:t>
      </w:r>
      <w:r w:rsidR="009236CC">
        <w:t xml:space="preserve"> Marion will invite remaining members. She will announce the names of the full committee once it is complete. Their job is to develop the slate of officers </w:t>
      </w:r>
      <w:r w:rsidR="00E11902">
        <w:t>for election</w:t>
      </w:r>
      <w:r w:rsidR="009236CC">
        <w:t>.</w:t>
      </w:r>
    </w:p>
    <w:p w14:paraId="2882AB86" w14:textId="77777777" w:rsidR="00984BAA" w:rsidRDefault="00984BAA" w:rsidP="00984BAA">
      <w:pPr>
        <w:pStyle w:val="ListParagraph"/>
      </w:pPr>
    </w:p>
    <w:p w14:paraId="37FAFA43" w14:textId="5634F376" w:rsidR="00984BAA" w:rsidRDefault="00984BAA" w:rsidP="00984BAA">
      <w:pPr>
        <w:spacing w:after="0" w:line="240" w:lineRule="auto"/>
      </w:pPr>
      <w:r>
        <w:t>Code of Conduct policy</w:t>
      </w:r>
      <w:r w:rsidR="00822916">
        <w:t xml:space="preserve">. Amy will </w:t>
      </w:r>
      <w:r w:rsidR="009236CC">
        <w:t xml:space="preserve">distribute the final draft of the Code of Conduct policy. It was agreed that we will hold a vote by e-mail. </w:t>
      </w:r>
      <w:r w:rsidR="00E11902">
        <w:t>Marion will send out the details of that process.</w:t>
      </w:r>
    </w:p>
    <w:p w14:paraId="325FBA3A" w14:textId="77777777" w:rsidR="00984BAA" w:rsidRDefault="00984BAA" w:rsidP="00984BAA">
      <w:pPr>
        <w:pStyle w:val="ListParagraph"/>
      </w:pPr>
    </w:p>
    <w:p w14:paraId="1D780D67" w14:textId="3F27B1A3" w:rsidR="00984BAA" w:rsidRDefault="00984BAA" w:rsidP="00984BAA">
      <w:pPr>
        <w:spacing w:after="0" w:line="240" w:lineRule="auto"/>
      </w:pPr>
      <w:r>
        <w:t>Ridderren Team</w:t>
      </w:r>
      <w:r w:rsidR="00822916">
        <w:t xml:space="preserve">. The Executive Committee is recommending that a team of four persons (two vip’s or mip’s and two guides) </w:t>
      </w:r>
      <w:r w:rsidR="00E11902">
        <w:t xml:space="preserve">be sent </w:t>
      </w:r>
      <w:r w:rsidR="00822916">
        <w:t>to the Ridderren.</w:t>
      </w:r>
      <w:r w:rsidR="007D0ECA">
        <w:t xml:space="preserve"> A motion was made by Brenda and seconded by Melinda to send four persons to the Ridderren. The motion was passed unanimously.</w:t>
      </w:r>
    </w:p>
    <w:p w14:paraId="21A6E317" w14:textId="77777777" w:rsidR="00984BAA" w:rsidRDefault="00984BAA" w:rsidP="00984BAA">
      <w:pPr>
        <w:pStyle w:val="ListParagraph"/>
      </w:pPr>
    </w:p>
    <w:p w14:paraId="48EEA74F" w14:textId="6DC1F003" w:rsidR="00085D97" w:rsidRDefault="00984BAA" w:rsidP="00150735">
      <w:pPr>
        <w:pStyle w:val="PlainText"/>
        <w:rPr>
          <w:rFonts w:ascii="Courier New" w:hAnsi="Courier New" w:cs="Courier New"/>
        </w:rPr>
      </w:pPr>
      <w:bookmarkStart w:id="0" w:name="_GoBack"/>
      <w:bookmarkEnd w:id="0"/>
      <w:r>
        <w:rPr>
          <w:rFonts w:ascii="Courier New" w:hAnsi="Courier New" w:cs="Courier New"/>
        </w:rPr>
        <w:t>The meeting was adjourned at 9:25 P.M.</w:t>
      </w:r>
    </w:p>
    <w:p w14:paraId="44218339" w14:textId="77777777" w:rsidR="007D0ECA" w:rsidRDefault="007D0ECA" w:rsidP="00150735">
      <w:pPr>
        <w:pStyle w:val="PlainText"/>
        <w:rPr>
          <w:rFonts w:ascii="Courier New" w:hAnsi="Courier New" w:cs="Courier New"/>
        </w:rPr>
      </w:pPr>
    </w:p>
    <w:sectPr w:rsidR="007D0ECA" w:rsidSect="008D29C0">
      <w:headerReference w:type="even" r:id="rId7"/>
      <w:headerReference w:type="default" r:id="rId8"/>
      <w:footerReference w:type="even" r:id="rId9"/>
      <w:footerReference w:type="default" r:id="rId10"/>
      <w:headerReference w:type="first" r:id="rId11"/>
      <w:footerReference w:type="first" r:id="rId12"/>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8D4E" w14:textId="77777777" w:rsidR="008722F0" w:rsidRDefault="008722F0" w:rsidP="00CE469F">
      <w:pPr>
        <w:spacing w:after="0" w:line="240" w:lineRule="auto"/>
      </w:pPr>
      <w:r>
        <w:separator/>
      </w:r>
    </w:p>
  </w:endnote>
  <w:endnote w:type="continuationSeparator" w:id="0">
    <w:p w14:paraId="57756A02" w14:textId="77777777" w:rsidR="008722F0" w:rsidRDefault="008722F0" w:rsidP="00CE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D18A" w14:textId="77777777" w:rsidR="00CE469F" w:rsidRDefault="00CE4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CABB" w14:textId="77777777" w:rsidR="00CE469F" w:rsidRDefault="00CE4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2501" w14:textId="77777777" w:rsidR="00CE469F" w:rsidRDefault="00CE4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C5E5D" w14:textId="77777777" w:rsidR="008722F0" w:rsidRDefault="008722F0" w:rsidP="00CE469F">
      <w:pPr>
        <w:spacing w:after="0" w:line="240" w:lineRule="auto"/>
      </w:pPr>
      <w:r>
        <w:separator/>
      </w:r>
    </w:p>
  </w:footnote>
  <w:footnote w:type="continuationSeparator" w:id="0">
    <w:p w14:paraId="63690556" w14:textId="77777777" w:rsidR="008722F0" w:rsidRDefault="008722F0" w:rsidP="00CE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A8E2" w14:textId="77777777" w:rsidR="00CE469F" w:rsidRDefault="00CE4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713B" w14:textId="77777777" w:rsidR="00CE469F" w:rsidRDefault="00CE4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56315" w14:textId="77777777" w:rsidR="00CE469F" w:rsidRDefault="00CE4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95A0D10"/>
    <w:lvl w:ilvl="0">
      <w:start w:val="1"/>
      <w:numFmt w:val="decimal"/>
      <w:pStyle w:val="ListNumber"/>
      <w:lvlText w:val="%1."/>
      <w:lvlJc w:val="left"/>
      <w:pPr>
        <w:tabs>
          <w:tab w:val="num" w:pos="360"/>
        </w:tabs>
        <w:ind w:left="360" w:hanging="360"/>
      </w:pPr>
    </w:lvl>
  </w:abstractNum>
  <w:abstractNum w:abstractNumId="1" w15:restartNumberingAfterBreak="0">
    <w:nsid w:val="18AE00E2"/>
    <w:multiLevelType w:val="hybridMultilevel"/>
    <w:tmpl w:val="10E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66FD9"/>
    <w:multiLevelType w:val="hybridMultilevel"/>
    <w:tmpl w:val="C7D85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C3779A"/>
    <w:multiLevelType w:val="hybridMultilevel"/>
    <w:tmpl w:val="13586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BE001E"/>
    <w:multiLevelType w:val="hybridMultilevel"/>
    <w:tmpl w:val="60B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33B48"/>
    <w:multiLevelType w:val="hybridMultilevel"/>
    <w:tmpl w:val="F38E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F6CC3"/>
    <w:multiLevelType w:val="hybridMultilevel"/>
    <w:tmpl w:val="7D5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40B3D"/>
    <w:multiLevelType w:val="hybridMultilevel"/>
    <w:tmpl w:val="559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13FB1"/>
    <w:multiLevelType w:val="hybridMultilevel"/>
    <w:tmpl w:val="3B24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35488"/>
    <w:multiLevelType w:val="hybridMultilevel"/>
    <w:tmpl w:val="745E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968FA"/>
    <w:multiLevelType w:val="hybridMultilevel"/>
    <w:tmpl w:val="56C4F90E"/>
    <w:lvl w:ilvl="0" w:tplc="2400805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56921"/>
    <w:multiLevelType w:val="hybridMultilevel"/>
    <w:tmpl w:val="C306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556CF"/>
    <w:multiLevelType w:val="hybridMultilevel"/>
    <w:tmpl w:val="45DA4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E14AB5"/>
    <w:multiLevelType w:val="hybridMultilevel"/>
    <w:tmpl w:val="47945B28"/>
    <w:lvl w:ilvl="0" w:tplc="719C000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41FB6"/>
    <w:multiLevelType w:val="hybridMultilevel"/>
    <w:tmpl w:val="80302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A10C7"/>
    <w:multiLevelType w:val="hybridMultilevel"/>
    <w:tmpl w:val="6F08E1AA"/>
    <w:lvl w:ilvl="0" w:tplc="A09AB49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8"/>
  </w:num>
  <w:num w:numId="6">
    <w:abstractNumId w:val="4"/>
  </w:num>
  <w:num w:numId="7">
    <w:abstractNumId w:val="1"/>
  </w:num>
  <w:num w:numId="8">
    <w:abstractNumId w:val="7"/>
  </w:num>
  <w:num w:numId="9">
    <w:abstractNumId w:val="5"/>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3"/>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75F"/>
    <w:rsid w:val="00013D19"/>
    <w:rsid w:val="000211DE"/>
    <w:rsid w:val="00044DDE"/>
    <w:rsid w:val="00067824"/>
    <w:rsid w:val="0008168D"/>
    <w:rsid w:val="00085D97"/>
    <w:rsid w:val="00090CF6"/>
    <w:rsid w:val="000E3B42"/>
    <w:rsid w:val="000F424F"/>
    <w:rsid w:val="00107554"/>
    <w:rsid w:val="00131806"/>
    <w:rsid w:val="00132314"/>
    <w:rsid w:val="001329FE"/>
    <w:rsid w:val="00144A32"/>
    <w:rsid w:val="00150735"/>
    <w:rsid w:val="00150A97"/>
    <w:rsid w:val="00172FB6"/>
    <w:rsid w:val="0019147E"/>
    <w:rsid w:val="00193748"/>
    <w:rsid w:val="001A6C5A"/>
    <w:rsid w:val="001C5EA0"/>
    <w:rsid w:val="00204F00"/>
    <w:rsid w:val="00213302"/>
    <w:rsid w:val="002214BB"/>
    <w:rsid w:val="0022382A"/>
    <w:rsid w:val="00232C2D"/>
    <w:rsid w:val="00246CB7"/>
    <w:rsid w:val="00252077"/>
    <w:rsid w:val="002812C3"/>
    <w:rsid w:val="003078A6"/>
    <w:rsid w:val="00315E77"/>
    <w:rsid w:val="0032063B"/>
    <w:rsid w:val="00360B12"/>
    <w:rsid w:val="00366328"/>
    <w:rsid w:val="003829DE"/>
    <w:rsid w:val="003A156D"/>
    <w:rsid w:val="003B3EDE"/>
    <w:rsid w:val="003C7D73"/>
    <w:rsid w:val="003D259B"/>
    <w:rsid w:val="003D5C1C"/>
    <w:rsid w:val="003E1B62"/>
    <w:rsid w:val="00416ADE"/>
    <w:rsid w:val="00425D4B"/>
    <w:rsid w:val="004365E5"/>
    <w:rsid w:val="0043765F"/>
    <w:rsid w:val="00464E6D"/>
    <w:rsid w:val="004713E1"/>
    <w:rsid w:val="00471477"/>
    <w:rsid w:val="00473B78"/>
    <w:rsid w:val="0048798C"/>
    <w:rsid w:val="004D280C"/>
    <w:rsid w:val="004E3A28"/>
    <w:rsid w:val="004F1462"/>
    <w:rsid w:val="004F4E54"/>
    <w:rsid w:val="005115B0"/>
    <w:rsid w:val="005652A3"/>
    <w:rsid w:val="00570EEA"/>
    <w:rsid w:val="005743FC"/>
    <w:rsid w:val="005D6782"/>
    <w:rsid w:val="005E099B"/>
    <w:rsid w:val="005F39A6"/>
    <w:rsid w:val="00612593"/>
    <w:rsid w:val="006207E8"/>
    <w:rsid w:val="00652D91"/>
    <w:rsid w:val="006763F5"/>
    <w:rsid w:val="006A6DE2"/>
    <w:rsid w:val="006B09D0"/>
    <w:rsid w:val="00714263"/>
    <w:rsid w:val="007300B7"/>
    <w:rsid w:val="00734E9F"/>
    <w:rsid w:val="007A6A7A"/>
    <w:rsid w:val="007B35F0"/>
    <w:rsid w:val="007C4423"/>
    <w:rsid w:val="007D0ECA"/>
    <w:rsid w:val="007D3ED9"/>
    <w:rsid w:val="00802AD4"/>
    <w:rsid w:val="00806BDD"/>
    <w:rsid w:val="00810601"/>
    <w:rsid w:val="00822916"/>
    <w:rsid w:val="0083277D"/>
    <w:rsid w:val="00841926"/>
    <w:rsid w:val="00846967"/>
    <w:rsid w:val="00852331"/>
    <w:rsid w:val="00861611"/>
    <w:rsid w:val="00867996"/>
    <w:rsid w:val="008722F0"/>
    <w:rsid w:val="00886085"/>
    <w:rsid w:val="008D29C0"/>
    <w:rsid w:val="008D74B5"/>
    <w:rsid w:val="008E0B4E"/>
    <w:rsid w:val="008F1577"/>
    <w:rsid w:val="008F6E43"/>
    <w:rsid w:val="009236CC"/>
    <w:rsid w:val="00951922"/>
    <w:rsid w:val="00967470"/>
    <w:rsid w:val="0097187C"/>
    <w:rsid w:val="0098252F"/>
    <w:rsid w:val="00984BAA"/>
    <w:rsid w:val="009B74A1"/>
    <w:rsid w:val="009D0F82"/>
    <w:rsid w:val="009D30EA"/>
    <w:rsid w:val="009D4F84"/>
    <w:rsid w:val="009D61DD"/>
    <w:rsid w:val="00A06B34"/>
    <w:rsid w:val="00A10EE2"/>
    <w:rsid w:val="00A14312"/>
    <w:rsid w:val="00A1573B"/>
    <w:rsid w:val="00A15E29"/>
    <w:rsid w:val="00A3306E"/>
    <w:rsid w:val="00A63F1A"/>
    <w:rsid w:val="00A93A9E"/>
    <w:rsid w:val="00A96C9D"/>
    <w:rsid w:val="00AA35E4"/>
    <w:rsid w:val="00AB1E94"/>
    <w:rsid w:val="00AB2CDB"/>
    <w:rsid w:val="00AF0F03"/>
    <w:rsid w:val="00B55B31"/>
    <w:rsid w:val="00B63E90"/>
    <w:rsid w:val="00B92332"/>
    <w:rsid w:val="00B9470B"/>
    <w:rsid w:val="00BA175F"/>
    <w:rsid w:val="00BF5C3E"/>
    <w:rsid w:val="00BF6E41"/>
    <w:rsid w:val="00C1665D"/>
    <w:rsid w:val="00C75361"/>
    <w:rsid w:val="00CA790E"/>
    <w:rsid w:val="00CE469F"/>
    <w:rsid w:val="00CE4F15"/>
    <w:rsid w:val="00CF51DC"/>
    <w:rsid w:val="00D0383F"/>
    <w:rsid w:val="00D1748F"/>
    <w:rsid w:val="00D21F08"/>
    <w:rsid w:val="00D73956"/>
    <w:rsid w:val="00D75EED"/>
    <w:rsid w:val="00D76363"/>
    <w:rsid w:val="00D81533"/>
    <w:rsid w:val="00DB65DD"/>
    <w:rsid w:val="00DE4746"/>
    <w:rsid w:val="00DE4A71"/>
    <w:rsid w:val="00DF77A7"/>
    <w:rsid w:val="00E11902"/>
    <w:rsid w:val="00E14F60"/>
    <w:rsid w:val="00E21347"/>
    <w:rsid w:val="00E3694F"/>
    <w:rsid w:val="00E4124C"/>
    <w:rsid w:val="00E5685F"/>
    <w:rsid w:val="00E70FDB"/>
    <w:rsid w:val="00E93CF2"/>
    <w:rsid w:val="00EA0409"/>
    <w:rsid w:val="00EA5CAE"/>
    <w:rsid w:val="00EC3B50"/>
    <w:rsid w:val="00EC7110"/>
    <w:rsid w:val="00F01E2A"/>
    <w:rsid w:val="00F43539"/>
    <w:rsid w:val="00F44BC2"/>
    <w:rsid w:val="00F81D37"/>
    <w:rsid w:val="00F87485"/>
    <w:rsid w:val="00FA723F"/>
    <w:rsid w:val="00FD216E"/>
    <w:rsid w:val="00FE2CA3"/>
    <w:rsid w:val="00FE3B62"/>
    <w:rsid w:val="00FE6760"/>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EF12"/>
  <w15:docId w15:val="{409ED212-394C-4D61-9816-A6640BE3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FE3B62"/>
    <w:pPr>
      <w:numPr>
        <w:numId w:val="12"/>
      </w:numPr>
      <w:contextualSpacing/>
    </w:pPr>
  </w:style>
  <w:style w:type="paragraph" w:styleId="Header">
    <w:name w:val="header"/>
    <w:basedOn w:val="Normal"/>
    <w:link w:val="HeaderChar"/>
    <w:uiPriority w:val="99"/>
    <w:unhideWhenUsed/>
    <w:rsid w:val="00CE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69F"/>
  </w:style>
  <w:style w:type="paragraph" w:styleId="Footer">
    <w:name w:val="footer"/>
    <w:basedOn w:val="Normal"/>
    <w:link w:val="FooterChar"/>
    <w:uiPriority w:val="99"/>
    <w:unhideWhenUsed/>
    <w:rsid w:val="00CE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9009">
      <w:bodyDiv w:val="1"/>
      <w:marLeft w:val="0"/>
      <w:marRight w:val="0"/>
      <w:marTop w:val="0"/>
      <w:marBottom w:val="0"/>
      <w:divBdr>
        <w:top w:val="none" w:sz="0" w:space="0" w:color="auto"/>
        <w:left w:val="none" w:sz="0" w:space="0" w:color="auto"/>
        <w:bottom w:val="none" w:sz="0" w:space="0" w:color="auto"/>
        <w:right w:val="none" w:sz="0" w:space="0" w:color="auto"/>
      </w:divBdr>
      <w:divsChild>
        <w:div w:id="1762288434">
          <w:marLeft w:val="0"/>
          <w:marRight w:val="0"/>
          <w:marTop w:val="0"/>
          <w:marBottom w:val="0"/>
          <w:divBdr>
            <w:top w:val="none" w:sz="0" w:space="0" w:color="auto"/>
            <w:left w:val="none" w:sz="0" w:space="0" w:color="auto"/>
            <w:bottom w:val="none" w:sz="0" w:space="0" w:color="auto"/>
            <w:right w:val="none" w:sz="0" w:space="0" w:color="auto"/>
          </w:divBdr>
          <w:divsChild>
            <w:div w:id="155463152">
              <w:marLeft w:val="0"/>
              <w:marRight w:val="0"/>
              <w:marTop w:val="0"/>
              <w:marBottom w:val="0"/>
              <w:divBdr>
                <w:top w:val="none" w:sz="0" w:space="0" w:color="auto"/>
                <w:left w:val="none" w:sz="0" w:space="0" w:color="auto"/>
                <w:bottom w:val="none" w:sz="0" w:space="0" w:color="auto"/>
                <w:right w:val="none" w:sz="0" w:space="0" w:color="auto"/>
              </w:divBdr>
              <w:divsChild>
                <w:div w:id="1453942948">
                  <w:marLeft w:val="0"/>
                  <w:marRight w:val="0"/>
                  <w:marTop w:val="0"/>
                  <w:marBottom w:val="0"/>
                  <w:divBdr>
                    <w:top w:val="none" w:sz="0" w:space="0" w:color="auto"/>
                    <w:left w:val="none" w:sz="0" w:space="0" w:color="auto"/>
                    <w:bottom w:val="none" w:sz="0" w:space="0" w:color="auto"/>
                    <w:right w:val="none" w:sz="0" w:space="0" w:color="auto"/>
                  </w:divBdr>
                </w:div>
                <w:div w:id="2076926614">
                  <w:marLeft w:val="0"/>
                  <w:marRight w:val="0"/>
                  <w:marTop w:val="0"/>
                  <w:marBottom w:val="0"/>
                  <w:divBdr>
                    <w:top w:val="none" w:sz="0" w:space="0" w:color="auto"/>
                    <w:left w:val="none" w:sz="0" w:space="0" w:color="auto"/>
                    <w:bottom w:val="none" w:sz="0" w:space="0" w:color="auto"/>
                    <w:right w:val="none" w:sz="0" w:space="0" w:color="auto"/>
                  </w:divBdr>
                </w:div>
                <w:div w:id="1011222301">
                  <w:marLeft w:val="0"/>
                  <w:marRight w:val="0"/>
                  <w:marTop w:val="0"/>
                  <w:marBottom w:val="0"/>
                  <w:divBdr>
                    <w:top w:val="none" w:sz="0" w:space="0" w:color="auto"/>
                    <w:left w:val="none" w:sz="0" w:space="0" w:color="auto"/>
                    <w:bottom w:val="none" w:sz="0" w:space="0" w:color="auto"/>
                    <w:right w:val="none" w:sz="0" w:space="0" w:color="auto"/>
                  </w:divBdr>
                </w:div>
                <w:div w:id="1664235604">
                  <w:marLeft w:val="0"/>
                  <w:marRight w:val="0"/>
                  <w:marTop w:val="0"/>
                  <w:marBottom w:val="0"/>
                  <w:divBdr>
                    <w:top w:val="none" w:sz="0" w:space="0" w:color="auto"/>
                    <w:left w:val="none" w:sz="0" w:space="0" w:color="auto"/>
                    <w:bottom w:val="none" w:sz="0" w:space="0" w:color="auto"/>
                    <w:right w:val="none" w:sz="0" w:space="0" w:color="auto"/>
                  </w:divBdr>
                </w:div>
                <w:div w:id="197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0081">
      <w:bodyDiv w:val="1"/>
      <w:marLeft w:val="0"/>
      <w:marRight w:val="0"/>
      <w:marTop w:val="0"/>
      <w:marBottom w:val="0"/>
      <w:divBdr>
        <w:top w:val="none" w:sz="0" w:space="0" w:color="auto"/>
        <w:left w:val="none" w:sz="0" w:space="0" w:color="auto"/>
        <w:bottom w:val="none" w:sz="0" w:space="0" w:color="auto"/>
        <w:right w:val="none" w:sz="0" w:space="0" w:color="auto"/>
      </w:divBdr>
    </w:div>
    <w:div w:id="585463332">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Judy Dixon</cp:lastModifiedBy>
  <cp:revision>14</cp:revision>
  <dcterms:created xsi:type="dcterms:W3CDTF">2019-10-10T23:45:00Z</dcterms:created>
  <dcterms:modified xsi:type="dcterms:W3CDTF">2019-10-12T20:09:00Z</dcterms:modified>
</cp:coreProperties>
</file>