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48" w:rsidRPr="00281BDA" w:rsidRDefault="00714B48" w:rsidP="00281BDA">
      <w:r w:rsidRPr="00281BDA">
        <w:t>Ski for Light, Inc.</w:t>
      </w:r>
    </w:p>
    <w:p w:rsidR="00714B48" w:rsidRPr="00281BDA" w:rsidRDefault="00714B48" w:rsidP="00281BDA"/>
    <w:p w:rsidR="00714B48" w:rsidRPr="00281BDA" w:rsidRDefault="00281BDA" w:rsidP="00281BDA">
      <w:r w:rsidRPr="00281BDA">
        <w:t>Ex</w:t>
      </w:r>
      <w:r w:rsidR="00DD79A3">
        <w:t>ecutive Committee Meeting</w:t>
      </w:r>
    </w:p>
    <w:p w:rsidR="00281BDA" w:rsidRDefault="004B7E79" w:rsidP="00281BDA">
      <w:r>
        <w:t>Thursday, February 2, 2017</w:t>
      </w:r>
    </w:p>
    <w:p w:rsidR="00DD79A3" w:rsidRPr="00281BDA" w:rsidRDefault="00DD79A3" w:rsidP="00281BDA">
      <w:r>
        <w:t>Granby, Colorado</w:t>
      </w:r>
    </w:p>
    <w:p w:rsidR="00281BDA" w:rsidRPr="00281BDA" w:rsidRDefault="00281BDA" w:rsidP="00281BDA"/>
    <w:p w:rsidR="00714B48" w:rsidRPr="00281BDA" w:rsidRDefault="00714B48" w:rsidP="00281BDA">
      <w:r w:rsidRPr="00281BDA">
        <w:t>Minutes</w:t>
      </w:r>
    </w:p>
    <w:p w:rsidR="00714B48" w:rsidRPr="00281BDA" w:rsidRDefault="00714B48" w:rsidP="00281BDA"/>
    <w:p w:rsidR="00714B48" w:rsidRPr="00281BDA" w:rsidRDefault="00EB04EB" w:rsidP="00281BDA">
      <w:r w:rsidRPr="00281BDA">
        <w:t xml:space="preserve">Welcome. </w:t>
      </w:r>
      <w:r w:rsidR="00714B48" w:rsidRPr="00281BDA">
        <w:t>Scott McCall, President, cal</w:t>
      </w:r>
      <w:r w:rsidR="009A5159" w:rsidRPr="00281BDA">
        <w:t>l</w:t>
      </w:r>
      <w:r w:rsidR="00E70560">
        <w:t>ed the meeting to order at 7:50</w:t>
      </w:r>
      <w:r w:rsidR="00281BDA" w:rsidRPr="00281BDA">
        <w:t xml:space="preserve"> </w:t>
      </w:r>
      <w:r w:rsidR="005738E0">
        <w:t>P</w:t>
      </w:r>
      <w:r w:rsidR="00714B48" w:rsidRPr="00281BDA">
        <w:t>.M.</w:t>
      </w:r>
      <w:r w:rsidR="00DD79A3">
        <w:t xml:space="preserve"> Mountain </w:t>
      </w:r>
      <w:r w:rsidR="00A10DFA" w:rsidRPr="00281BDA">
        <w:t>Time.</w:t>
      </w:r>
    </w:p>
    <w:p w:rsidR="00714B48" w:rsidRPr="00281BDA" w:rsidRDefault="00714B48" w:rsidP="00281BDA"/>
    <w:p w:rsidR="00714B48" w:rsidRPr="00281BDA" w:rsidRDefault="00A23AFA" w:rsidP="00281BDA">
      <w:proofErr w:type="gramStart"/>
      <w:r w:rsidRPr="00281BDA">
        <w:t>Roll Call.</w:t>
      </w:r>
      <w:proofErr w:type="gramEnd"/>
      <w:r w:rsidRPr="00281BDA">
        <w:t xml:space="preserve"> </w:t>
      </w:r>
      <w:r w:rsidR="00714B48" w:rsidRPr="00281BDA">
        <w:t>Judy Dixon, Secretary, called the roll.</w:t>
      </w:r>
    </w:p>
    <w:p w:rsidR="00714B48" w:rsidRPr="00281BDA" w:rsidRDefault="00714B48" w:rsidP="00281BDA"/>
    <w:p w:rsidR="00714B48" w:rsidRPr="00281BDA" w:rsidRDefault="00714B48" w:rsidP="00281BDA">
      <w:r w:rsidRPr="00281BDA">
        <w:t>Present:</w:t>
      </w:r>
    </w:p>
    <w:p w:rsidR="00714B48" w:rsidRPr="00281BDA" w:rsidRDefault="00714B48" w:rsidP="00281BDA">
      <w:r w:rsidRPr="00281BDA">
        <w:t>Scott McCall, President</w:t>
      </w:r>
    </w:p>
    <w:p w:rsidR="00714B48" w:rsidRPr="00281BDA" w:rsidRDefault="00281BDA" w:rsidP="00281BDA">
      <w:r w:rsidRPr="00281BDA">
        <w:t xml:space="preserve">Bob </w:t>
      </w:r>
      <w:proofErr w:type="spellStart"/>
      <w:r w:rsidRPr="00281BDA">
        <w:t>Civiak</w:t>
      </w:r>
      <w:proofErr w:type="spellEnd"/>
      <w:r w:rsidR="00714B48" w:rsidRPr="00281BDA">
        <w:t>, Vice-President</w:t>
      </w:r>
    </w:p>
    <w:p w:rsidR="00714B48" w:rsidRPr="00281BDA" w:rsidRDefault="00714B48" w:rsidP="00281BDA">
      <w:r w:rsidRPr="00281BDA">
        <w:t>Judy Dixon, Secretary</w:t>
      </w:r>
    </w:p>
    <w:p w:rsidR="00714B48" w:rsidRPr="00281BDA" w:rsidRDefault="00714B48" w:rsidP="00281BDA">
      <w:r w:rsidRPr="00281BDA">
        <w:t>Brenda Seeger, Treasurer</w:t>
      </w:r>
    </w:p>
    <w:p w:rsidR="00714B48" w:rsidRPr="00281BDA" w:rsidRDefault="00281BDA" w:rsidP="00281BDA">
      <w:r w:rsidRPr="00281BDA">
        <w:t xml:space="preserve">Tim </w:t>
      </w:r>
      <w:proofErr w:type="spellStart"/>
      <w:r w:rsidRPr="00281BDA">
        <w:t>McCorcle</w:t>
      </w:r>
      <w:proofErr w:type="spellEnd"/>
      <w:r w:rsidR="00714B48" w:rsidRPr="00281BDA">
        <w:t>, Director-at-Large</w:t>
      </w:r>
    </w:p>
    <w:p w:rsidR="00714B48" w:rsidRPr="00281BDA" w:rsidRDefault="00281BDA" w:rsidP="00281BDA">
      <w:r w:rsidRPr="00281BDA">
        <w:t>Heather Berg</w:t>
      </w:r>
      <w:r w:rsidR="00714B48" w:rsidRPr="00281BDA">
        <w:t>, Director-at-Large</w:t>
      </w:r>
    </w:p>
    <w:p w:rsidR="00714B48" w:rsidRPr="00281BDA" w:rsidRDefault="00714B48" w:rsidP="00281BDA">
      <w:r w:rsidRPr="00281BDA">
        <w:t xml:space="preserve">Marion </w:t>
      </w:r>
      <w:proofErr w:type="spellStart"/>
      <w:r w:rsidRPr="00281BDA">
        <w:t>Elmquist</w:t>
      </w:r>
      <w:proofErr w:type="spellEnd"/>
      <w:r w:rsidRPr="00281BDA">
        <w:t>, Immediate Past President</w:t>
      </w:r>
    </w:p>
    <w:p w:rsidR="006662A2" w:rsidRDefault="006662A2" w:rsidP="006662A2"/>
    <w:p w:rsidR="00DD79A3" w:rsidRDefault="0035465C" w:rsidP="004B7E79">
      <w:proofErr w:type="gramStart"/>
      <w:r w:rsidRPr="00E70560">
        <w:rPr>
          <w:b/>
        </w:rPr>
        <w:t xml:space="preserve">Approval of </w:t>
      </w:r>
      <w:r w:rsidR="00E70560" w:rsidRPr="00E70560">
        <w:rPr>
          <w:b/>
        </w:rPr>
        <w:t>November 13</w:t>
      </w:r>
      <w:r w:rsidR="00E37B55" w:rsidRPr="00E70560">
        <w:rPr>
          <w:b/>
        </w:rPr>
        <w:t xml:space="preserve">, 2016 </w:t>
      </w:r>
      <w:r w:rsidRPr="00E70560">
        <w:rPr>
          <w:b/>
        </w:rPr>
        <w:t>M</w:t>
      </w:r>
      <w:r w:rsidR="006662A2" w:rsidRPr="00E70560">
        <w:rPr>
          <w:b/>
        </w:rPr>
        <w:t>inutes</w:t>
      </w:r>
      <w:r w:rsidR="008C65E7">
        <w:t>.</w:t>
      </w:r>
      <w:proofErr w:type="gramEnd"/>
      <w:r w:rsidR="008C65E7">
        <w:t xml:space="preserve"> </w:t>
      </w:r>
      <w:r w:rsidR="00E70560">
        <w:t>Bob moved and Brenda seconded a motion that the minutes of the November 13, 2016 Executive Committee meeting be approved as distributed. The motion passed unanimously.</w:t>
      </w:r>
    </w:p>
    <w:p w:rsidR="009C4955" w:rsidRDefault="009C4955" w:rsidP="004B7E79"/>
    <w:p w:rsidR="009C4955" w:rsidRDefault="00E70560" w:rsidP="004B7E79">
      <w:proofErr w:type="gramStart"/>
      <w:r w:rsidRPr="00E70560">
        <w:rPr>
          <w:b/>
        </w:rPr>
        <w:t>Vacancy on the Board of Directors</w:t>
      </w:r>
      <w:r>
        <w:t>.</w:t>
      </w:r>
      <w:proofErr w:type="gramEnd"/>
      <w:r>
        <w:t xml:space="preserve"> </w:t>
      </w:r>
      <w:r w:rsidR="00270E1B">
        <w:t xml:space="preserve">The SFL Constitution stipulates that a Board member be removed from the Board if the member misses three consecutive meetings. With this meeting, David Sweeney </w:t>
      </w:r>
      <w:r w:rsidR="00270E1B">
        <w:lastRenderedPageBreak/>
        <w:t xml:space="preserve">will have missed three consecutive meetings. Scott reached out </w:t>
      </w:r>
      <w:r w:rsidR="005738E0">
        <w:t xml:space="preserve">to him </w:t>
      </w:r>
      <w:r w:rsidR="00270E1B">
        <w:t xml:space="preserve">to see if there were any extenuating circumstances but has had no response. </w:t>
      </w:r>
      <w:r w:rsidR="00AC0ABA">
        <w:t xml:space="preserve">The Executive Committee is not aware of any extenuating circumstances therefore, we will follow the Constitutional requirement. </w:t>
      </w:r>
      <w:r w:rsidR="00270E1B">
        <w:t>Since the Board can fill vacancies at its discretion, it was agreed that the Executive Committee will recommend to the Board that this vacancy be filled.</w:t>
      </w:r>
    </w:p>
    <w:p w:rsidR="00270E1B" w:rsidRDefault="00270E1B" w:rsidP="004B7E79"/>
    <w:p w:rsidR="00270E1B" w:rsidRDefault="00AC0ABA" w:rsidP="004B7E79">
      <w:r>
        <w:t xml:space="preserve">Board </w:t>
      </w:r>
      <w:r w:rsidR="006D5394">
        <w:t>Financial Review. As a possible cost-cutting measure, the Budget and Finance Committee</w:t>
      </w:r>
      <w:r w:rsidR="00A41BD8">
        <w:t xml:space="preserve"> is recommending that the Board have knowledgeable, qualified individuals from within the SFL community perform the compilation now being done by </w:t>
      </w:r>
      <w:r w:rsidR="005738E0">
        <w:t xml:space="preserve">an </w:t>
      </w:r>
      <w:proofErr w:type="spellStart"/>
      <w:r w:rsidR="005738E0">
        <w:t>accountanting</w:t>
      </w:r>
      <w:proofErr w:type="spellEnd"/>
      <w:r w:rsidR="005738E0">
        <w:t xml:space="preserve"> firm</w:t>
      </w:r>
      <w:r w:rsidR="00A41BD8">
        <w:t>. Because Ski for Light is an all-volunteer organization and there is value in maintaining an active, ongoing relationship wit</w:t>
      </w:r>
      <w:r w:rsidR="005738E0">
        <w:t>h an external accounting firm, t</w:t>
      </w:r>
      <w:r w:rsidR="00A41BD8">
        <w:t>he Exe</w:t>
      </w:r>
      <w:r w:rsidR="008716B2">
        <w:t>c</w:t>
      </w:r>
      <w:r w:rsidR="00A41BD8">
        <w:t xml:space="preserve">utive Committee agreed to recommend to the Board that we continue having our financial </w:t>
      </w:r>
      <w:r w:rsidR="008716B2">
        <w:t xml:space="preserve">compilation </w:t>
      </w:r>
      <w:r w:rsidR="00A41BD8">
        <w:t>done by an external accounting firm.</w:t>
      </w:r>
    </w:p>
    <w:p w:rsidR="006D5394" w:rsidRDefault="006D5394" w:rsidP="004B7E79"/>
    <w:p w:rsidR="006D5394" w:rsidRDefault="006D5394" w:rsidP="004B7E79">
      <w:bookmarkStart w:id="0" w:name="_GoBack"/>
      <w:bookmarkEnd w:id="0"/>
      <w:r>
        <w:t>The meeting was adjourned at 9:50 P.M.</w:t>
      </w:r>
    </w:p>
    <w:p w:rsidR="006D5394" w:rsidRDefault="006D5394" w:rsidP="004B7E79"/>
    <w:sectPr w:rsidR="006D5394" w:rsidSect="0032329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B3608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C380768"/>
    <w:multiLevelType w:val="hybridMultilevel"/>
    <w:tmpl w:val="4A32D608"/>
    <w:lvl w:ilvl="0" w:tplc="0E9E2D18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72FBC"/>
    <w:rsid w:val="000079C8"/>
    <w:rsid w:val="00016607"/>
    <w:rsid w:val="00025C9D"/>
    <w:rsid w:val="000262A8"/>
    <w:rsid w:val="00041250"/>
    <w:rsid w:val="00041D42"/>
    <w:rsid w:val="00061C29"/>
    <w:rsid w:val="00073E56"/>
    <w:rsid w:val="00075E12"/>
    <w:rsid w:val="000835B4"/>
    <w:rsid w:val="00092259"/>
    <w:rsid w:val="000A0F76"/>
    <w:rsid w:val="000B6178"/>
    <w:rsid w:val="000D6BFF"/>
    <w:rsid w:val="000D6D87"/>
    <w:rsid w:val="000F1F71"/>
    <w:rsid w:val="000F4F8F"/>
    <w:rsid w:val="00125380"/>
    <w:rsid w:val="00134FB8"/>
    <w:rsid w:val="0014028C"/>
    <w:rsid w:val="001524E3"/>
    <w:rsid w:val="001538E9"/>
    <w:rsid w:val="00156282"/>
    <w:rsid w:val="00164749"/>
    <w:rsid w:val="00191B29"/>
    <w:rsid w:val="001F1981"/>
    <w:rsid w:val="00201B16"/>
    <w:rsid w:val="00203882"/>
    <w:rsid w:val="00270E1B"/>
    <w:rsid w:val="00281BDA"/>
    <w:rsid w:val="002A0DBD"/>
    <w:rsid w:val="002B1329"/>
    <w:rsid w:val="002B27D7"/>
    <w:rsid w:val="002D2E42"/>
    <w:rsid w:val="002F0913"/>
    <w:rsid w:val="002F114B"/>
    <w:rsid w:val="003175E1"/>
    <w:rsid w:val="0032329D"/>
    <w:rsid w:val="003366DE"/>
    <w:rsid w:val="00341527"/>
    <w:rsid w:val="00351CEA"/>
    <w:rsid w:val="0035465C"/>
    <w:rsid w:val="00367386"/>
    <w:rsid w:val="003970BA"/>
    <w:rsid w:val="003B0CEA"/>
    <w:rsid w:val="00417E64"/>
    <w:rsid w:val="00435875"/>
    <w:rsid w:val="0043604B"/>
    <w:rsid w:val="004579E7"/>
    <w:rsid w:val="00483F84"/>
    <w:rsid w:val="004A3139"/>
    <w:rsid w:val="004B7E79"/>
    <w:rsid w:val="004D063F"/>
    <w:rsid w:val="004F6A87"/>
    <w:rsid w:val="00500610"/>
    <w:rsid w:val="00514BC5"/>
    <w:rsid w:val="00523557"/>
    <w:rsid w:val="00542DE0"/>
    <w:rsid w:val="00565C81"/>
    <w:rsid w:val="005738E0"/>
    <w:rsid w:val="005740D2"/>
    <w:rsid w:val="005A17F1"/>
    <w:rsid w:val="005A7F3E"/>
    <w:rsid w:val="005A7FBC"/>
    <w:rsid w:val="005D1C4D"/>
    <w:rsid w:val="005D2AA4"/>
    <w:rsid w:val="00601904"/>
    <w:rsid w:val="00601BA5"/>
    <w:rsid w:val="00605BD8"/>
    <w:rsid w:val="00607187"/>
    <w:rsid w:val="00626066"/>
    <w:rsid w:val="00642AF7"/>
    <w:rsid w:val="006662A2"/>
    <w:rsid w:val="006722A2"/>
    <w:rsid w:val="006A64E7"/>
    <w:rsid w:val="006A79AF"/>
    <w:rsid w:val="006D5394"/>
    <w:rsid w:val="006E10C2"/>
    <w:rsid w:val="006E457C"/>
    <w:rsid w:val="006E5EAA"/>
    <w:rsid w:val="00714B48"/>
    <w:rsid w:val="00727FED"/>
    <w:rsid w:val="0073177F"/>
    <w:rsid w:val="00746258"/>
    <w:rsid w:val="0076135E"/>
    <w:rsid w:val="007A2928"/>
    <w:rsid w:val="007C5D18"/>
    <w:rsid w:val="007D5C19"/>
    <w:rsid w:val="007E49E0"/>
    <w:rsid w:val="007E6B02"/>
    <w:rsid w:val="008102FE"/>
    <w:rsid w:val="008667D2"/>
    <w:rsid w:val="008716B2"/>
    <w:rsid w:val="008855DF"/>
    <w:rsid w:val="008B7604"/>
    <w:rsid w:val="008C562D"/>
    <w:rsid w:val="008C5FBE"/>
    <w:rsid w:val="008C65E7"/>
    <w:rsid w:val="00901407"/>
    <w:rsid w:val="00996959"/>
    <w:rsid w:val="009A49CF"/>
    <w:rsid w:val="009A5159"/>
    <w:rsid w:val="009B225C"/>
    <w:rsid w:val="009C307B"/>
    <w:rsid w:val="009C4955"/>
    <w:rsid w:val="009D19DB"/>
    <w:rsid w:val="009D616A"/>
    <w:rsid w:val="00A10DFA"/>
    <w:rsid w:val="00A23AFA"/>
    <w:rsid w:val="00A37002"/>
    <w:rsid w:val="00A41BD8"/>
    <w:rsid w:val="00A632F7"/>
    <w:rsid w:val="00A82708"/>
    <w:rsid w:val="00A96CD5"/>
    <w:rsid w:val="00AC0ABA"/>
    <w:rsid w:val="00AD2B6C"/>
    <w:rsid w:val="00AE60D8"/>
    <w:rsid w:val="00B3513C"/>
    <w:rsid w:val="00B723E8"/>
    <w:rsid w:val="00B85484"/>
    <w:rsid w:val="00B86D2D"/>
    <w:rsid w:val="00B95660"/>
    <w:rsid w:val="00BB752C"/>
    <w:rsid w:val="00BC35A6"/>
    <w:rsid w:val="00BD4AEC"/>
    <w:rsid w:val="00BE57EF"/>
    <w:rsid w:val="00BF0999"/>
    <w:rsid w:val="00C30AEA"/>
    <w:rsid w:val="00C5588D"/>
    <w:rsid w:val="00C66C03"/>
    <w:rsid w:val="00C85D25"/>
    <w:rsid w:val="00D4502B"/>
    <w:rsid w:val="00D62BD0"/>
    <w:rsid w:val="00DA2D11"/>
    <w:rsid w:val="00DA5107"/>
    <w:rsid w:val="00DC0C3E"/>
    <w:rsid w:val="00DC0D96"/>
    <w:rsid w:val="00DD79A3"/>
    <w:rsid w:val="00DF2435"/>
    <w:rsid w:val="00E00A55"/>
    <w:rsid w:val="00E17CC1"/>
    <w:rsid w:val="00E37B55"/>
    <w:rsid w:val="00E61D1A"/>
    <w:rsid w:val="00E70560"/>
    <w:rsid w:val="00E73301"/>
    <w:rsid w:val="00E9135E"/>
    <w:rsid w:val="00EB04EB"/>
    <w:rsid w:val="00EC2D3E"/>
    <w:rsid w:val="00ED472E"/>
    <w:rsid w:val="00ED629A"/>
    <w:rsid w:val="00EF5AEB"/>
    <w:rsid w:val="00F32696"/>
    <w:rsid w:val="00F36823"/>
    <w:rsid w:val="00F613F0"/>
    <w:rsid w:val="00F72FBC"/>
    <w:rsid w:val="00F878BE"/>
    <w:rsid w:val="00F93903"/>
    <w:rsid w:val="00FA4B76"/>
    <w:rsid w:val="00FA4D5F"/>
    <w:rsid w:val="00FC3C1E"/>
    <w:rsid w:val="00FD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28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A23A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4579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579E7"/>
    <w:rPr>
      <w:rFonts w:ascii="Consolas" w:hAnsi="Consolas" w:cs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23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AE60D8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AE60D8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28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A23A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nsolas" w:hAnsi="Consolas" w:cs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23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AE60D8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AE60D8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</dc:creator>
  <cp:lastModifiedBy> </cp:lastModifiedBy>
  <cp:revision>2</cp:revision>
  <dcterms:created xsi:type="dcterms:W3CDTF">2017-03-18T16:48:00Z</dcterms:created>
  <dcterms:modified xsi:type="dcterms:W3CDTF">2017-03-18T16:48:00Z</dcterms:modified>
</cp:coreProperties>
</file>