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8E8DB" w14:textId="77777777" w:rsidR="005F4A3D" w:rsidRPr="001F2D45" w:rsidRDefault="005F4A3D" w:rsidP="003E50B6">
      <w:pPr>
        <w:spacing w:line="240" w:lineRule="auto"/>
        <w:jc w:val="center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>Ski for Light, Inc.</w:t>
      </w:r>
    </w:p>
    <w:p w14:paraId="7209C264" w14:textId="39A5897E" w:rsidR="005F4A3D" w:rsidRPr="001F2D45" w:rsidRDefault="005F4A3D" w:rsidP="003E50B6">
      <w:pPr>
        <w:spacing w:line="240" w:lineRule="auto"/>
        <w:jc w:val="center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 xml:space="preserve">Executive Committee </w:t>
      </w:r>
      <w:r w:rsidR="00E40AA3" w:rsidRPr="001F2D45">
        <w:rPr>
          <w:rFonts w:ascii="Tahoma" w:hAnsi="Tahoma"/>
          <w:sz w:val="24"/>
        </w:rPr>
        <w:t xml:space="preserve">Meeting </w:t>
      </w:r>
      <w:r w:rsidRPr="001F2D45">
        <w:rPr>
          <w:rFonts w:ascii="Tahoma" w:hAnsi="Tahoma"/>
          <w:sz w:val="24"/>
        </w:rPr>
        <w:t>Minutes</w:t>
      </w:r>
    </w:p>
    <w:p w14:paraId="7B73764D" w14:textId="5538B251" w:rsidR="005F4A3D" w:rsidRPr="001F2D45" w:rsidRDefault="005F4A3D" w:rsidP="003E50B6">
      <w:pPr>
        <w:spacing w:line="240" w:lineRule="auto"/>
        <w:jc w:val="center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>Meeting via Zoom</w:t>
      </w:r>
    </w:p>
    <w:p w14:paraId="178E7178" w14:textId="4257F3A1" w:rsidR="005F4A3D" w:rsidRPr="001F2D45" w:rsidRDefault="005F4A3D" w:rsidP="003E50B6">
      <w:pPr>
        <w:spacing w:line="240" w:lineRule="auto"/>
        <w:jc w:val="center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>October 5, 2020</w:t>
      </w:r>
    </w:p>
    <w:p w14:paraId="4EA3C80F" w14:textId="77777777" w:rsidR="005F4A3D" w:rsidRPr="001F2D45" w:rsidRDefault="005F4A3D" w:rsidP="003E50B6">
      <w:pPr>
        <w:spacing w:line="240" w:lineRule="auto"/>
        <w:rPr>
          <w:rFonts w:ascii="Tahoma" w:hAnsi="Tahoma"/>
          <w:sz w:val="24"/>
        </w:rPr>
      </w:pPr>
    </w:p>
    <w:p w14:paraId="04BA2F0E" w14:textId="77777777" w:rsidR="007565A8" w:rsidRPr="001F2D45" w:rsidRDefault="007565A8" w:rsidP="003E50B6">
      <w:pPr>
        <w:spacing w:line="240" w:lineRule="auto"/>
        <w:rPr>
          <w:rFonts w:ascii="Tahoma" w:hAnsi="Tahoma"/>
          <w:sz w:val="24"/>
        </w:rPr>
      </w:pPr>
    </w:p>
    <w:p w14:paraId="0DACAF84" w14:textId="32C683C7" w:rsidR="005F4A3D" w:rsidRPr="001F2D45" w:rsidRDefault="005F4A3D" w:rsidP="003E50B6">
      <w:pPr>
        <w:spacing w:line="240" w:lineRule="auto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 xml:space="preserve">President McCorcle called the meeting to order at </w:t>
      </w:r>
      <w:r w:rsidR="005E45BC" w:rsidRPr="001F2D45">
        <w:rPr>
          <w:rFonts w:ascii="Tahoma" w:hAnsi="Tahoma"/>
          <w:sz w:val="24"/>
        </w:rPr>
        <w:t xml:space="preserve">8:58 </w:t>
      </w:r>
      <w:r w:rsidRPr="001F2D45">
        <w:rPr>
          <w:rFonts w:ascii="Tahoma" w:hAnsi="Tahoma"/>
          <w:sz w:val="24"/>
        </w:rPr>
        <w:t xml:space="preserve">p.m. </w:t>
      </w:r>
      <w:r w:rsidR="0001373B" w:rsidRPr="001F2D45">
        <w:rPr>
          <w:rFonts w:ascii="Tahoma" w:hAnsi="Tahoma"/>
          <w:sz w:val="24"/>
        </w:rPr>
        <w:t>Eastern</w:t>
      </w:r>
      <w:r w:rsidRPr="001F2D45">
        <w:rPr>
          <w:rFonts w:ascii="Tahoma" w:hAnsi="Tahoma"/>
          <w:sz w:val="24"/>
        </w:rPr>
        <w:t xml:space="preserve"> Daylight Time. </w:t>
      </w:r>
    </w:p>
    <w:p w14:paraId="34D61878" w14:textId="77777777" w:rsidR="005F4A3D" w:rsidRPr="001F2D45" w:rsidRDefault="005F4A3D" w:rsidP="003E50B6">
      <w:pPr>
        <w:spacing w:line="240" w:lineRule="auto"/>
        <w:rPr>
          <w:rFonts w:ascii="Tahoma" w:hAnsi="Tahoma"/>
          <w:sz w:val="24"/>
        </w:rPr>
      </w:pPr>
    </w:p>
    <w:p w14:paraId="1475924E" w14:textId="77777777" w:rsidR="005F4A3D" w:rsidRPr="001F2D45" w:rsidRDefault="005F4A3D" w:rsidP="003E50B6">
      <w:pPr>
        <w:spacing w:line="240" w:lineRule="auto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>Roll Call:</w:t>
      </w:r>
    </w:p>
    <w:p w14:paraId="7D7A8496" w14:textId="77777777" w:rsidR="005F4A3D" w:rsidRPr="001F2D45" w:rsidRDefault="005F4A3D" w:rsidP="003E50B6">
      <w:pPr>
        <w:spacing w:line="240" w:lineRule="auto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>Tim McCorcle, President;</w:t>
      </w:r>
    </w:p>
    <w:p w14:paraId="603D6EEB" w14:textId="77777777" w:rsidR="005F4A3D" w:rsidRPr="001F2D45" w:rsidRDefault="005F4A3D" w:rsidP="003E50B6">
      <w:pPr>
        <w:spacing w:line="240" w:lineRule="auto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>Julie Coppens, Vice President;</w:t>
      </w:r>
    </w:p>
    <w:p w14:paraId="2FD51419" w14:textId="77777777" w:rsidR="005F4A3D" w:rsidRPr="001F2D45" w:rsidRDefault="005F4A3D" w:rsidP="003E50B6">
      <w:pPr>
        <w:spacing w:line="240" w:lineRule="auto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>Krista Erickson, Secretary;</w:t>
      </w:r>
    </w:p>
    <w:p w14:paraId="1C70DE0C" w14:textId="77777777" w:rsidR="005F4A3D" w:rsidRPr="001F2D45" w:rsidRDefault="005F4A3D" w:rsidP="003E50B6">
      <w:pPr>
        <w:spacing w:line="240" w:lineRule="auto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>Brenda Seeger, Treasurer;</w:t>
      </w:r>
    </w:p>
    <w:p w14:paraId="31033978" w14:textId="77777777" w:rsidR="005F4A3D" w:rsidRPr="001F2D45" w:rsidRDefault="005F4A3D" w:rsidP="003E50B6">
      <w:pPr>
        <w:spacing w:line="240" w:lineRule="auto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>Michael Evelo, Director-at-Large;</w:t>
      </w:r>
    </w:p>
    <w:p w14:paraId="63C07287" w14:textId="77777777" w:rsidR="005F4A3D" w:rsidRPr="001F2D45" w:rsidRDefault="005F4A3D" w:rsidP="003E50B6">
      <w:pPr>
        <w:spacing w:line="240" w:lineRule="auto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>Robert Hartt, Director-at-Large</w:t>
      </w:r>
    </w:p>
    <w:p w14:paraId="68F69F40" w14:textId="77777777" w:rsidR="005F4A3D" w:rsidRPr="001F2D45" w:rsidRDefault="005F4A3D" w:rsidP="003E50B6">
      <w:pPr>
        <w:spacing w:line="240" w:lineRule="auto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>Marion Elmquist, Immediate Past President.</w:t>
      </w:r>
    </w:p>
    <w:p w14:paraId="58483DE7" w14:textId="77777777" w:rsidR="005F4A3D" w:rsidRPr="001F2D45" w:rsidRDefault="005F4A3D" w:rsidP="003E50B6">
      <w:pPr>
        <w:spacing w:line="240" w:lineRule="auto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>All Executive Committee members were present.</w:t>
      </w:r>
    </w:p>
    <w:p w14:paraId="60EB6770" w14:textId="77777777" w:rsidR="005F4A3D" w:rsidRPr="001F2D45" w:rsidRDefault="005F4A3D" w:rsidP="003E50B6">
      <w:pPr>
        <w:spacing w:line="240" w:lineRule="auto"/>
        <w:rPr>
          <w:rFonts w:ascii="Tahoma" w:hAnsi="Tahoma"/>
          <w:sz w:val="24"/>
        </w:rPr>
      </w:pPr>
    </w:p>
    <w:p w14:paraId="4E1F2178" w14:textId="1E1F7040" w:rsidR="00C63EDC" w:rsidRPr="001F2D45" w:rsidRDefault="00C63EDC" w:rsidP="003E50B6">
      <w:pPr>
        <w:spacing w:line="240" w:lineRule="auto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 xml:space="preserve">The meeting was delayed due to problems with the teleconference service </w:t>
      </w:r>
      <w:r w:rsidR="00D00AFA" w:rsidRPr="001F2D45">
        <w:rPr>
          <w:rFonts w:ascii="Tahoma" w:hAnsi="Tahoma"/>
          <w:sz w:val="24"/>
        </w:rPr>
        <w:t xml:space="preserve">-- </w:t>
      </w:r>
      <w:r w:rsidR="00ED3C04" w:rsidRPr="001F2D45">
        <w:rPr>
          <w:rFonts w:ascii="Tahoma" w:hAnsi="Tahoma"/>
          <w:sz w:val="24"/>
        </w:rPr>
        <w:t xml:space="preserve">the meeting </w:t>
      </w:r>
      <w:r w:rsidRPr="001F2D45">
        <w:rPr>
          <w:rFonts w:ascii="Tahoma" w:hAnsi="Tahoma"/>
          <w:sz w:val="24"/>
        </w:rPr>
        <w:t xml:space="preserve">was </w:t>
      </w:r>
      <w:r w:rsidR="00737B9F" w:rsidRPr="001F2D45">
        <w:rPr>
          <w:rFonts w:ascii="Tahoma" w:hAnsi="Tahoma"/>
          <w:sz w:val="24"/>
        </w:rPr>
        <w:t xml:space="preserve">ultimately </w:t>
      </w:r>
      <w:r w:rsidR="00184B64" w:rsidRPr="001F2D45">
        <w:rPr>
          <w:rFonts w:ascii="Tahoma" w:hAnsi="Tahoma"/>
          <w:sz w:val="24"/>
        </w:rPr>
        <w:t>conducted</w:t>
      </w:r>
      <w:r w:rsidR="00737B9F" w:rsidRPr="001F2D45">
        <w:rPr>
          <w:rFonts w:ascii="Tahoma" w:hAnsi="Tahoma"/>
          <w:sz w:val="24"/>
        </w:rPr>
        <w:t xml:space="preserve"> via </w:t>
      </w:r>
      <w:r w:rsidRPr="001F2D45">
        <w:rPr>
          <w:rFonts w:ascii="Tahoma" w:hAnsi="Tahoma"/>
          <w:sz w:val="24"/>
        </w:rPr>
        <w:t>Zoom.</w:t>
      </w:r>
    </w:p>
    <w:p w14:paraId="372215DA" w14:textId="77777777" w:rsidR="00D00AFA" w:rsidRPr="001F2D45" w:rsidRDefault="00D00AFA" w:rsidP="003E50B6">
      <w:pPr>
        <w:spacing w:line="240" w:lineRule="auto"/>
        <w:rPr>
          <w:rFonts w:ascii="Tahoma" w:hAnsi="Tahoma"/>
          <w:sz w:val="24"/>
        </w:rPr>
      </w:pPr>
    </w:p>
    <w:p w14:paraId="5CC806AC" w14:textId="77777777" w:rsidR="002E5268" w:rsidRPr="00DF0EB0" w:rsidRDefault="002E5268" w:rsidP="00DF0EB0">
      <w:pPr>
        <w:spacing w:line="240" w:lineRule="auto"/>
        <w:rPr>
          <w:rFonts w:ascii="Tahoma" w:hAnsi="Tahoma"/>
          <w:b/>
          <w:sz w:val="24"/>
        </w:rPr>
      </w:pPr>
      <w:r w:rsidRPr="00DF0EB0">
        <w:rPr>
          <w:rFonts w:ascii="Tahoma" w:hAnsi="Tahoma"/>
          <w:b/>
          <w:sz w:val="24"/>
        </w:rPr>
        <w:t>Action Via E-mail</w:t>
      </w:r>
    </w:p>
    <w:p w14:paraId="05A8630F" w14:textId="6B61AB5A" w:rsidR="002E5268" w:rsidRPr="00DF0EB0" w:rsidRDefault="002E5268" w:rsidP="00DF0EB0">
      <w:pPr>
        <w:spacing w:line="240" w:lineRule="auto"/>
        <w:rPr>
          <w:rFonts w:ascii="Tahoma" w:hAnsi="Tahoma"/>
          <w:sz w:val="24"/>
        </w:rPr>
      </w:pPr>
      <w:r w:rsidRPr="00DF0EB0">
        <w:rPr>
          <w:rFonts w:ascii="Tahoma" w:hAnsi="Tahoma"/>
          <w:sz w:val="24"/>
        </w:rPr>
        <w:t xml:space="preserve">On July 21, 2020, a draft of the minutes of the July 8, 2020, Executive Committee </w:t>
      </w:r>
      <w:r w:rsidR="005266AB" w:rsidRPr="00DF0EB0">
        <w:rPr>
          <w:rFonts w:ascii="Tahoma" w:hAnsi="Tahoma"/>
          <w:sz w:val="24"/>
        </w:rPr>
        <w:t xml:space="preserve">meeting </w:t>
      </w:r>
      <w:r w:rsidRPr="00DF0EB0">
        <w:rPr>
          <w:rFonts w:ascii="Tahoma" w:hAnsi="Tahoma"/>
          <w:sz w:val="24"/>
        </w:rPr>
        <w:t>were e-mailed to the Committee</w:t>
      </w:r>
      <w:r w:rsidR="00E65F1F">
        <w:rPr>
          <w:rFonts w:ascii="Tahoma" w:hAnsi="Tahoma"/>
          <w:sz w:val="24"/>
        </w:rPr>
        <w:t xml:space="preserve"> listserv</w:t>
      </w:r>
      <w:r w:rsidRPr="00DF0EB0">
        <w:rPr>
          <w:rFonts w:ascii="Tahoma" w:hAnsi="Tahoma"/>
          <w:sz w:val="24"/>
        </w:rPr>
        <w:t xml:space="preserve">. </w:t>
      </w:r>
      <w:r w:rsidR="00CE0C4C" w:rsidRPr="00DF0EB0">
        <w:rPr>
          <w:rFonts w:ascii="Tahoma" w:hAnsi="Tahoma"/>
          <w:sz w:val="24"/>
        </w:rPr>
        <w:t xml:space="preserve">In order to more closely comply with </w:t>
      </w:r>
      <w:r w:rsidR="006F321D" w:rsidRPr="00DF0EB0">
        <w:rPr>
          <w:rFonts w:ascii="Tahoma" w:hAnsi="Tahoma"/>
          <w:sz w:val="24"/>
        </w:rPr>
        <w:t xml:space="preserve">the process for approving minutes </w:t>
      </w:r>
      <w:r w:rsidR="006F321D">
        <w:rPr>
          <w:rFonts w:ascii="Tahoma" w:hAnsi="Tahoma"/>
          <w:sz w:val="24"/>
        </w:rPr>
        <w:t xml:space="preserve">as outlined in </w:t>
      </w:r>
      <w:r w:rsidR="00CE0C4C" w:rsidRPr="00DF0EB0">
        <w:rPr>
          <w:rFonts w:ascii="Tahoma" w:hAnsi="Tahoma"/>
          <w:sz w:val="24"/>
        </w:rPr>
        <w:t xml:space="preserve">Robert’s Rules of Order, </w:t>
      </w:r>
      <w:r w:rsidR="005266AB" w:rsidRPr="00DF0EB0">
        <w:rPr>
          <w:rFonts w:ascii="Tahoma" w:hAnsi="Tahoma"/>
          <w:sz w:val="24"/>
        </w:rPr>
        <w:t xml:space="preserve">Tim announced a </w:t>
      </w:r>
      <w:r w:rsidR="005D1FB7" w:rsidRPr="00DF0EB0">
        <w:rPr>
          <w:rFonts w:ascii="Tahoma" w:hAnsi="Tahoma"/>
          <w:sz w:val="24"/>
        </w:rPr>
        <w:t xml:space="preserve">change from a </w:t>
      </w:r>
      <w:r w:rsidR="006F321D">
        <w:rPr>
          <w:rFonts w:ascii="Tahoma" w:hAnsi="Tahoma"/>
          <w:sz w:val="24"/>
        </w:rPr>
        <w:t xml:space="preserve">Committee vote via </w:t>
      </w:r>
      <w:r w:rsidR="005D1FB7" w:rsidRPr="00DF0EB0">
        <w:rPr>
          <w:rFonts w:ascii="Tahoma" w:hAnsi="Tahoma"/>
          <w:sz w:val="24"/>
        </w:rPr>
        <w:t xml:space="preserve">e-mail to </w:t>
      </w:r>
      <w:r w:rsidR="00CE0C4C" w:rsidRPr="00DF0EB0">
        <w:rPr>
          <w:rFonts w:ascii="Tahoma" w:hAnsi="Tahoma"/>
          <w:sz w:val="24"/>
        </w:rPr>
        <w:t>approv</w:t>
      </w:r>
      <w:r w:rsidR="005D1FB7" w:rsidRPr="00DF0EB0">
        <w:rPr>
          <w:rFonts w:ascii="Tahoma" w:hAnsi="Tahoma"/>
          <w:sz w:val="24"/>
        </w:rPr>
        <w:t>al</w:t>
      </w:r>
      <w:r w:rsidR="00CE0C4C" w:rsidRPr="00DF0EB0">
        <w:rPr>
          <w:rFonts w:ascii="Tahoma" w:hAnsi="Tahoma"/>
          <w:sz w:val="24"/>
        </w:rPr>
        <w:t xml:space="preserve"> </w:t>
      </w:r>
      <w:r w:rsidR="005266AB" w:rsidRPr="00DF0EB0">
        <w:rPr>
          <w:rFonts w:ascii="Tahoma" w:hAnsi="Tahoma"/>
          <w:sz w:val="24"/>
        </w:rPr>
        <w:t xml:space="preserve">of the minutes </w:t>
      </w:r>
      <w:r w:rsidR="005D1FB7" w:rsidRPr="00DF0EB0">
        <w:rPr>
          <w:rFonts w:ascii="Tahoma" w:hAnsi="Tahoma"/>
          <w:sz w:val="24"/>
        </w:rPr>
        <w:t xml:space="preserve">if </w:t>
      </w:r>
      <w:r w:rsidR="00CE0C4C" w:rsidRPr="00DF0EB0">
        <w:rPr>
          <w:rFonts w:ascii="Tahoma" w:hAnsi="Tahoma"/>
          <w:sz w:val="24"/>
        </w:rPr>
        <w:t>no corrections were proposed</w:t>
      </w:r>
      <w:r w:rsidR="006F321D">
        <w:rPr>
          <w:rFonts w:ascii="Tahoma" w:hAnsi="Tahoma"/>
          <w:sz w:val="24"/>
        </w:rPr>
        <w:t xml:space="preserve"> within a specified timeframe</w:t>
      </w:r>
      <w:r w:rsidR="00CE0C4C" w:rsidRPr="00DF0EB0">
        <w:rPr>
          <w:rFonts w:ascii="Tahoma" w:hAnsi="Tahoma"/>
          <w:sz w:val="24"/>
        </w:rPr>
        <w:t xml:space="preserve">. </w:t>
      </w:r>
      <w:r w:rsidR="006F321D">
        <w:rPr>
          <w:rFonts w:ascii="Tahoma" w:hAnsi="Tahoma"/>
          <w:sz w:val="24"/>
        </w:rPr>
        <w:t>With no corrections requested, t</w:t>
      </w:r>
      <w:r w:rsidR="00CE0C4C" w:rsidRPr="00DF0EB0">
        <w:rPr>
          <w:rFonts w:ascii="Tahoma" w:hAnsi="Tahoma"/>
          <w:sz w:val="24"/>
        </w:rPr>
        <w:t xml:space="preserve">he minutes were </w:t>
      </w:r>
      <w:r w:rsidR="006F321D">
        <w:rPr>
          <w:rFonts w:ascii="Tahoma" w:hAnsi="Tahoma"/>
          <w:sz w:val="24"/>
        </w:rPr>
        <w:t xml:space="preserve">determined to have been </w:t>
      </w:r>
      <w:r w:rsidR="00CE0C4C" w:rsidRPr="00DF0EB0">
        <w:rPr>
          <w:rFonts w:ascii="Tahoma" w:hAnsi="Tahoma"/>
          <w:sz w:val="24"/>
        </w:rPr>
        <w:t xml:space="preserve">approved </w:t>
      </w:r>
      <w:r w:rsidR="005D1FB7" w:rsidRPr="00DF0EB0">
        <w:rPr>
          <w:rFonts w:ascii="Tahoma" w:hAnsi="Tahoma"/>
          <w:sz w:val="24"/>
        </w:rPr>
        <w:t xml:space="preserve">as submitted </w:t>
      </w:r>
      <w:r w:rsidR="00CE0C4C" w:rsidRPr="00DF0EB0">
        <w:rPr>
          <w:rFonts w:ascii="Tahoma" w:hAnsi="Tahoma"/>
          <w:sz w:val="24"/>
        </w:rPr>
        <w:t>on August 11</w:t>
      </w:r>
      <w:r w:rsidR="00CE0C4C" w:rsidRPr="00DF0EB0">
        <w:rPr>
          <w:rFonts w:ascii="Tahoma" w:hAnsi="Tahoma"/>
          <w:sz w:val="24"/>
          <w:vertAlign w:val="superscript"/>
        </w:rPr>
        <w:t>th</w:t>
      </w:r>
      <w:r w:rsidR="00CE0C4C" w:rsidRPr="00DF0EB0">
        <w:rPr>
          <w:rFonts w:ascii="Tahoma" w:hAnsi="Tahoma"/>
          <w:sz w:val="24"/>
        </w:rPr>
        <w:t xml:space="preserve"> and distributed to the SFL Board on August 12, 2020. </w:t>
      </w:r>
    </w:p>
    <w:p w14:paraId="5B20FCAF" w14:textId="77777777" w:rsidR="005D7D06" w:rsidRDefault="005D7D06" w:rsidP="002E5268"/>
    <w:p w14:paraId="5FCE17AB" w14:textId="66D6E2CF" w:rsidR="001F2D45" w:rsidRPr="001F2D45" w:rsidRDefault="001F2D45" w:rsidP="003E50B6">
      <w:pPr>
        <w:spacing w:line="240" w:lineRule="auto"/>
        <w:rPr>
          <w:rFonts w:ascii="Tahoma" w:hAnsi="Tahoma"/>
          <w:b/>
          <w:bCs/>
          <w:sz w:val="24"/>
        </w:rPr>
      </w:pPr>
      <w:r w:rsidRPr="001F2D45">
        <w:rPr>
          <w:rFonts w:ascii="Tahoma" w:hAnsi="Tahoma"/>
          <w:b/>
          <w:bCs/>
          <w:sz w:val="24"/>
        </w:rPr>
        <w:t>Bookkeeping Proposal</w:t>
      </w:r>
    </w:p>
    <w:p w14:paraId="6ADD4C4B" w14:textId="2767C3AB" w:rsidR="00D00AFA" w:rsidRPr="001F2D45" w:rsidRDefault="00242973" w:rsidP="003E50B6">
      <w:pPr>
        <w:spacing w:line="240" w:lineRule="auto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lastRenderedPageBreak/>
        <w:t>Tim explained that the purpose of the meeting was to discuss the p</w:t>
      </w:r>
      <w:r w:rsidR="005745D1" w:rsidRPr="001F2D45">
        <w:rPr>
          <w:rFonts w:ascii="Tahoma" w:hAnsi="Tahoma"/>
          <w:sz w:val="24"/>
        </w:rPr>
        <w:t xml:space="preserve">roposal to switch </w:t>
      </w:r>
      <w:r w:rsidR="00D00AFA" w:rsidRPr="001F2D45">
        <w:rPr>
          <w:rFonts w:ascii="Tahoma" w:hAnsi="Tahoma"/>
          <w:sz w:val="24"/>
        </w:rPr>
        <w:t xml:space="preserve">bookkeeping work </w:t>
      </w:r>
      <w:r w:rsidR="005745D1" w:rsidRPr="001F2D45">
        <w:rPr>
          <w:rFonts w:ascii="Tahoma" w:hAnsi="Tahoma"/>
          <w:sz w:val="24"/>
        </w:rPr>
        <w:t xml:space="preserve">from </w:t>
      </w:r>
      <w:r w:rsidRPr="001F2D45">
        <w:rPr>
          <w:rFonts w:ascii="Tahoma" w:hAnsi="Tahoma"/>
          <w:sz w:val="24"/>
        </w:rPr>
        <w:t xml:space="preserve">being </w:t>
      </w:r>
      <w:r w:rsidR="00D00AFA" w:rsidRPr="001F2D45">
        <w:rPr>
          <w:rFonts w:ascii="Tahoma" w:hAnsi="Tahoma"/>
          <w:sz w:val="24"/>
        </w:rPr>
        <w:t xml:space="preserve">handled </w:t>
      </w:r>
      <w:r w:rsidR="005745D1" w:rsidRPr="001F2D45">
        <w:rPr>
          <w:rFonts w:ascii="Tahoma" w:hAnsi="Tahoma"/>
          <w:sz w:val="24"/>
        </w:rPr>
        <w:t xml:space="preserve">by the SFL </w:t>
      </w:r>
      <w:r w:rsidR="007D0A84" w:rsidRPr="001F2D45">
        <w:rPr>
          <w:rFonts w:ascii="Tahoma" w:hAnsi="Tahoma"/>
          <w:sz w:val="24"/>
        </w:rPr>
        <w:t>T</w:t>
      </w:r>
      <w:r w:rsidR="005745D1" w:rsidRPr="001F2D45">
        <w:rPr>
          <w:rFonts w:ascii="Tahoma" w:hAnsi="Tahoma"/>
          <w:sz w:val="24"/>
        </w:rPr>
        <w:t>reasurer to the accounting firm</w:t>
      </w:r>
      <w:r w:rsidRPr="001F2D45">
        <w:rPr>
          <w:rFonts w:ascii="Tahoma" w:hAnsi="Tahoma"/>
          <w:sz w:val="24"/>
        </w:rPr>
        <w:t>,</w:t>
      </w:r>
      <w:r w:rsidR="005745D1" w:rsidRPr="001F2D45">
        <w:rPr>
          <w:rFonts w:ascii="Tahoma" w:hAnsi="Tahoma"/>
          <w:sz w:val="24"/>
        </w:rPr>
        <w:t xml:space="preserve"> </w:t>
      </w:r>
      <w:r w:rsidR="002436FD" w:rsidRPr="00E06BA7">
        <w:rPr>
          <w:rFonts w:ascii="Tahoma" w:hAnsi="Tahoma"/>
          <w:sz w:val="24"/>
        </w:rPr>
        <w:t>CBIZ and Mayer Hoffman McCann P.C. (hereafter abbreviated “CBIZ” in these minutes</w:t>
      </w:r>
      <w:r w:rsidR="002436FD">
        <w:t xml:space="preserve">). </w:t>
      </w:r>
      <w:r w:rsidRPr="001F2D45">
        <w:rPr>
          <w:rFonts w:ascii="Tahoma" w:hAnsi="Tahoma"/>
          <w:sz w:val="24"/>
        </w:rPr>
        <w:t xml:space="preserve">CBIZ currently prepares SFL’s #990 form for filing with the IRS. </w:t>
      </w:r>
      <w:r w:rsidR="005745D1" w:rsidRPr="001F2D45">
        <w:rPr>
          <w:rFonts w:ascii="Tahoma" w:hAnsi="Tahoma"/>
          <w:sz w:val="24"/>
        </w:rPr>
        <w:t xml:space="preserve">Tim sent out the proposal </w:t>
      </w:r>
      <w:r w:rsidR="00D00AFA" w:rsidRPr="001F2D45">
        <w:rPr>
          <w:rFonts w:ascii="Tahoma" w:hAnsi="Tahoma"/>
          <w:sz w:val="24"/>
        </w:rPr>
        <w:t xml:space="preserve">from CBIZ prior to the meeting. </w:t>
      </w:r>
    </w:p>
    <w:p w14:paraId="2B0683BC" w14:textId="51896CC3" w:rsidR="00DD70C4" w:rsidRPr="001F2D45" w:rsidRDefault="005745D1" w:rsidP="003E50B6">
      <w:pPr>
        <w:spacing w:line="240" w:lineRule="auto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 xml:space="preserve">Brenda explained that when Doug </w:t>
      </w:r>
      <w:r w:rsidR="001A1F48" w:rsidRPr="001F2D45">
        <w:rPr>
          <w:rFonts w:ascii="Tahoma" w:hAnsi="Tahoma"/>
          <w:sz w:val="24"/>
        </w:rPr>
        <w:t>w</w:t>
      </w:r>
      <w:r w:rsidRPr="001F2D45">
        <w:rPr>
          <w:rFonts w:ascii="Tahoma" w:hAnsi="Tahoma"/>
          <w:sz w:val="24"/>
        </w:rPr>
        <w:t xml:space="preserve">as </w:t>
      </w:r>
      <w:r w:rsidR="001A1F48" w:rsidRPr="001F2D45">
        <w:rPr>
          <w:rFonts w:ascii="Tahoma" w:hAnsi="Tahoma"/>
          <w:sz w:val="24"/>
        </w:rPr>
        <w:t xml:space="preserve">serving as </w:t>
      </w:r>
      <w:r w:rsidR="007D0A84" w:rsidRPr="001F2D45">
        <w:rPr>
          <w:rFonts w:ascii="Tahoma" w:hAnsi="Tahoma"/>
          <w:sz w:val="24"/>
        </w:rPr>
        <w:t>T</w:t>
      </w:r>
      <w:r w:rsidRPr="001F2D45">
        <w:rPr>
          <w:rFonts w:ascii="Tahoma" w:hAnsi="Tahoma"/>
          <w:sz w:val="24"/>
        </w:rPr>
        <w:t>reasurer</w:t>
      </w:r>
      <w:r w:rsidR="001A1F48" w:rsidRPr="001F2D45">
        <w:rPr>
          <w:rFonts w:ascii="Tahoma" w:hAnsi="Tahoma"/>
          <w:sz w:val="24"/>
        </w:rPr>
        <w:t>,</w:t>
      </w:r>
      <w:r w:rsidRPr="001F2D45">
        <w:rPr>
          <w:rFonts w:ascii="Tahoma" w:hAnsi="Tahoma"/>
          <w:sz w:val="24"/>
        </w:rPr>
        <w:t xml:space="preserve"> </w:t>
      </w:r>
      <w:r w:rsidR="00C01AFD" w:rsidRPr="001F2D45">
        <w:rPr>
          <w:rFonts w:ascii="Tahoma" w:hAnsi="Tahoma"/>
          <w:sz w:val="24"/>
        </w:rPr>
        <w:t xml:space="preserve">Doug began using </w:t>
      </w:r>
      <w:r w:rsidR="001A1F48" w:rsidRPr="001F2D45">
        <w:rPr>
          <w:rFonts w:ascii="Tahoma" w:hAnsi="Tahoma"/>
          <w:sz w:val="24"/>
        </w:rPr>
        <w:t>Q</w:t>
      </w:r>
      <w:r w:rsidR="00C01AFD" w:rsidRPr="001F2D45">
        <w:rPr>
          <w:rFonts w:ascii="Tahoma" w:hAnsi="Tahoma"/>
          <w:sz w:val="24"/>
        </w:rPr>
        <w:t>uick</w:t>
      </w:r>
      <w:r w:rsidR="001A1F48" w:rsidRPr="001F2D45">
        <w:rPr>
          <w:rFonts w:ascii="Tahoma" w:hAnsi="Tahoma"/>
          <w:sz w:val="24"/>
        </w:rPr>
        <w:t>B</w:t>
      </w:r>
      <w:r w:rsidR="00C01AFD" w:rsidRPr="001F2D45">
        <w:rPr>
          <w:rFonts w:ascii="Tahoma" w:hAnsi="Tahoma"/>
          <w:sz w:val="24"/>
        </w:rPr>
        <w:t>ooks</w:t>
      </w:r>
      <w:r w:rsidR="001A1F48" w:rsidRPr="001F2D45">
        <w:rPr>
          <w:rFonts w:ascii="Tahoma" w:hAnsi="Tahoma"/>
          <w:sz w:val="24"/>
        </w:rPr>
        <w:t>.</w:t>
      </w:r>
      <w:r w:rsidR="00C01AFD" w:rsidRPr="001F2D45">
        <w:rPr>
          <w:rFonts w:ascii="Tahoma" w:hAnsi="Tahoma"/>
          <w:sz w:val="24"/>
        </w:rPr>
        <w:t xml:space="preserve"> </w:t>
      </w:r>
      <w:r w:rsidR="001A1F48" w:rsidRPr="001F2D45">
        <w:rPr>
          <w:rFonts w:ascii="Tahoma" w:hAnsi="Tahoma"/>
          <w:sz w:val="24"/>
        </w:rPr>
        <w:t>P</w:t>
      </w:r>
      <w:r w:rsidR="00C01AFD" w:rsidRPr="001F2D45">
        <w:rPr>
          <w:rFonts w:ascii="Tahoma" w:hAnsi="Tahoma"/>
          <w:sz w:val="24"/>
        </w:rPr>
        <w:t>rior to that</w:t>
      </w:r>
      <w:r w:rsidR="001A1F48" w:rsidRPr="001F2D45">
        <w:rPr>
          <w:rFonts w:ascii="Tahoma" w:hAnsi="Tahoma"/>
          <w:sz w:val="24"/>
        </w:rPr>
        <w:t>,</w:t>
      </w:r>
      <w:r w:rsidR="00C01AFD" w:rsidRPr="001F2D45">
        <w:rPr>
          <w:rFonts w:ascii="Tahoma" w:hAnsi="Tahoma"/>
          <w:sz w:val="24"/>
        </w:rPr>
        <w:t xml:space="preserve"> </w:t>
      </w:r>
      <w:r w:rsidR="001A1F48" w:rsidRPr="001F2D45">
        <w:rPr>
          <w:rFonts w:ascii="Tahoma" w:hAnsi="Tahoma"/>
          <w:sz w:val="24"/>
        </w:rPr>
        <w:t xml:space="preserve">the SFL </w:t>
      </w:r>
      <w:r w:rsidR="007D0A84" w:rsidRPr="001F2D45">
        <w:rPr>
          <w:rFonts w:ascii="Tahoma" w:hAnsi="Tahoma"/>
          <w:sz w:val="24"/>
        </w:rPr>
        <w:t>T</w:t>
      </w:r>
      <w:r w:rsidR="001A1F48" w:rsidRPr="001F2D45">
        <w:rPr>
          <w:rFonts w:ascii="Tahoma" w:hAnsi="Tahoma"/>
          <w:sz w:val="24"/>
        </w:rPr>
        <w:t>reasurer primarily handled only paying bills. T</w:t>
      </w:r>
      <w:r w:rsidR="00C01AFD" w:rsidRPr="001F2D45">
        <w:rPr>
          <w:rFonts w:ascii="Tahoma" w:hAnsi="Tahoma"/>
          <w:sz w:val="24"/>
        </w:rPr>
        <w:t xml:space="preserve">he </w:t>
      </w:r>
      <w:r w:rsidR="007D0A84" w:rsidRPr="001F2D45">
        <w:rPr>
          <w:rFonts w:ascii="Tahoma" w:hAnsi="Tahoma"/>
          <w:sz w:val="24"/>
        </w:rPr>
        <w:t>T</w:t>
      </w:r>
      <w:r w:rsidR="001A1F48" w:rsidRPr="001F2D45">
        <w:rPr>
          <w:rFonts w:ascii="Tahoma" w:hAnsi="Tahoma"/>
          <w:sz w:val="24"/>
        </w:rPr>
        <w:t>reasurer</w:t>
      </w:r>
      <w:r w:rsidR="007D0A84" w:rsidRPr="001F2D45">
        <w:rPr>
          <w:rFonts w:ascii="Tahoma" w:hAnsi="Tahoma"/>
          <w:sz w:val="24"/>
        </w:rPr>
        <w:t>’s</w:t>
      </w:r>
      <w:r w:rsidR="001A1F48" w:rsidRPr="001F2D45">
        <w:rPr>
          <w:rFonts w:ascii="Tahoma" w:hAnsi="Tahoma"/>
          <w:sz w:val="24"/>
        </w:rPr>
        <w:t xml:space="preserve"> </w:t>
      </w:r>
      <w:r w:rsidR="00C01AFD" w:rsidRPr="001F2D45">
        <w:rPr>
          <w:rFonts w:ascii="Tahoma" w:hAnsi="Tahoma"/>
          <w:sz w:val="24"/>
        </w:rPr>
        <w:t xml:space="preserve">job has now become a lot of work for a volunteer </w:t>
      </w:r>
      <w:r w:rsidR="001A1F48" w:rsidRPr="001F2D45">
        <w:rPr>
          <w:rFonts w:ascii="Tahoma" w:hAnsi="Tahoma"/>
          <w:sz w:val="24"/>
        </w:rPr>
        <w:t xml:space="preserve">as </w:t>
      </w:r>
      <w:r w:rsidR="00C01AFD" w:rsidRPr="001F2D45">
        <w:rPr>
          <w:rFonts w:ascii="Tahoma" w:hAnsi="Tahoma"/>
          <w:sz w:val="24"/>
        </w:rPr>
        <w:t>it has grown due to collecting payments, updating QuickBooks and doing our part of the #990</w:t>
      </w:r>
      <w:r w:rsidR="001A1F48" w:rsidRPr="001F2D45">
        <w:rPr>
          <w:rFonts w:ascii="Tahoma" w:hAnsi="Tahoma"/>
          <w:sz w:val="24"/>
        </w:rPr>
        <w:t xml:space="preserve"> form.</w:t>
      </w:r>
      <w:r w:rsidR="007565A8" w:rsidRPr="001F2D45">
        <w:rPr>
          <w:rFonts w:ascii="Tahoma" w:hAnsi="Tahoma"/>
          <w:sz w:val="24"/>
        </w:rPr>
        <w:t xml:space="preserve"> </w:t>
      </w:r>
      <w:r w:rsidR="00DD70C4" w:rsidRPr="001F2D45">
        <w:rPr>
          <w:rFonts w:ascii="Tahoma" w:hAnsi="Tahoma"/>
          <w:sz w:val="24"/>
        </w:rPr>
        <w:t xml:space="preserve">With no </w:t>
      </w:r>
      <w:r w:rsidR="001A1F48" w:rsidRPr="001F2D45">
        <w:rPr>
          <w:rFonts w:ascii="Tahoma" w:hAnsi="Tahoma"/>
          <w:sz w:val="24"/>
        </w:rPr>
        <w:t xml:space="preserve">in-person </w:t>
      </w:r>
      <w:r w:rsidR="00DD70C4" w:rsidRPr="001F2D45">
        <w:rPr>
          <w:rFonts w:ascii="Tahoma" w:hAnsi="Tahoma"/>
          <w:sz w:val="24"/>
        </w:rPr>
        <w:t>event</w:t>
      </w:r>
      <w:r w:rsidR="001A1F48" w:rsidRPr="001F2D45">
        <w:rPr>
          <w:rFonts w:ascii="Tahoma" w:hAnsi="Tahoma"/>
          <w:sz w:val="24"/>
        </w:rPr>
        <w:t>,</w:t>
      </w:r>
      <w:r w:rsidR="00DD70C4" w:rsidRPr="001F2D45">
        <w:rPr>
          <w:rFonts w:ascii="Tahoma" w:hAnsi="Tahoma"/>
          <w:sz w:val="24"/>
        </w:rPr>
        <w:t xml:space="preserve"> this would be the best year to transition</w:t>
      </w:r>
      <w:r w:rsidR="001A1F48" w:rsidRPr="001F2D45">
        <w:rPr>
          <w:rFonts w:ascii="Tahoma" w:hAnsi="Tahoma"/>
          <w:sz w:val="24"/>
        </w:rPr>
        <w:t xml:space="preserve">. This change would make the SFL </w:t>
      </w:r>
      <w:r w:rsidR="007D0A84" w:rsidRPr="001F2D45">
        <w:rPr>
          <w:rFonts w:ascii="Tahoma" w:hAnsi="Tahoma"/>
          <w:sz w:val="24"/>
        </w:rPr>
        <w:t>T</w:t>
      </w:r>
      <w:r w:rsidR="00DD70C4" w:rsidRPr="001F2D45">
        <w:rPr>
          <w:rFonts w:ascii="Tahoma" w:hAnsi="Tahoma"/>
          <w:sz w:val="24"/>
        </w:rPr>
        <w:t xml:space="preserve">reasurer more executive </w:t>
      </w:r>
      <w:r w:rsidR="000A7C78" w:rsidRPr="001F2D45">
        <w:rPr>
          <w:rFonts w:ascii="Tahoma" w:hAnsi="Tahoma"/>
          <w:sz w:val="24"/>
        </w:rPr>
        <w:t xml:space="preserve">-- </w:t>
      </w:r>
      <w:r w:rsidR="00DD70C4" w:rsidRPr="001F2D45">
        <w:rPr>
          <w:rFonts w:ascii="Tahoma" w:hAnsi="Tahoma"/>
          <w:sz w:val="24"/>
        </w:rPr>
        <w:t xml:space="preserve">overseeing bookkeeping </w:t>
      </w:r>
      <w:r w:rsidR="000A7C78" w:rsidRPr="001F2D45">
        <w:rPr>
          <w:rFonts w:ascii="Tahoma" w:hAnsi="Tahoma"/>
          <w:sz w:val="24"/>
        </w:rPr>
        <w:t xml:space="preserve">done by CBIZ instead of doing those tasks. </w:t>
      </w:r>
      <w:r w:rsidR="00DD70C4" w:rsidRPr="001F2D45">
        <w:rPr>
          <w:rFonts w:ascii="Tahoma" w:hAnsi="Tahoma"/>
          <w:sz w:val="24"/>
        </w:rPr>
        <w:t xml:space="preserve">Brenda voiced a high level of confidence in </w:t>
      </w:r>
      <w:r w:rsidR="000A7C78" w:rsidRPr="001F2D45">
        <w:rPr>
          <w:rFonts w:ascii="Tahoma" w:hAnsi="Tahoma"/>
          <w:sz w:val="24"/>
        </w:rPr>
        <w:t xml:space="preserve">CBIZ, they are </w:t>
      </w:r>
      <w:r w:rsidR="00DD70C4" w:rsidRPr="001F2D45">
        <w:rPr>
          <w:rFonts w:ascii="Tahoma" w:hAnsi="Tahoma"/>
          <w:sz w:val="24"/>
        </w:rPr>
        <w:t>experts in QuickBooks</w:t>
      </w:r>
      <w:r w:rsidR="000A7C78" w:rsidRPr="001F2D45">
        <w:rPr>
          <w:rFonts w:ascii="Tahoma" w:hAnsi="Tahoma"/>
          <w:sz w:val="24"/>
        </w:rPr>
        <w:t>.</w:t>
      </w:r>
      <w:r w:rsidR="002721BD" w:rsidRPr="001F2D45">
        <w:rPr>
          <w:rFonts w:ascii="Tahoma" w:hAnsi="Tahoma"/>
          <w:sz w:val="24"/>
        </w:rPr>
        <w:t xml:space="preserve"> CBIZ would help move SFL to using the online version of QuickBooks </w:t>
      </w:r>
      <w:r w:rsidR="00B3424E">
        <w:rPr>
          <w:rFonts w:ascii="Tahoma" w:hAnsi="Tahoma"/>
          <w:sz w:val="24"/>
        </w:rPr>
        <w:t xml:space="preserve">which would allow up to five people such as the </w:t>
      </w:r>
      <w:r w:rsidR="007D0A84" w:rsidRPr="001F2D45">
        <w:rPr>
          <w:rFonts w:ascii="Tahoma" w:hAnsi="Tahoma"/>
          <w:sz w:val="24"/>
        </w:rPr>
        <w:t xml:space="preserve">SFL </w:t>
      </w:r>
      <w:r w:rsidR="002721BD" w:rsidRPr="001F2D45">
        <w:rPr>
          <w:rFonts w:ascii="Tahoma" w:hAnsi="Tahoma"/>
          <w:sz w:val="24"/>
        </w:rPr>
        <w:t xml:space="preserve">Treasurer, </w:t>
      </w:r>
      <w:r w:rsidR="007D0A84" w:rsidRPr="001F2D45">
        <w:rPr>
          <w:rFonts w:ascii="Tahoma" w:hAnsi="Tahoma"/>
          <w:sz w:val="24"/>
        </w:rPr>
        <w:t xml:space="preserve">SFL </w:t>
      </w:r>
      <w:r w:rsidR="002721BD" w:rsidRPr="001F2D45">
        <w:rPr>
          <w:rFonts w:ascii="Tahoma" w:hAnsi="Tahoma"/>
          <w:sz w:val="24"/>
        </w:rPr>
        <w:t xml:space="preserve">President and </w:t>
      </w:r>
      <w:r w:rsidR="007D0A84" w:rsidRPr="001F2D45">
        <w:rPr>
          <w:rFonts w:ascii="Tahoma" w:hAnsi="Tahoma"/>
          <w:sz w:val="24"/>
        </w:rPr>
        <w:t xml:space="preserve">SFL </w:t>
      </w:r>
      <w:r w:rsidR="002721BD" w:rsidRPr="001F2D45">
        <w:rPr>
          <w:rFonts w:ascii="Tahoma" w:hAnsi="Tahoma"/>
          <w:sz w:val="24"/>
        </w:rPr>
        <w:t xml:space="preserve">Budget and Finance Committee chairperson </w:t>
      </w:r>
      <w:r w:rsidR="00B3424E">
        <w:rPr>
          <w:rFonts w:ascii="Tahoma" w:hAnsi="Tahoma"/>
          <w:sz w:val="24"/>
        </w:rPr>
        <w:t xml:space="preserve">to </w:t>
      </w:r>
      <w:r w:rsidR="002721BD" w:rsidRPr="001F2D45">
        <w:rPr>
          <w:rFonts w:ascii="Tahoma" w:hAnsi="Tahoma"/>
          <w:sz w:val="24"/>
        </w:rPr>
        <w:t xml:space="preserve">have access to financial information with specifically assigned rights. The online version </w:t>
      </w:r>
      <w:r w:rsidR="007D0A84" w:rsidRPr="001F2D45">
        <w:rPr>
          <w:rFonts w:ascii="Tahoma" w:hAnsi="Tahoma"/>
          <w:sz w:val="24"/>
        </w:rPr>
        <w:t xml:space="preserve">of QuickBooks </w:t>
      </w:r>
      <w:r w:rsidR="002721BD" w:rsidRPr="001F2D45">
        <w:rPr>
          <w:rFonts w:ascii="Tahoma" w:hAnsi="Tahoma"/>
          <w:sz w:val="24"/>
        </w:rPr>
        <w:t xml:space="preserve">is more accessible than in the past but </w:t>
      </w:r>
      <w:r w:rsidR="007D0A84" w:rsidRPr="001F2D45">
        <w:rPr>
          <w:rFonts w:ascii="Tahoma" w:hAnsi="Tahoma"/>
          <w:sz w:val="24"/>
        </w:rPr>
        <w:t xml:space="preserve">some questions remain -- </w:t>
      </w:r>
      <w:r w:rsidR="002721BD" w:rsidRPr="001F2D45">
        <w:rPr>
          <w:rFonts w:ascii="Tahoma" w:hAnsi="Tahoma"/>
          <w:sz w:val="24"/>
        </w:rPr>
        <w:t>we’</w:t>
      </w:r>
      <w:r w:rsidR="007D0A84" w:rsidRPr="001F2D45">
        <w:rPr>
          <w:rFonts w:ascii="Tahoma" w:hAnsi="Tahoma"/>
          <w:sz w:val="24"/>
        </w:rPr>
        <w:t>ll</w:t>
      </w:r>
      <w:r w:rsidR="002721BD" w:rsidRPr="001F2D45">
        <w:rPr>
          <w:rFonts w:ascii="Tahoma" w:hAnsi="Tahoma"/>
          <w:sz w:val="24"/>
        </w:rPr>
        <w:t xml:space="preserve"> have to try it.</w:t>
      </w:r>
    </w:p>
    <w:p w14:paraId="00266DD5" w14:textId="7E798B00" w:rsidR="00ED287C" w:rsidRPr="001F2D45" w:rsidRDefault="007D0A84" w:rsidP="003E50B6">
      <w:pPr>
        <w:spacing w:line="240" w:lineRule="auto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>CBIZ will prepare an engagement letter</w:t>
      </w:r>
      <w:r w:rsidR="00D70B34" w:rsidRPr="001F2D45">
        <w:rPr>
          <w:rFonts w:ascii="Tahoma" w:hAnsi="Tahoma"/>
          <w:sz w:val="24"/>
        </w:rPr>
        <w:t xml:space="preserve"> which</w:t>
      </w:r>
      <w:r w:rsidR="00ED287C" w:rsidRPr="001F2D45">
        <w:rPr>
          <w:rFonts w:ascii="Tahoma" w:hAnsi="Tahoma"/>
          <w:sz w:val="24"/>
        </w:rPr>
        <w:t xml:space="preserve"> Tim will forward </w:t>
      </w:r>
      <w:r w:rsidR="00D70B34" w:rsidRPr="001F2D45">
        <w:rPr>
          <w:rFonts w:ascii="Tahoma" w:hAnsi="Tahoma"/>
          <w:sz w:val="24"/>
        </w:rPr>
        <w:t xml:space="preserve">to the Executive Committee when </w:t>
      </w:r>
      <w:r w:rsidR="0024281B" w:rsidRPr="001F2D45">
        <w:rPr>
          <w:rFonts w:ascii="Tahoma" w:hAnsi="Tahoma"/>
          <w:sz w:val="24"/>
        </w:rPr>
        <w:t xml:space="preserve">it is </w:t>
      </w:r>
      <w:r w:rsidR="00D70B34" w:rsidRPr="001F2D45">
        <w:rPr>
          <w:rFonts w:ascii="Tahoma" w:hAnsi="Tahoma"/>
          <w:sz w:val="24"/>
        </w:rPr>
        <w:t>receive</w:t>
      </w:r>
      <w:r w:rsidR="0024281B" w:rsidRPr="001F2D45">
        <w:rPr>
          <w:rFonts w:ascii="Tahoma" w:hAnsi="Tahoma"/>
          <w:sz w:val="24"/>
        </w:rPr>
        <w:t>d</w:t>
      </w:r>
      <w:r w:rsidR="00D70B34" w:rsidRPr="001F2D45">
        <w:rPr>
          <w:rFonts w:ascii="Tahoma" w:hAnsi="Tahoma"/>
          <w:sz w:val="24"/>
        </w:rPr>
        <w:t xml:space="preserve">. </w:t>
      </w:r>
      <w:r w:rsidR="0024281B" w:rsidRPr="001F2D45">
        <w:rPr>
          <w:rFonts w:ascii="Tahoma" w:hAnsi="Tahoma"/>
          <w:sz w:val="24"/>
        </w:rPr>
        <w:t xml:space="preserve">The engagement letter should </w:t>
      </w:r>
      <w:r w:rsidR="00ED287C" w:rsidRPr="001F2D45">
        <w:rPr>
          <w:rFonts w:ascii="Tahoma" w:hAnsi="Tahoma"/>
          <w:sz w:val="24"/>
        </w:rPr>
        <w:t xml:space="preserve">contain the wording </w:t>
      </w:r>
      <w:r w:rsidR="0024281B" w:rsidRPr="001F2D45">
        <w:rPr>
          <w:rFonts w:ascii="Tahoma" w:hAnsi="Tahoma"/>
          <w:sz w:val="24"/>
        </w:rPr>
        <w:t xml:space="preserve">from </w:t>
      </w:r>
      <w:r w:rsidR="00ED287C" w:rsidRPr="001F2D45">
        <w:rPr>
          <w:rFonts w:ascii="Tahoma" w:hAnsi="Tahoma"/>
          <w:sz w:val="24"/>
        </w:rPr>
        <w:t xml:space="preserve">the proposal </w:t>
      </w:r>
      <w:r w:rsidR="0024281B" w:rsidRPr="001F2D45">
        <w:rPr>
          <w:rFonts w:ascii="Tahoma" w:hAnsi="Tahoma"/>
          <w:sz w:val="24"/>
        </w:rPr>
        <w:t xml:space="preserve">regarding </w:t>
      </w:r>
      <w:r w:rsidR="00ED287C" w:rsidRPr="001F2D45">
        <w:rPr>
          <w:rFonts w:ascii="Tahoma" w:hAnsi="Tahoma"/>
          <w:sz w:val="24"/>
        </w:rPr>
        <w:t>open communications and no surprise billing</w:t>
      </w:r>
      <w:r w:rsidR="0024281B" w:rsidRPr="001F2D45">
        <w:rPr>
          <w:rFonts w:ascii="Tahoma" w:hAnsi="Tahoma"/>
          <w:sz w:val="24"/>
        </w:rPr>
        <w:t xml:space="preserve">. CBIZ will take over retroactively </w:t>
      </w:r>
      <w:r w:rsidR="00ED287C" w:rsidRPr="001F2D45">
        <w:rPr>
          <w:rFonts w:ascii="Tahoma" w:hAnsi="Tahoma"/>
          <w:sz w:val="24"/>
        </w:rPr>
        <w:t xml:space="preserve">as of July </w:t>
      </w:r>
      <w:r w:rsidR="0024281B" w:rsidRPr="001F2D45">
        <w:rPr>
          <w:rFonts w:ascii="Tahoma" w:hAnsi="Tahoma"/>
          <w:sz w:val="24"/>
        </w:rPr>
        <w:t xml:space="preserve">2020 in accordance with </w:t>
      </w:r>
      <w:r w:rsidR="00B3424E">
        <w:rPr>
          <w:rFonts w:ascii="Tahoma" w:hAnsi="Tahoma"/>
          <w:sz w:val="24"/>
        </w:rPr>
        <w:t xml:space="preserve">the start of </w:t>
      </w:r>
      <w:r w:rsidR="0024281B" w:rsidRPr="001F2D45">
        <w:rPr>
          <w:rFonts w:ascii="Tahoma" w:hAnsi="Tahoma"/>
          <w:sz w:val="24"/>
        </w:rPr>
        <w:t xml:space="preserve">SFL’s fiscal year. </w:t>
      </w:r>
      <w:r w:rsidR="00D70B34" w:rsidRPr="001F2D45">
        <w:rPr>
          <w:rFonts w:ascii="Tahoma" w:hAnsi="Tahoma"/>
          <w:sz w:val="24"/>
        </w:rPr>
        <w:t xml:space="preserve">CBIZ will </w:t>
      </w:r>
      <w:r w:rsidR="007565A8" w:rsidRPr="001F2D45">
        <w:rPr>
          <w:rFonts w:ascii="Tahoma" w:hAnsi="Tahoma"/>
          <w:sz w:val="24"/>
        </w:rPr>
        <w:t xml:space="preserve">also </w:t>
      </w:r>
      <w:r w:rsidR="00D70B34" w:rsidRPr="001F2D45">
        <w:rPr>
          <w:rFonts w:ascii="Tahoma" w:hAnsi="Tahoma"/>
          <w:sz w:val="24"/>
        </w:rPr>
        <w:t>prepare the quarterly Board packet.</w:t>
      </w:r>
    </w:p>
    <w:p w14:paraId="5D50311C" w14:textId="44DDFA0E" w:rsidR="00ED287C" w:rsidRPr="001F2D45" w:rsidRDefault="00ED287C" w:rsidP="003E50B6">
      <w:pPr>
        <w:spacing w:line="240" w:lineRule="auto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 xml:space="preserve">Marion </w:t>
      </w:r>
      <w:r w:rsidR="00D70B34" w:rsidRPr="001F2D45">
        <w:rPr>
          <w:rFonts w:ascii="Tahoma" w:hAnsi="Tahoma"/>
          <w:sz w:val="24"/>
        </w:rPr>
        <w:t xml:space="preserve">has reviewed the relevant sections of the SFL </w:t>
      </w:r>
      <w:r w:rsidR="0024281B" w:rsidRPr="001F2D45">
        <w:rPr>
          <w:rFonts w:ascii="Tahoma" w:hAnsi="Tahoma"/>
          <w:sz w:val="24"/>
        </w:rPr>
        <w:t>b</w:t>
      </w:r>
      <w:r w:rsidR="00D70B34" w:rsidRPr="001F2D45">
        <w:rPr>
          <w:rFonts w:ascii="Tahoma" w:hAnsi="Tahoma"/>
          <w:sz w:val="24"/>
        </w:rPr>
        <w:t xml:space="preserve">ylaws and believes </w:t>
      </w:r>
      <w:r w:rsidR="0024281B" w:rsidRPr="001F2D45">
        <w:rPr>
          <w:rFonts w:ascii="Tahoma" w:hAnsi="Tahoma"/>
          <w:sz w:val="24"/>
        </w:rPr>
        <w:t xml:space="preserve">outsourcing bookkeeping to CBIZ </w:t>
      </w:r>
      <w:r w:rsidR="00D70B34" w:rsidRPr="001F2D45">
        <w:rPr>
          <w:rFonts w:ascii="Tahoma" w:hAnsi="Tahoma"/>
          <w:sz w:val="24"/>
        </w:rPr>
        <w:t xml:space="preserve">will not require any </w:t>
      </w:r>
      <w:r w:rsidR="0024281B" w:rsidRPr="001F2D45">
        <w:rPr>
          <w:rFonts w:ascii="Tahoma" w:hAnsi="Tahoma"/>
          <w:sz w:val="24"/>
        </w:rPr>
        <w:t xml:space="preserve">bylaws </w:t>
      </w:r>
      <w:r w:rsidR="00D70B34" w:rsidRPr="001F2D45">
        <w:rPr>
          <w:rFonts w:ascii="Tahoma" w:hAnsi="Tahoma"/>
          <w:sz w:val="24"/>
        </w:rPr>
        <w:t xml:space="preserve">revisions. </w:t>
      </w:r>
    </w:p>
    <w:p w14:paraId="39DAE97E" w14:textId="6EAB0CF4" w:rsidR="005F7F11" w:rsidRPr="001F2D45" w:rsidRDefault="005F7F11" w:rsidP="003E50B6">
      <w:pPr>
        <w:spacing w:line="240" w:lineRule="auto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>SFL has been hesitant about outsourcing services</w:t>
      </w:r>
      <w:r w:rsidR="002721BD" w:rsidRPr="001F2D45">
        <w:rPr>
          <w:rFonts w:ascii="Tahoma" w:hAnsi="Tahoma"/>
          <w:sz w:val="24"/>
        </w:rPr>
        <w:t>.</w:t>
      </w:r>
      <w:r w:rsidRPr="001F2D45">
        <w:rPr>
          <w:rFonts w:ascii="Tahoma" w:hAnsi="Tahoma"/>
          <w:sz w:val="24"/>
        </w:rPr>
        <w:t xml:space="preserve"> </w:t>
      </w:r>
      <w:r w:rsidR="002721BD" w:rsidRPr="001F2D45">
        <w:rPr>
          <w:rFonts w:ascii="Tahoma" w:hAnsi="Tahoma"/>
          <w:sz w:val="24"/>
        </w:rPr>
        <w:t xml:space="preserve">This </w:t>
      </w:r>
      <w:r w:rsidRPr="001F2D45">
        <w:rPr>
          <w:rFonts w:ascii="Tahoma" w:hAnsi="Tahoma"/>
          <w:sz w:val="24"/>
        </w:rPr>
        <w:t xml:space="preserve">will cost more but </w:t>
      </w:r>
      <w:r w:rsidR="002721BD" w:rsidRPr="001F2D45">
        <w:rPr>
          <w:rFonts w:ascii="Tahoma" w:hAnsi="Tahoma"/>
          <w:sz w:val="24"/>
        </w:rPr>
        <w:t xml:space="preserve">will be </w:t>
      </w:r>
      <w:r w:rsidRPr="001F2D45">
        <w:rPr>
          <w:rFonts w:ascii="Tahoma" w:hAnsi="Tahoma"/>
          <w:sz w:val="24"/>
        </w:rPr>
        <w:t xml:space="preserve">better for the long-term </w:t>
      </w:r>
      <w:r w:rsidR="002721BD" w:rsidRPr="001F2D45">
        <w:rPr>
          <w:rFonts w:ascii="Tahoma" w:hAnsi="Tahoma"/>
          <w:sz w:val="24"/>
        </w:rPr>
        <w:t>and w</w:t>
      </w:r>
      <w:r w:rsidRPr="001F2D45">
        <w:rPr>
          <w:rFonts w:ascii="Tahoma" w:hAnsi="Tahoma"/>
          <w:sz w:val="24"/>
        </w:rPr>
        <w:t xml:space="preserve">ould qualify more people </w:t>
      </w:r>
      <w:r w:rsidR="002721BD" w:rsidRPr="001F2D45">
        <w:rPr>
          <w:rFonts w:ascii="Tahoma" w:hAnsi="Tahoma"/>
          <w:sz w:val="24"/>
        </w:rPr>
        <w:t xml:space="preserve">to serve as Treasurer. </w:t>
      </w:r>
      <w:r w:rsidRPr="001F2D45">
        <w:rPr>
          <w:rFonts w:ascii="Tahoma" w:hAnsi="Tahoma"/>
          <w:sz w:val="24"/>
        </w:rPr>
        <w:t xml:space="preserve">The </w:t>
      </w:r>
      <w:r w:rsidR="002721BD" w:rsidRPr="001F2D45">
        <w:rPr>
          <w:rFonts w:ascii="Tahoma" w:hAnsi="Tahoma"/>
          <w:sz w:val="24"/>
        </w:rPr>
        <w:t>T</w:t>
      </w:r>
      <w:r w:rsidRPr="001F2D45">
        <w:rPr>
          <w:rFonts w:ascii="Tahoma" w:hAnsi="Tahoma"/>
          <w:sz w:val="24"/>
        </w:rPr>
        <w:t>reasurer is described as CFO but we’</w:t>
      </w:r>
      <w:r w:rsidR="007F1CEC" w:rsidRPr="001F2D45">
        <w:rPr>
          <w:rFonts w:ascii="Tahoma" w:hAnsi="Tahoma"/>
          <w:sz w:val="24"/>
        </w:rPr>
        <w:t>v</w:t>
      </w:r>
      <w:r w:rsidRPr="001F2D45">
        <w:rPr>
          <w:rFonts w:ascii="Tahoma" w:hAnsi="Tahoma"/>
          <w:sz w:val="24"/>
        </w:rPr>
        <w:t xml:space="preserve">e </w:t>
      </w:r>
      <w:r w:rsidR="007F1CEC" w:rsidRPr="001F2D45">
        <w:rPr>
          <w:rFonts w:ascii="Tahoma" w:hAnsi="Tahoma"/>
          <w:sz w:val="24"/>
        </w:rPr>
        <w:t xml:space="preserve">been </w:t>
      </w:r>
      <w:r w:rsidRPr="001F2D45">
        <w:rPr>
          <w:rFonts w:ascii="Tahoma" w:hAnsi="Tahoma"/>
          <w:sz w:val="24"/>
        </w:rPr>
        <w:t xml:space="preserve">asking </w:t>
      </w:r>
      <w:r w:rsidR="007F1CEC" w:rsidRPr="001F2D45">
        <w:rPr>
          <w:rFonts w:ascii="Tahoma" w:hAnsi="Tahoma"/>
          <w:sz w:val="24"/>
        </w:rPr>
        <w:t xml:space="preserve">the </w:t>
      </w:r>
      <w:r w:rsidR="002721BD" w:rsidRPr="001F2D45">
        <w:rPr>
          <w:rFonts w:ascii="Tahoma" w:hAnsi="Tahoma"/>
          <w:sz w:val="24"/>
        </w:rPr>
        <w:t>T</w:t>
      </w:r>
      <w:r w:rsidR="007F1CEC" w:rsidRPr="001F2D45">
        <w:rPr>
          <w:rFonts w:ascii="Tahoma" w:hAnsi="Tahoma"/>
          <w:sz w:val="24"/>
        </w:rPr>
        <w:t xml:space="preserve">reasurer </w:t>
      </w:r>
      <w:r w:rsidRPr="001F2D45">
        <w:rPr>
          <w:rFonts w:ascii="Tahoma" w:hAnsi="Tahoma"/>
          <w:sz w:val="24"/>
        </w:rPr>
        <w:t xml:space="preserve">to do </w:t>
      </w:r>
      <w:r w:rsidR="007F1CEC" w:rsidRPr="001F2D45">
        <w:rPr>
          <w:rFonts w:ascii="Tahoma" w:hAnsi="Tahoma"/>
          <w:sz w:val="24"/>
        </w:rPr>
        <w:t xml:space="preserve">bookkeeping as well as serving as </w:t>
      </w:r>
      <w:r w:rsidRPr="001F2D45">
        <w:rPr>
          <w:rFonts w:ascii="Tahoma" w:hAnsi="Tahoma"/>
          <w:sz w:val="24"/>
        </w:rPr>
        <w:t>the production accountant which i</w:t>
      </w:r>
      <w:r w:rsidR="002721BD" w:rsidRPr="001F2D45">
        <w:rPr>
          <w:rFonts w:ascii="Tahoma" w:hAnsi="Tahoma"/>
          <w:sz w:val="24"/>
        </w:rPr>
        <w:t>s too much to ask from one volunteer.</w:t>
      </w:r>
      <w:r w:rsidR="00B3424E">
        <w:rPr>
          <w:rFonts w:ascii="Tahoma" w:hAnsi="Tahoma"/>
          <w:sz w:val="24"/>
        </w:rPr>
        <w:t xml:space="preserve"> </w:t>
      </w:r>
    </w:p>
    <w:p w14:paraId="34E0A3E5" w14:textId="46195669" w:rsidR="00A60A98" w:rsidRPr="001F2D45" w:rsidRDefault="007F1CEC" w:rsidP="003E50B6">
      <w:pPr>
        <w:spacing w:line="240" w:lineRule="auto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>Bob moved and Mike seconded a m</w:t>
      </w:r>
      <w:r w:rsidR="006A7D7E" w:rsidRPr="001F2D45">
        <w:rPr>
          <w:rFonts w:ascii="Tahoma" w:hAnsi="Tahoma"/>
          <w:sz w:val="24"/>
        </w:rPr>
        <w:t xml:space="preserve">otion to proceed with the engagement of </w:t>
      </w:r>
      <w:r w:rsidR="00BB1F52" w:rsidRPr="001F2D45">
        <w:rPr>
          <w:rFonts w:ascii="Tahoma" w:hAnsi="Tahoma"/>
          <w:sz w:val="24"/>
        </w:rPr>
        <w:t xml:space="preserve">CBIZ </w:t>
      </w:r>
      <w:r w:rsidR="006A7D7E" w:rsidRPr="001F2D45">
        <w:rPr>
          <w:rFonts w:ascii="Tahoma" w:hAnsi="Tahoma"/>
          <w:sz w:val="24"/>
        </w:rPr>
        <w:t>to take over accounting services</w:t>
      </w:r>
      <w:r w:rsidR="00BB1F52" w:rsidRPr="001F2D45">
        <w:rPr>
          <w:rFonts w:ascii="Tahoma" w:hAnsi="Tahoma"/>
          <w:sz w:val="24"/>
        </w:rPr>
        <w:t>.</w:t>
      </w:r>
      <w:r w:rsidR="00A60A98" w:rsidRPr="001F2D45">
        <w:rPr>
          <w:rFonts w:ascii="Tahoma" w:hAnsi="Tahoma"/>
          <w:sz w:val="24"/>
        </w:rPr>
        <w:t xml:space="preserve"> The motion carried unanimously.</w:t>
      </w:r>
    </w:p>
    <w:p w14:paraId="2E7C829C" w14:textId="69F43398" w:rsidR="002707F0" w:rsidRPr="001F2D45" w:rsidRDefault="00ED287C" w:rsidP="003E50B6">
      <w:pPr>
        <w:spacing w:line="240" w:lineRule="auto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>The Committee t</w:t>
      </w:r>
      <w:r w:rsidR="003664C1" w:rsidRPr="001F2D45">
        <w:rPr>
          <w:rFonts w:ascii="Tahoma" w:hAnsi="Tahoma"/>
          <w:sz w:val="24"/>
        </w:rPr>
        <w:t xml:space="preserve">hanked Brenda for her work so far as </w:t>
      </w:r>
      <w:r w:rsidRPr="001F2D45">
        <w:rPr>
          <w:rFonts w:ascii="Tahoma" w:hAnsi="Tahoma"/>
          <w:sz w:val="24"/>
        </w:rPr>
        <w:t>SFL T</w:t>
      </w:r>
      <w:r w:rsidR="003664C1" w:rsidRPr="001F2D45">
        <w:rPr>
          <w:rFonts w:ascii="Tahoma" w:hAnsi="Tahoma"/>
          <w:sz w:val="24"/>
        </w:rPr>
        <w:t>reasurer</w:t>
      </w:r>
      <w:r w:rsidR="00E56FB7">
        <w:rPr>
          <w:rFonts w:ascii="Tahoma" w:hAnsi="Tahoma"/>
          <w:sz w:val="24"/>
        </w:rPr>
        <w:t>.</w:t>
      </w:r>
    </w:p>
    <w:p w14:paraId="3E4D8E59" w14:textId="3BD08FF0" w:rsidR="003664C1" w:rsidRPr="001F2D45" w:rsidRDefault="003664C1" w:rsidP="003E50B6">
      <w:pPr>
        <w:spacing w:line="240" w:lineRule="auto"/>
        <w:rPr>
          <w:rFonts w:ascii="Tahoma" w:hAnsi="Tahoma"/>
          <w:sz w:val="24"/>
        </w:rPr>
      </w:pPr>
    </w:p>
    <w:p w14:paraId="1244B491" w14:textId="77777777" w:rsidR="00ED287C" w:rsidRPr="001F2D45" w:rsidRDefault="00566436" w:rsidP="003E50B6">
      <w:pPr>
        <w:spacing w:line="240" w:lineRule="auto"/>
        <w:rPr>
          <w:rFonts w:ascii="Tahoma" w:hAnsi="Tahoma"/>
          <w:b/>
          <w:bCs/>
          <w:sz w:val="24"/>
        </w:rPr>
      </w:pPr>
      <w:r w:rsidRPr="001F2D45">
        <w:rPr>
          <w:rFonts w:ascii="Tahoma" w:hAnsi="Tahoma"/>
          <w:b/>
          <w:bCs/>
          <w:sz w:val="24"/>
        </w:rPr>
        <w:t xml:space="preserve">Casper skiing trios </w:t>
      </w:r>
    </w:p>
    <w:p w14:paraId="4B2EB9E9" w14:textId="0A50A55F" w:rsidR="00566436" w:rsidRPr="001F2D45" w:rsidRDefault="00566436" w:rsidP="003E50B6">
      <w:pPr>
        <w:spacing w:line="240" w:lineRule="auto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 xml:space="preserve">Tim </w:t>
      </w:r>
      <w:r w:rsidR="00ED287C" w:rsidRPr="001F2D45">
        <w:rPr>
          <w:rFonts w:ascii="Tahoma" w:hAnsi="Tahoma"/>
          <w:sz w:val="24"/>
        </w:rPr>
        <w:t xml:space="preserve">continues to </w:t>
      </w:r>
      <w:r w:rsidRPr="001F2D45">
        <w:rPr>
          <w:rFonts w:ascii="Tahoma" w:hAnsi="Tahoma"/>
          <w:sz w:val="24"/>
        </w:rPr>
        <w:t>work on th</w:t>
      </w:r>
      <w:r w:rsidR="00ED287C" w:rsidRPr="001F2D45">
        <w:rPr>
          <w:rFonts w:ascii="Tahoma" w:hAnsi="Tahoma"/>
          <w:sz w:val="24"/>
        </w:rPr>
        <w:t>is</w:t>
      </w:r>
      <w:r w:rsidRPr="001F2D45">
        <w:rPr>
          <w:rFonts w:ascii="Tahoma" w:hAnsi="Tahoma"/>
          <w:sz w:val="24"/>
        </w:rPr>
        <w:t xml:space="preserve"> and will </w:t>
      </w:r>
      <w:r w:rsidR="00434E82" w:rsidRPr="001F2D45">
        <w:rPr>
          <w:rFonts w:ascii="Tahoma" w:hAnsi="Tahoma"/>
          <w:sz w:val="24"/>
        </w:rPr>
        <w:t>let the Executive Committee know when he is ready</w:t>
      </w:r>
      <w:r w:rsidR="00ED287C" w:rsidRPr="001F2D45">
        <w:rPr>
          <w:rFonts w:ascii="Tahoma" w:hAnsi="Tahoma"/>
          <w:sz w:val="24"/>
        </w:rPr>
        <w:t>/</w:t>
      </w:r>
      <w:r w:rsidR="00D871D2" w:rsidRPr="001F2D45">
        <w:rPr>
          <w:rFonts w:ascii="Tahoma" w:hAnsi="Tahoma"/>
          <w:sz w:val="24"/>
        </w:rPr>
        <w:t>will need help contacting guides and skiers</w:t>
      </w:r>
      <w:r w:rsidR="00434E82" w:rsidRPr="001F2D45">
        <w:rPr>
          <w:rFonts w:ascii="Tahoma" w:hAnsi="Tahoma"/>
          <w:sz w:val="24"/>
        </w:rPr>
        <w:t>.</w:t>
      </w:r>
    </w:p>
    <w:p w14:paraId="06285C7A" w14:textId="77777777" w:rsidR="00434E82" w:rsidRPr="001F2D45" w:rsidRDefault="00434E82" w:rsidP="003E50B6">
      <w:pPr>
        <w:spacing w:line="240" w:lineRule="auto"/>
        <w:rPr>
          <w:rFonts w:ascii="Tahoma" w:hAnsi="Tahoma"/>
          <w:sz w:val="24"/>
        </w:rPr>
      </w:pPr>
    </w:p>
    <w:p w14:paraId="278590D3" w14:textId="77777777" w:rsidR="0024281B" w:rsidRPr="001F2D45" w:rsidRDefault="0024281B" w:rsidP="003E50B6">
      <w:pPr>
        <w:spacing w:line="240" w:lineRule="auto"/>
        <w:rPr>
          <w:rFonts w:ascii="Tahoma" w:hAnsi="Tahoma"/>
          <w:b/>
          <w:bCs/>
          <w:sz w:val="24"/>
        </w:rPr>
      </w:pPr>
      <w:r w:rsidRPr="001F2D45">
        <w:rPr>
          <w:rFonts w:ascii="Tahoma" w:hAnsi="Tahoma"/>
          <w:b/>
          <w:bCs/>
          <w:sz w:val="24"/>
        </w:rPr>
        <w:t>Next Meeting</w:t>
      </w:r>
    </w:p>
    <w:p w14:paraId="3D9AD411" w14:textId="20B053A4" w:rsidR="00ED287C" w:rsidRPr="001F2D45" w:rsidRDefault="00ED287C" w:rsidP="003E50B6">
      <w:pPr>
        <w:spacing w:line="240" w:lineRule="auto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lastRenderedPageBreak/>
        <w:t>Tim asked about scheduling a</w:t>
      </w:r>
      <w:r w:rsidR="007D0A84" w:rsidRPr="001F2D45">
        <w:rPr>
          <w:rFonts w:ascii="Tahoma" w:hAnsi="Tahoma"/>
          <w:sz w:val="24"/>
        </w:rPr>
        <w:t>nother</w:t>
      </w:r>
      <w:r w:rsidRPr="001F2D45">
        <w:rPr>
          <w:rFonts w:ascii="Tahoma" w:hAnsi="Tahoma"/>
          <w:sz w:val="24"/>
        </w:rPr>
        <w:t xml:space="preserve"> meeting the week before the </w:t>
      </w:r>
      <w:r w:rsidR="007D0A84" w:rsidRPr="001F2D45">
        <w:rPr>
          <w:rFonts w:ascii="Tahoma" w:hAnsi="Tahoma"/>
          <w:sz w:val="24"/>
        </w:rPr>
        <w:t>October 28th B</w:t>
      </w:r>
      <w:r w:rsidRPr="001F2D45">
        <w:rPr>
          <w:rFonts w:ascii="Tahoma" w:hAnsi="Tahoma"/>
          <w:sz w:val="24"/>
        </w:rPr>
        <w:t>oard meeting and will send out an e-mail to confirm possible meeting dates and availability.</w:t>
      </w:r>
    </w:p>
    <w:p w14:paraId="0484D4F6" w14:textId="77777777" w:rsidR="00ED287C" w:rsidRPr="001F2D45" w:rsidRDefault="00ED287C" w:rsidP="003E50B6">
      <w:pPr>
        <w:spacing w:line="240" w:lineRule="auto"/>
        <w:rPr>
          <w:rFonts w:ascii="Tahoma" w:hAnsi="Tahoma"/>
          <w:sz w:val="24"/>
        </w:rPr>
      </w:pPr>
    </w:p>
    <w:p w14:paraId="46DF8DDB" w14:textId="7B624883" w:rsidR="00DD33A8" w:rsidRPr="001F2D45" w:rsidRDefault="00D871D2" w:rsidP="003E50B6">
      <w:pPr>
        <w:spacing w:line="240" w:lineRule="auto"/>
        <w:rPr>
          <w:rFonts w:ascii="Tahoma" w:hAnsi="Tahoma"/>
          <w:sz w:val="24"/>
        </w:rPr>
      </w:pPr>
      <w:r w:rsidRPr="001F2D45">
        <w:rPr>
          <w:rFonts w:ascii="Tahoma" w:hAnsi="Tahoma"/>
          <w:sz w:val="24"/>
        </w:rPr>
        <w:t>The m</w:t>
      </w:r>
      <w:r w:rsidR="006D2696" w:rsidRPr="001F2D45">
        <w:rPr>
          <w:rFonts w:ascii="Tahoma" w:hAnsi="Tahoma"/>
          <w:sz w:val="24"/>
        </w:rPr>
        <w:t>eeting adjourned at 9:21</w:t>
      </w:r>
      <w:r w:rsidR="00FD5DD3" w:rsidRPr="001F2D45">
        <w:rPr>
          <w:rFonts w:ascii="Tahoma" w:hAnsi="Tahoma"/>
          <w:sz w:val="24"/>
        </w:rPr>
        <w:t xml:space="preserve"> p.m. Eastern Daylight Time.</w:t>
      </w:r>
    </w:p>
    <w:sectPr w:rsidR="00DD33A8" w:rsidRPr="001F2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8A"/>
    <w:rsid w:val="0001373B"/>
    <w:rsid w:val="000153D7"/>
    <w:rsid w:val="00022FB7"/>
    <w:rsid w:val="000A7C78"/>
    <w:rsid w:val="000E44C1"/>
    <w:rsid w:val="00184B64"/>
    <w:rsid w:val="001A1F48"/>
    <w:rsid w:val="001F2D45"/>
    <w:rsid w:val="00206927"/>
    <w:rsid w:val="0024281B"/>
    <w:rsid w:val="00242973"/>
    <w:rsid w:val="002436FD"/>
    <w:rsid w:val="002707F0"/>
    <w:rsid w:val="002721BD"/>
    <w:rsid w:val="002E5268"/>
    <w:rsid w:val="003664C1"/>
    <w:rsid w:val="003D2C20"/>
    <w:rsid w:val="003E50B6"/>
    <w:rsid w:val="00402B73"/>
    <w:rsid w:val="0042535D"/>
    <w:rsid w:val="00434E82"/>
    <w:rsid w:val="0049567F"/>
    <w:rsid w:val="004E3550"/>
    <w:rsid w:val="004E7172"/>
    <w:rsid w:val="00515D73"/>
    <w:rsid w:val="005266AB"/>
    <w:rsid w:val="00554EDC"/>
    <w:rsid w:val="00566436"/>
    <w:rsid w:val="005745D1"/>
    <w:rsid w:val="00596FDE"/>
    <w:rsid w:val="005D1FB7"/>
    <w:rsid w:val="005D7D06"/>
    <w:rsid w:val="005E45BC"/>
    <w:rsid w:val="005F4A3D"/>
    <w:rsid w:val="005F7F11"/>
    <w:rsid w:val="00602FC5"/>
    <w:rsid w:val="00650DEB"/>
    <w:rsid w:val="006755E8"/>
    <w:rsid w:val="006A7D7E"/>
    <w:rsid w:val="006C0CBE"/>
    <w:rsid w:val="006D2696"/>
    <w:rsid w:val="006E4994"/>
    <w:rsid w:val="006F297A"/>
    <w:rsid w:val="006F321D"/>
    <w:rsid w:val="006F675D"/>
    <w:rsid w:val="00737B9F"/>
    <w:rsid w:val="007565A8"/>
    <w:rsid w:val="00766756"/>
    <w:rsid w:val="007D0A84"/>
    <w:rsid w:val="007F1CEC"/>
    <w:rsid w:val="008C7143"/>
    <w:rsid w:val="009736AD"/>
    <w:rsid w:val="00A0248A"/>
    <w:rsid w:val="00A11843"/>
    <w:rsid w:val="00A60A98"/>
    <w:rsid w:val="00B23F73"/>
    <w:rsid w:val="00B3424E"/>
    <w:rsid w:val="00BB1F52"/>
    <w:rsid w:val="00C01AFD"/>
    <w:rsid w:val="00C364E2"/>
    <w:rsid w:val="00C63EDC"/>
    <w:rsid w:val="00CA2A47"/>
    <w:rsid w:val="00CB2515"/>
    <w:rsid w:val="00CE0C4C"/>
    <w:rsid w:val="00D00AFA"/>
    <w:rsid w:val="00D70B34"/>
    <w:rsid w:val="00D871D2"/>
    <w:rsid w:val="00DD33A8"/>
    <w:rsid w:val="00DD70C4"/>
    <w:rsid w:val="00DF0EB0"/>
    <w:rsid w:val="00E06BA7"/>
    <w:rsid w:val="00E17D62"/>
    <w:rsid w:val="00E40AA3"/>
    <w:rsid w:val="00E56FB7"/>
    <w:rsid w:val="00E65F1F"/>
    <w:rsid w:val="00EC5207"/>
    <w:rsid w:val="00ED287C"/>
    <w:rsid w:val="00ED3C04"/>
    <w:rsid w:val="00EE3DA7"/>
    <w:rsid w:val="00EF2248"/>
    <w:rsid w:val="00FC227C"/>
    <w:rsid w:val="00FD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C106"/>
  <w15:chartTrackingRefBased/>
  <w15:docId w15:val="{8678881B-7B3E-425A-9630-5045225E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erickson</dc:creator>
  <cp:keywords/>
  <dc:description/>
  <cp:lastModifiedBy>krista erickson</cp:lastModifiedBy>
  <cp:revision>82</cp:revision>
  <dcterms:created xsi:type="dcterms:W3CDTF">2020-10-05T23:50:00Z</dcterms:created>
  <dcterms:modified xsi:type="dcterms:W3CDTF">2020-10-25T17:54:00Z</dcterms:modified>
</cp:coreProperties>
</file>