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82A8" w14:textId="77777777" w:rsidR="00941B6A" w:rsidRPr="006824E6" w:rsidRDefault="00941B6A" w:rsidP="00CD2962">
      <w:pPr>
        <w:spacing w:line="240" w:lineRule="auto"/>
        <w:jc w:val="center"/>
        <w:rPr>
          <w:rFonts w:ascii="Tahoma" w:hAnsi="Tahoma"/>
          <w:sz w:val="24"/>
        </w:rPr>
      </w:pPr>
      <w:r w:rsidRPr="006824E6">
        <w:rPr>
          <w:rFonts w:ascii="Tahoma" w:hAnsi="Tahoma"/>
          <w:sz w:val="24"/>
        </w:rPr>
        <w:t>Ski for Light, Inc.</w:t>
      </w:r>
    </w:p>
    <w:p w14:paraId="7DDC497C" w14:textId="77777777" w:rsidR="00941B6A" w:rsidRPr="006824E6" w:rsidRDefault="00941B6A" w:rsidP="00CD2962">
      <w:pPr>
        <w:spacing w:line="240" w:lineRule="auto"/>
        <w:jc w:val="center"/>
        <w:rPr>
          <w:rFonts w:ascii="Tahoma" w:hAnsi="Tahoma"/>
          <w:sz w:val="24"/>
        </w:rPr>
      </w:pPr>
      <w:r w:rsidRPr="006824E6">
        <w:rPr>
          <w:rFonts w:ascii="Tahoma" w:hAnsi="Tahoma"/>
          <w:sz w:val="24"/>
        </w:rPr>
        <w:t>Executive Committee Minutes</w:t>
      </w:r>
    </w:p>
    <w:p w14:paraId="06FC0DD1" w14:textId="77777777" w:rsidR="00941B6A" w:rsidRPr="006824E6" w:rsidRDefault="00941B6A" w:rsidP="00CD2962">
      <w:pPr>
        <w:spacing w:line="240" w:lineRule="auto"/>
        <w:jc w:val="center"/>
        <w:rPr>
          <w:rFonts w:ascii="Tahoma" w:hAnsi="Tahoma"/>
          <w:sz w:val="24"/>
        </w:rPr>
      </w:pPr>
      <w:r w:rsidRPr="006824E6">
        <w:rPr>
          <w:rFonts w:ascii="Tahoma" w:hAnsi="Tahoma"/>
          <w:sz w:val="24"/>
        </w:rPr>
        <w:t>Meeting via Teleconference</w:t>
      </w:r>
    </w:p>
    <w:p w14:paraId="0EAAB078" w14:textId="3A3DDCC8" w:rsidR="00941B6A" w:rsidRPr="006824E6" w:rsidRDefault="000133F0" w:rsidP="00CD2962">
      <w:pPr>
        <w:spacing w:line="240" w:lineRule="auto"/>
        <w:jc w:val="center"/>
        <w:rPr>
          <w:rFonts w:ascii="Tahoma" w:hAnsi="Tahoma"/>
          <w:sz w:val="24"/>
        </w:rPr>
      </w:pPr>
      <w:r w:rsidRPr="006824E6">
        <w:rPr>
          <w:rFonts w:ascii="Tahoma" w:hAnsi="Tahoma"/>
          <w:sz w:val="24"/>
        </w:rPr>
        <w:t>Dec</w:t>
      </w:r>
      <w:r w:rsidR="00941B6A" w:rsidRPr="006824E6">
        <w:rPr>
          <w:rFonts w:ascii="Tahoma" w:hAnsi="Tahoma"/>
          <w:sz w:val="24"/>
        </w:rPr>
        <w:t>ember 22, 2021</w:t>
      </w:r>
    </w:p>
    <w:p w14:paraId="45409F25" w14:textId="77777777" w:rsidR="00941B6A" w:rsidRPr="006824E6" w:rsidRDefault="00941B6A" w:rsidP="006824E6">
      <w:pPr>
        <w:spacing w:line="240" w:lineRule="auto"/>
        <w:rPr>
          <w:rFonts w:ascii="Tahoma" w:hAnsi="Tahoma"/>
          <w:sz w:val="24"/>
        </w:rPr>
      </w:pPr>
    </w:p>
    <w:p w14:paraId="5B262715" w14:textId="70E32FA4" w:rsidR="00941B6A" w:rsidRPr="006824E6" w:rsidRDefault="00941B6A" w:rsidP="006824E6">
      <w:pPr>
        <w:spacing w:line="240" w:lineRule="auto"/>
        <w:rPr>
          <w:rFonts w:ascii="Tahoma" w:hAnsi="Tahoma"/>
          <w:sz w:val="24"/>
        </w:rPr>
      </w:pPr>
      <w:r w:rsidRPr="006824E6">
        <w:rPr>
          <w:rFonts w:ascii="Tahoma" w:hAnsi="Tahoma"/>
          <w:sz w:val="24"/>
        </w:rPr>
        <w:t xml:space="preserve">President McCorcle called the meeting to order at </w:t>
      </w:r>
      <w:r w:rsidR="007B316A" w:rsidRPr="006824E6">
        <w:rPr>
          <w:rFonts w:ascii="Tahoma" w:hAnsi="Tahoma"/>
          <w:sz w:val="24"/>
        </w:rPr>
        <w:t>8:03</w:t>
      </w:r>
      <w:r w:rsidRPr="006824E6">
        <w:rPr>
          <w:rFonts w:ascii="Tahoma" w:hAnsi="Tahoma"/>
          <w:sz w:val="24"/>
        </w:rPr>
        <w:t xml:space="preserve"> p.m. Eastern Standard Time. </w:t>
      </w:r>
    </w:p>
    <w:p w14:paraId="61B625E5" w14:textId="77777777" w:rsidR="00941B6A" w:rsidRPr="006824E6" w:rsidRDefault="00941B6A" w:rsidP="006824E6">
      <w:pPr>
        <w:spacing w:line="240" w:lineRule="auto"/>
        <w:rPr>
          <w:rFonts w:ascii="Tahoma" w:hAnsi="Tahoma"/>
          <w:sz w:val="24"/>
        </w:rPr>
      </w:pPr>
    </w:p>
    <w:p w14:paraId="23D8B728" w14:textId="77777777" w:rsidR="00941B6A" w:rsidRPr="006824E6" w:rsidRDefault="00941B6A" w:rsidP="006824E6">
      <w:pPr>
        <w:spacing w:line="240" w:lineRule="auto"/>
        <w:rPr>
          <w:rFonts w:ascii="Tahoma" w:hAnsi="Tahoma"/>
          <w:sz w:val="24"/>
        </w:rPr>
      </w:pPr>
      <w:r w:rsidRPr="006824E6">
        <w:rPr>
          <w:rFonts w:ascii="Tahoma" w:hAnsi="Tahoma"/>
          <w:sz w:val="24"/>
        </w:rPr>
        <w:t>Roll Call:</w:t>
      </w:r>
    </w:p>
    <w:p w14:paraId="4BF741C3" w14:textId="77777777" w:rsidR="00941B6A" w:rsidRPr="006824E6" w:rsidRDefault="00941B6A" w:rsidP="006824E6">
      <w:pPr>
        <w:spacing w:line="240" w:lineRule="auto"/>
        <w:rPr>
          <w:rFonts w:ascii="Tahoma" w:hAnsi="Tahoma"/>
          <w:sz w:val="24"/>
        </w:rPr>
      </w:pPr>
      <w:r w:rsidRPr="006824E6">
        <w:rPr>
          <w:rFonts w:ascii="Tahoma" w:hAnsi="Tahoma"/>
          <w:sz w:val="24"/>
        </w:rPr>
        <w:t>Tim McCorcle, President;</w:t>
      </w:r>
    </w:p>
    <w:p w14:paraId="67A2B393" w14:textId="77777777" w:rsidR="00941B6A" w:rsidRPr="006824E6" w:rsidRDefault="00941B6A" w:rsidP="006824E6">
      <w:pPr>
        <w:spacing w:line="240" w:lineRule="auto"/>
        <w:rPr>
          <w:rFonts w:ascii="Tahoma" w:hAnsi="Tahoma"/>
          <w:sz w:val="24"/>
        </w:rPr>
      </w:pPr>
      <w:r w:rsidRPr="006824E6">
        <w:rPr>
          <w:rFonts w:ascii="Tahoma" w:hAnsi="Tahoma"/>
          <w:sz w:val="24"/>
        </w:rPr>
        <w:t>Julie Coppens, Vice President;</w:t>
      </w:r>
    </w:p>
    <w:p w14:paraId="67CFF128" w14:textId="77777777" w:rsidR="00941B6A" w:rsidRPr="006824E6" w:rsidRDefault="00941B6A" w:rsidP="006824E6">
      <w:pPr>
        <w:spacing w:line="240" w:lineRule="auto"/>
        <w:rPr>
          <w:rFonts w:ascii="Tahoma" w:hAnsi="Tahoma"/>
          <w:sz w:val="24"/>
        </w:rPr>
      </w:pPr>
      <w:r w:rsidRPr="006824E6">
        <w:rPr>
          <w:rFonts w:ascii="Tahoma" w:hAnsi="Tahoma"/>
          <w:sz w:val="24"/>
        </w:rPr>
        <w:t>Krista Erickson, Secretary;</w:t>
      </w:r>
    </w:p>
    <w:p w14:paraId="2F6374CF" w14:textId="77777777" w:rsidR="00941B6A" w:rsidRPr="006824E6" w:rsidRDefault="00941B6A" w:rsidP="006824E6">
      <w:pPr>
        <w:spacing w:line="240" w:lineRule="auto"/>
        <w:rPr>
          <w:rFonts w:ascii="Tahoma" w:hAnsi="Tahoma"/>
          <w:sz w:val="24"/>
        </w:rPr>
      </w:pPr>
      <w:r w:rsidRPr="006824E6">
        <w:rPr>
          <w:rFonts w:ascii="Tahoma" w:hAnsi="Tahoma"/>
          <w:sz w:val="24"/>
        </w:rPr>
        <w:t>Brenda Seeger, Treasurer;</w:t>
      </w:r>
    </w:p>
    <w:p w14:paraId="1584E48C" w14:textId="77777777" w:rsidR="00941B6A" w:rsidRPr="006824E6" w:rsidRDefault="00941B6A" w:rsidP="006824E6">
      <w:pPr>
        <w:spacing w:line="240" w:lineRule="auto"/>
        <w:rPr>
          <w:rFonts w:ascii="Tahoma" w:hAnsi="Tahoma"/>
          <w:sz w:val="24"/>
        </w:rPr>
      </w:pPr>
      <w:r w:rsidRPr="006824E6">
        <w:rPr>
          <w:rFonts w:ascii="Tahoma" w:hAnsi="Tahoma"/>
          <w:sz w:val="24"/>
        </w:rPr>
        <w:t>Michael Evelo, Director-at-Large;</w:t>
      </w:r>
    </w:p>
    <w:p w14:paraId="26407CF1" w14:textId="77777777" w:rsidR="00941B6A" w:rsidRPr="006824E6" w:rsidRDefault="00941B6A" w:rsidP="006824E6">
      <w:pPr>
        <w:spacing w:line="240" w:lineRule="auto"/>
        <w:rPr>
          <w:rFonts w:ascii="Tahoma" w:hAnsi="Tahoma"/>
          <w:sz w:val="24"/>
        </w:rPr>
      </w:pPr>
      <w:r w:rsidRPr="006824E6">
        <w:rPr>
          <w:rFonts w:ascii="Tahoma" w:hAnsi="Tahoma"/>
          <w:sz w:val="24"/>
        </w:rPr>
        <w:t>Robert Hartt, Director-at-Large;</w:t>
      </w:r>
    </w:p>
    <w:p w14:paraId="1305F83B" w14:textId="77777777" w:rsidR="00941B6A" w:rsidRPr="006824E6" w:rsidRDefault="00941B6A" w:rsidP="006824E6">
      <w:pPr>
        <w:spacing w:line="240" w:lineRule="auto"/>
        <w:rPr>
          <w:rFonts w:ascii="Tahoma" w:hAnsi="Tahoma"/>
          <w:sz w:val="24"/>
        </w:rPr>
      </w:pPr>
      <w:r w:rsidRPr="006824E6">
        <w:rPr>
          <w:rFonts w:ascii="Tahoma" w:hAnsi="Tahoma"/>
          <w:sz w:val="24"/>
        </w:rPr>
        <w:t>Marion Elmquist, Immediate Past President.</w:t>
      </w:r>
    </w:p>
    <w:p w14:paraId="67109844" w14:textId="1D895D6E" w:rsidR="00941B6A" w:rsidRPr="006824E6" w:rsidRDefault="00941B6A" w:rsidP="006824E6">
      <w:pPr>
        <w:spacing w:line="240" w:lineRule="auto"/>
        <w:rPr>
          <w:rFonts w:ascii="Tahoma" w:hAnsi="Tahoma"/>
          <w:sz w:val="24"/>
        </w:rPr>
      </w:pPr>
      <w:r w:rsidRPr="006824E6">
        <w:rPr>
          <w:rFonts w:ascii="Tahoma" w:hAnsi="Tahoma"/>
          <w:sz w:val="24"/>
        </w:rPr>
        <w:t>All Executive Committee members were present.</w:t>
      </w:r>
    </w:p>
    <w:p w14:paraId="7A87D169" w14:textId="77777777" w:rsidR="007B316A" w:rsidRPr="006824E6" w:rsidRDefault="007B316A" w:rsidP="006824E6">
      <w:pPr>
        <w:spacing w:line="240" w:lineRule="auto"/>
        <w:rPr>
          <w:rFonts w:ascii="Tahoma" w:hAnsi="Tahoma"/>
          <w:sz w:val="24"/>
        </w:rPr>
      </w:pPr>
    </w:p>
    <w:p w14:paraId="1DE4E640" w14:textId="05978D66" w:rsidR="005A1C8A" w:rsidRPr="006824E6" w:rsidRDefault="00D27D43" w:rsidP="006824E6">
      <w:pPr>
        <w:spacing w:line="240" w:lineRule="auto"/>
        <w:rPr>
          <w:rFonts w:ascii="Tahoma" w:hAnsi="Tahoma"/>
          <w:sz w:val="24"/>
        </w:rPr>
      </w:pPr>
      <w:r w:rsidRPr="006824E6">
        <w:rPr>
          <w:rFonts w:ascii="Tahoma" w:hAnsi="Tahoma"/>
          <w:sz w:val="24"/>
        </w:rPr>
        <w:t xml:space="preserve">Tim explained that he called this meeting to </w:t>
      </w:r>
      <w:r w:rsidR="00D86BFA" w:rsidRPr="006824E6">
        <w:rPr>
          <w:rFonts w:ascii="Tahoma" w:hAnsi="Tahoma"/>
          <w:sz w:val="24"/>
        </w:rPr>
        <w:t xml:space="preserve">relay recent information and have a discussion about </w:t>
      </w:r>
      <w:r w:rsidRPr="006824E6">
        <w:rPr>
          <w:rFonts w:ascii="Tahoma" w:hAnsi="Tahoma"/>
          <w:sz w:val="24"/>
        </w:rPr>
        <w:t xml:space="preserve">the upcoming event with the increased </w:t>
      </w:r>
      <w:r w:rsidR="00A0394A" w:rsidRPr="006824E6">
        <w:rPr>
          <w:rFonts w:ascii="Tahoma" w:hAnsi="Tahoma"/>
          <w:sz w:val="24"/>
        </w:rPr>
        <w:t xml:space="preserve">uncertainty </w:t>
      </w:r>
      <w:r w:rsidRPr="006824E6">
        <w:rPr>
          <w:rFonts w:ascii="Tahoma" w:hAnsi="Tahoma"/>
          <w:sz w:val="24"/>
        </w:rPr>
        <w:t xml:space="preserve">due to the </w:t>
      </w:r>
      <w:r w:rsidR="00A0394A" w:rsidRPr="006824E6">
        <w:rPr>
          <w:rFonts w:ascii="Tahoma" w:hAnsi="Tahoma"/>
          <w:sz w:val="24"/>
        </w:rPr>
        <w:t xml:space="preserve">Delta and omicron </w:t>
      </w:r>
      <w:r w:rsidR="003D5477" w:rsidRPr="006824E6">
        <w:rPr>
          <w:rFonts w:ascii="Tahoma" w:hAnsi="Tahoma"/>
          <w:sz w:val="24"/>
        </w:rPr>
        <w:t xml:space="preserve">COVID-19 </w:t>
      </w:r>
      <w:r w:rsidR="00A0394A" w:rsidRPr="006824E6">
        <w:rPr>
          <w:rFonts w:ascii="Tahoma" w:hAnsi="Tahoma"/>
          <w:sz w:val="24"/>
        </w:rPr>
        <w:t>variant</w:t>
      </w:r>
      <w:r w:rsidR="00D86BFA" w:rsidRPr="006824E6">
        <w:rPr>
          <w:rFonts w:ascii="Tahoma" w:hAnsi="Tahoma"/>
          <w:sz w:val="24"/>
        </w:rPr>
        <w:t xml:space="preserve">s. </w:t>
      </w:r>
      <w:r w:rsidRPr="006824E6">
        <w:rPr>
          <w:rFonts w:ascii="Tahoma" w:hAnsi="Tahoma"/>
          <w:sz w:val="24"/>
        </w:rPr>
        <w:t>Prior to the meeting, Tim sent the SFL-Event listserv</w:t>
      </w:r>
      <w:r w:rsidR="00586048">
        <w:rPr>
          <w:rFonts w:ascii="Tahoma" w:hAnsi="Tahoma"/>
          <w:sz w:val="24"/>
        </w:rPr>
        <w:t xml:space="preserve"> </w:t>
      </w:r>
      <w:r w:rsidR="00B80E46">
        <w:rPr>
          <w:rFonts w:ascii="Tahoma" w:hAnsi="Tahoma"/>
          <w:sz w:val="24"/>
        </w:rPr>
        <w:t xml:space="preserve">an updated SFL COVID mitigation plan </w:t>
      </w:r>
      <w:r w:rsidRPr="006824E6">
        <w:rPr>
          <w:rFonts w:ascii="Tahoma" w:hAnsi="Tahoma"/>
          <w:sz w:val="24"/>
        </w:rPr>
        <w:t>(see text of Tim’s e-mail beginning on Page 4 of these minutes</w:t>
      </w:r>
      <w:r w:rsidR="00586048">
        <w:rPr>
          <w:rFonts w:ascii="Tahoma" w:hAnsi="Tahoma"/>
          <w:sz w:val="24"/>
        </w:rPr>
        <w:t>)</w:t>
      </w:r>
      <w:r w:rsidR="00722085" w:rsidRPr="006824E6">
        <w:rPr>
          <w:rFonts w:ascii="Tahoma" w:hAnsi="Tahoma"/>
          <w:sz w:val="24"/>
        </w:rPr>
        <w:t xml:space="preserve">. </w:t>
      </w:r>
      <w:r w:rsidR="005E439C" w:rsidRPr="006824E6">
        <w:rPr>
          <w:rFonts w:ascii="Tahoma" w:hAnsi="Tahoma"/>
          <w:sz w:val="24"/>
        </w:rPr>
        <w:t xml:space="preserve">Tim spoke </w:t>
      </w:r>
      <w:r w:rsidR="00D86BFA" w:rsidRPr="006824E6">
        <w:rPr>
          <w:rFonts w:ascii="Tahoma" w:hAnsi="Tahoma"/>
          <w:sz w:val="24"/>
        </w:rPr>
        <w:t xml:space="preserve">with </w:t>
      </w:r>
      <w:r w:rsidR="005E439C" w:rsidRPr="006824E6">
        <w:rPr>
          <w:rFonts w:ascii="Tahoma" w:hAnsi="Tahoma"/>
          <w:sz w:val="24"/>
        </w:rPr>
        <w:t xml:space="preserve">Grand County Public Health </w:t>
      </w:r>
      <w:r w:rsidR="00D86BFA" w:rsidRPr="006824E6">
        <w:rPr>
          <w:rFonts w:ascii="Tahoma" w:hAnsi="Tahoma"/>
          <w:sz w:val="24"/>
        </w:rPr>
        <w:t xml:space="preserve">yesterday and they indicated that SFL’s </w:t>
      </w:r>
      <w:r w:rsidR="005E439C" w:rsidRPr="006824E6">
        <w:rPr>
          <w:rFonts w:ascii="Tahoma" w:hAnsi="Tahoma"/>
          <w:sz w:val="24"/>
        </w:rPr>
        <w:t xml:space="preserve">plan is solid </w:t>
      </w:r>
      <w:r w:rsidR="00D86BFA" w:rsidRPr="006824E6">
        <w:rPr>
          <w:rFonts w:ascii="Tahoma" w:hAnsi="Tahoma"/>
          <w:sz w:val="24"/>
        </w:rPr>
        <w:t xml:space="preserve">only suggesting </w:t>
      </w:r>
      <w:r w:rsidR="005E439C" w:rsidRPr="006824E6">
        <w:rPr>
          <w:rFonts w:ascii="Tahoma" w:hAnsi="Tahoma"/>
          <w:sz w:val="24"/>
        </w:rPr>
        <w:t>add</w:t>
      </w:r>
      <w:r w:rsidR="00D86BFA" w:rsidRPr="006824E6">
        <w:rPr>
          <w:rFonts w:ascii="Tahoma" w:hAnsi="Tahoma"/>
          <w:sz w:val="24"/>
        </w:rPr>
        <w:t>ing</w:t>
      </w:r>
      <w:r w:rsidR="005E439C" w:rsidRPr="006824E6">
        <w:rPr>
          <w:rFonts w:ascii="Tahoma" w:hAnsi="Tahoma"/>
          <w:sz w:val="24"/>
        </w:rPr>
        <w:t xml:space="preserve"> </w:t>
      </w:r>
      <w:r w:rsidR="00D86BFA" w:rsidRPr="006824E6">
        <w:rPr>
          <w:rFonts w:ascii="Tahoma" w:hAnsi="Tahoma"/>
          <w:sz w:val="24"/>
        </w:rPr>
        <w:t xml:space="preserve">that we </w:t>
      </w:r>
      <w:r w:rsidR="005E439C" w:rsidRPr="006824E6">
        <w:rPr>
          <w:rFonts w:ascii="Tahoma" w:hAnsi="Tahoma"/>
          <w:sz w:val="24"/>
        </w:rPr>
        <w:t xml:space="preserve">encourage people to get </w:t>
      </w:r>
      <w:r w:rsidR="00D86BFA" w:rsidRPr="006824E6">
        <w:rPr>
          <w:rFonts w:ascii="Tahoma" w:hAnsi="Tahoma"/>
          <w:sz w:val="24"/>
        </w:rPr>
        <w:t xml:space="preserve">the COVID vaccine </w:t>
      </w:r>
      <w:r w:rsidR="005E439C" w:rsidRPr="006824E6">
        <w:rPr>
          <w:rFonts w:ascii="Tahoma" w:hAnsi="Tahoma"/>
          <w:sz w:val="24"/>
        </w:rPr>
        <w:t xml:space="preserve">booster </w:t>
      </w:r>
      <w:r w:rsidR="00D86BFA" w:rsidRPr="006824E6">
        <w:rPr>
          <w:rFonts w:ascii="Tahoma" w:hAnsi="Tahoma"/>
          <w:sz w:val="24"/>
        </w:rPr>
        <w:t xml:space="preserve">which has already </w:t>
      </w:r>
      <w:r w:rsidR="005E439C" w:rsidRPr="006824E6">
        <w:rPr>
          <w:rFonts w:ascii="Tahoma" w:hAnsi="Tahoma"/>
          <w:sz w:val="24"/>
        </w:rPr>
        <w:t xml:space="preserve">been added to SFL’s COVID </w:t>
      </w:r>
      <w:r w:rsidR="00586048">
        <w:rPr>
          <w:rFonts w:ascii="Tahoma" w:hAnsi="Tahoma"/>
          <w:sz w:val="24"/>
        </w:rPr>
        <w:t>mitigation plan</w:t>
      </w:r>
      <w:r w:rsidR="002C01B2" w:rsidRPr="006824E6">
        <w:rPr>
          <w:rFonts w:ascii="Tahoma" w:hAnsi="Tahoma"/>
          <w:sz w:val="24"/>
        </w:rPr>
        <w:t>.</w:t>
      </w:r>
      <w:r w:rsidR="005E439C" w:rsidRPr="006824E6">
        <w:rPr>
          <w:rFonts w:ascii="Tahoma" w:hAnsi="Tahoma"/>
          <w:sz w:val="24"/>
        </w:rPr>
        <w:t xml:space="preserve"> </w:t>
      </w:r>
      <w:r w:rsidR="002C01B2" w:rsidRPr="006824E6">
        <w:rPr>
          <w:rFonts w:ascii="Tahoma" w:hAnsi="Tahoma"/>
          <w:sz w:val="24"/>
        </w:rPr>
        <w:t>C</w:t>
      </w:r>
      <w:r w:rsidR="005E439C" w:rsidRPr="006824E6">
        <w:rPr>
          <w:rFonts w:ascii="Tahoma" w:hAnsi="Tahoma"/>
          <w:sz w:val="24"/>
        </w:rPr>
        <w:t xml:space="preserve">ases </w:t>
      </w:r>
      <w:r w:rsidR="002C01B2" w:rsidRPr="006824E6">
        <w:rPr>
          <w:rFonts w:ascii="Tahoma" w:hAnsi="Tahoma"/>
          <w:sz w:val="24"/>
        </w:rPr>
        <w:t xml:space="preserve">in Grand County </w:t>
      </w:r>
      <w:r w:rsidR="005E439C" w:rsidRPr="006824E6">
        <w:rPr>
          <w:rFonts w:ascii="Tahoma" w:hAnsi="Tahoma"/>
          <w:sz w:val="24"/>
        </w:rPr>
        <w:t>are trending down</w:t>
      </w:r>
      <w:r w:rsidR="003D5477" w:rsidRPr="006824E6">
        <w:rPr>
          <w:rFonts w:ascii="Tahoma" w:hAnsi="Tahoma"/>
          <w:sz w:val="24"/>
        </w:rPr>
        <w:t>ward</w:t>
      </w:r>
      <w:r w:rsidR="005E439C" w:rsidRPr="006824E6">
        <w:rPr>
          <w:rFonts w:ascii="Tahoma" w:hAnsi="Tahoma"/>
          <w:sz w:val="24"/>
        </w:rPr>
        <w:t xml:space="preserve"> but an increase is expected</w:t>
      </w:r>
      <w:r w:rsidR="002C01B2" w:rsidRPr="006824E6">
        <w:rPr>
          <w:rFonts w:ascii="Tahoma" w:hAnsi="Tahoma"/>
          <w:sz w:val="24"/>
        </w:rPr>
        <w:t>.</w:t>
      </w:r>
      <w:r w:rsidR="005E439C" w:rsidRPr="006824E6">
        <w:rPr>
          <w:rFonts w:ascii="Tahoma" w:hAnsi="Tahoma"/>
          <w:sz w:val="24"/>
        </w:rPr>
        <w:t xml:space="preserve"> </w:t>
      </w:r>
      <w:r w:rsidR="00A91859" w:rsidRPr="006824E6">
        <w:rPr>
          <w:rFonts w:ascii="Tahoma" w:hAnsi="Tahoma"/>
          <w:sz w:val="24"/>
        </w:rPr>
        <w:t xml:space="preserve">Grand County </w:t>
      </w:r>
      <w:r w:rsidR="00F15D79" w:rsidRPr="006824E6">
        <w:rPr>
          <w:rFonts w:ascii="Tahoma" w:hAnsi="Tahoma"/>
          <w:sz w:val="24"/>
        </w:rPr>
        <w:t xml:space="preserve">Health Department will be contacted </w:t>
      </w:r>
      <w:r w:rsidR="00A91859" w:rsidRPr="006824E6">
        <w:rPr>
          <w:rFonts w:ascii="Tahoma" w:hAnsi="Tahoma"/>
          <w:sz w:val="24"/>
        </w:rPr>
        <w:t>if any positive COVID tests</w:t>
      </w:r>
      <w:r w:rsidR="00F15D79" w:rsidRPr="006824E6">
        <w:rPr>
          <w:rFonts w:ascii="Tahoma" w:hAnsi="Tahoma"/>
          <w:sz w:val="24"/>
        </w:rPr>
        <w:t xml:space="preserve"> occur at SFL’s event.</w:t>
      </w:r>
    </w:p>
    <w:p w14:paraId="6DE960B2" w14:textId="35583B6C" w:rsidR="00A91859" w:rsidRPr="006824E6" w:rsidRDefault="00A86AA5" w:rsidP="006824E6">
      <w:pPr>
        <w:spacing w:line="240" w:lineRule="auto"/>
        <w:rPr>
          <w:rFonts w:ascii="Tahoma" w:hAnsi="Tahoma"/>
          <w:sz w:val="24"/>
        </w:rPr>
      </w:pPr>
      <w:r w:rsidRPr="006824E6">
        <w:rPr>
          <w:rFonts w:ascii="Tahoma" w:hAnsi="Tahoma"/>
          <w:sz w:val="24"/>
        </w:rPr>
        <w:t xml:space="preserve">A brief </w:t>
      </w:r>
      <w:r w:rsidR="003D5477" w:rsidRPr="006824E6">
        <w:rPr>
          <w:rFonts w:ascii="Tahoma" w:hAnsi="Tahoma"/>
          <w:sz w:val="24"/>
        </w:rPr>
        <w:t xml:space="preserve">but nonconclusive </w:t>
      </w:r>
      <w:r w:rsidRPr="006824E6">
        <w:rPr>
          <w:rFonts w:ascii="Tahoma" w:hAnsi="Tahoma"/>
          <w:sz w:val="24"/>
        </w:rPr>
        <w:t xml:space="preserve">discussion ensued about whether or not a COVID booster vaccine </w:t>
      </w:r>
      <w:r w:rsidR="00734009" w:rsidRPr="006824E6">
        <w:rPr>
          <w:rFonts w:ascii="Tahoma" w:hAnsi="Tahoma"/>
          <w:sz w:val="24"/>
        </w:rPr>
        <w:t xml:space="preserve">Should </w:t>
      </w:r>
      <w:r w:rsidRPr="006824E6">
        <w:rPr>
          <w:rFonts w:ascii="Tahoma" w:hAnsi="Tahoma"/>
          <w:sz w:val="24"/>
        </w:rPr>
        <w:t xml:space="preserve">be </w:t>
      </w:r>
      <w:r w:rsidR="00734009" w:rsidRPr="006824E6">
        <w:rPr>
          <w:rFonts w:ascii="Tahoma" w:hAnsi="Tahoma"/>
          <w:sz w:val="24"/>
        </w:rPr>
        <w:t>require</w:t>
      </w:r>
      <w:r w:rsidRPr="006824E6">
        <w:rPr>
          <w:rFonts w:ascii="Tahoma" w:hAnsi="Tahoma"/>
          <w:sz w:val="24"/>
        </w:rPr>
        <w:t>d.</w:t>
      </w:r>
      <w:r w:rsidR="00734009" w:rsidRPr="006824E6">
        <w:rPr>
          <w:rFonts w:ascii="Tahoma" w:hAnsi="Tahoma"/>
          <w:sz w:val="24"/>
        </w:rPr>
        <w:t xml:space="preserve"> </w:t>
      </w:r>
    </w:p>
    <w:p w14:paraId="0F37323A" w14:textId="270F8408" w:rsidR="00AE3586" w:rsidRPr="006824E6" w:rsidRDefault="004432EC" w:rsidP="006824E6">
      <w:pPr>
        <w:spacing w:line="240" w:lineRule="auto"/>
        <w:rPr>
          <w:rFonts w:ascii="Tahoma" w:hAnsi="Tahoma"/>
          <w:sz w:val="24"/>
        </w:rPr>
      </w:pPr>
      <w:r w:rsidRPr="006824E6">
        <w:rPr>
          <w:rFonts w:ascii="Tahoma" w:hAnsi="Tahoma"/>
          <w:sz w:val="24"/>
        </w:rPr>
        <w:t xml:space="preserve">Mike </w:t>
      </w:r>
      <w:r w:rsidR="00A86AA5" w:rsidRPr="006824E6">
        <w:rPr>
          <w:rFonts w:ascii="Tahoma" w:hAnsi="Tahoma"/>
          <w:sz w:val="24"/>
        </w:rPr>
        <w:t xml:space="preserve">Evelo, 2022 Event Chair, explained that he has </w:t>
      </w:r>
      <w:r w:rsidRPr="006824E6">
        <w:rPr>
          <w:rFonts w:ascii="Tahoma" w:hAnsi="Tahoma"/>
          <w:sz w:val="24"/>
        </w:rPr>
        <w:t xml:space="preserve">talked with Dr. Carl and </w:t>
      </w:r>
      <w:r w:rsidR="00A86AA5" w:rsidRPr="006824E6">
        <w:rPr>
          <w:rFonts w:ascii="Tahoma" w:hAnsi="Tahoma"/>
          <w:sz w:val="24"/>
        </w:rPr>
        <w:t>Dr. D</w:t>
      </w:r>
      <w:r w:rsidRPr="006824E6">
        <w:rPr>
          <w:rFonts w:ascii="Tahoma" w:hAnsi="Tahoma"/>
          <w:sz w:val="24"/>
        </w:rPr>
        <w:t>on</w:t>
      </w:r>
      <w:r w:rsidR="00A86AA5" w:rsidRPr="006824E6">
        <w:rPr>
          <w:rFonts w:ascii="Tahoma" w:hAnsi="Tahoma"/>
          <w:sz w:val="24"/>
        </w:rPr>
        <w:t>, both volunteers with SFL.</w:t>
      </w:r>
      <w:r w:rsidRPr="006824E6">
        <w:rPr>
          <w:rFonts w:ascii="Tahoma" w:hAnsi="Tahoma"/>
          <w:sz w:val="24"/>
        </w:rPr>
        <w:t xml:space="preserve"> </w:t>
      </w:r>
      <w:r w:rsidR="00A86AA5" w:rsidRPr="006824E6">
        <w:rPr>
          <w:rFonts w:ascii="Tahoma" w:hAnsi="Tahoma"/>
          <w:sz w:val="24"/>
        </w:rPr>
        <w:t xml:space="preserve">Both doctors agree that SFL’s COVID mitigation plan is solid, we should </w:t>
      </w:r>
      <w:r w:rsidRPr="006824E6">
        <w:rPr>
          <w:rFonts w:ascii="Tahoma" w:hAnsi="Tahoma"/>
          <w:sz w:val="24"/>
        </w:rPr>
        <w:t xml:space="preserve">encourage </w:t>
      </w:r>
      <w:r w:rsidR="00A86AA5" w:rsidRPr="006824E6">
        <w:rPr>
          <w:rFonts w:ascii="Tahoma" w:hAnsi="Tahoma"/>
          <w:sz w:val="24"/>
        </w:rPr>
        <w:t xml:space="preserve">everyone to get a COVID vaccine booster prior to the event and that </w:t>
      </w:r>
      <w:r w:rsidR="00F0516F" w:rsidRPr="006824E6">
        <w:rPr>
          <w:rFonts w:ascii="Tahoma" w:hAnsi="Tahoma"/>
          <w:sz w:val="24"/>
        </w:rPr>
        <w:t xml:space="preserve">requiring a negative COVID test </w:t>
      </w:r>
      <w:r w:rsidR="00892FD0" w:rsidRPr="006824E6">
        <w:rPr>
          <w:rFonts w:ascii="Tahoma" w:hAnsi="Tahoma"/>
          <w:sz w:val="24"/>
        </w:rPr>
        <w:t xml:space="preserve">prior to </w:t>
      </w:r>
      <w:r w:rsidR="00F0516F" w:rsidRPr="006824E6">
        <w:rPr>
          <w:rFonts w:ascii="Tahoma" w:hAnsi="Tahoma"/>
          <w:sz w:val="24"/>
        </w:rPr>
        <w:t>arriv</w:t>
      </w:r>
      <w:r w:rsidR="003D5477" w:rsidRPr="006824E6">
        <w:rPr>
          <w:rFonts w:ascii="Tahoma" w:hAnsi="Tahoma"/>
          <w:sz w:val="24"/>
        </w:rPr>
        <w:t>al</w:t>
      </w:r>
      <w:r w:rsidR="00F0516F" w:rsidRPr="006824E6">
        <w:rPr>
          <w:rFonts w:ascii="Tahoma" w:hAnsi="Tahoma"/>
          <w:sz w:val="24"/>
        </w:rPr>
        <w:t xml:space="preserve"> would not be very beneficial with all the travel necessary to get to the event. </w:t>
      </w:r>
    </w:p>
    <w:p w14:paraId="566E5397" w14:textId="7AF4DE0B" w:rsidR="003D5477" w:rsidRPr="006824E6" w:rsidRDefault="00AE3586" w:rsidP="006824E6">
      <w:pPr>
        <w:spacing w:line="240" w:lineRule="auto"/>
        <w:rPr>
          <w:rFonts w:ascii="Tahoma" w:hAnsi="Tahoma"/>
          <w:sz w:val="24"/>
        </w:rPr>
      </w:pPr>
      <w:r w:rsidRPr="006824E6">
        <w:rPr>
          <w:rFonts w:ascii="Tahoma" w:hAnsi="Tahoma"/>
          <w:sz w:val="24"/>
        </w:rPr>
        <w:lastRenderedPageBreak/>
        <w:t xml:space="preserve">The revised COVID Plan now </w:t>
      </w:r>
      <w:r w:rsidR="002E3A7C" w:rsidRPr="006824E6">
        <w:rPr>
          <w:rFonts w:ascii="Tahoma" w:hAnsi="Tahoma"/>
          <w:sz w:val="24"/>
        </w:rPr>
        <w:t xml:space="preserve">contains assurance that an SFL leader will </w:t>
      </w:r>
      <w:r w:rsidR="005131B4" w:rsidRPr="006824E6">
        <w:rPr>
          <w:rFonts w:ascii="Tahoma" w:hAnsi="Tahoma"/>
          <w:sz w:val="24"/>
        </w:rPr>
        <w:t xml:space="preserve">remain on-site at Snow Mountain Ranch </w:t>
      </w:r>
      <w:r w:rsidR="002E3A7C" w:rsidRPr="006824E6">
        <w:rPr>
          <w:rFonts w:ascii="Tahoma" w:hAnsi="Tahoma"/>
          <w:sz w:val="24"/>
        </w:rPr>
        <w:t>until the last person leaves SMR</w:t>
      </w:r>
      <w:r w:rsidR="005131B4" w:rsidRPr="006824E6">
        <w:rPr>
          <w:rFonts w:ascii="Tahoma" w:hAnsi="Tahoma"/>
          <w:sz w:val="24"/>
        </w:rPr>
        <w:t>.</w:t>
      </w:r>
      <w:r w:rsidR="0031456D" w:rsidRPr="006824E6">
        <w:rPr>
          <w:rFonts w:ascii="Tahoma" w:hAnsi="Tahoma"/>
          <w:sz w:val="24"/>
        </w:rPr>
        <w:t xml:space="preserve"> </w:t>
      </w:r>
      <w:r w:rsidR="005131B4" w:rsidRPr="006824E6">
        <w:rPr>
          <w:rFonts w:ascii="Tahoma" w:hAnsi="Tahoma"/>
          <w:sz w:val="24"/>
        </w:rPr>
        <w:t xml:space="preserve">Both </w:t>
      </w:r>
      <w:r w:rsidR="0031456D" w:rsidRPr="006824E6">
        <w:rPr>
          <w:rFonts w:ascii="Tahoma" w:hAnsi="Tahoma"/>
          <w:sz w:val="24"/>
        </w:rPr>
        <w:t xml:space="preserve">Tim and Mike </w:t>
      </w:r>
      <w:r w:rsidR="005131B4" w:rsidRPr="006824E6">
        <w:rPr>
          <w:rFonts w:ascii="Tahoma" w:hAnsi="Tahoma"/>
          <w:sz w:val="24"/>
        </w:rPr>
        <w:t xml:space="preserve">are willing to stay </w:t>
      </w:r>
      <w:r w:rsidR="0031456D" w:rsidRPr="006824E6">
        <w:rPr>
          <w:rFonts w:ascii="Tahoma" w:hAnsi="Tahoma"/>
          <w:sz w:val="24"/>
        </w:rPr>
        <w:t>as long as necessary</w:t>
      </w:r>
      <w:r w:rsidR="005131B4" w:rsidRPr="006824E6">
        <w:rPr>
          <w:rFonts w:ascii="Tahoma" w:hAnsi="Tahoma"/>
          <w:sz w:val="24"/>
        </w:rPr>
        <w:t>.</w:t>
      </w:r>
      <w:r w:rsidR="00A92073" w:rsidRPr="006824E6">
        <w:rPr>
          <w:rFonts w:ascii="Tahoma" w:hAnsi="Tahoma"/>
          <w:sz w:val="24"/>
        </w:rPr>
        <w:t xml:space="preserve"> SFL will have access to several dozen rapid COVID tests if needed. If contact tracing is needed, SFL will work with Grand County Public Health Department and Snow Mountain Ranch taking guidance from </w:t>
      </w:r>
      <w:r w:rsidR="00CB5AE0">
        <w:rPr>
          <w:rFonts w:ascii="Tahoma" w:hAnsi="Tahoma"/>
          <w:sz w:val="24"/>
        </w:rPr>
        <w:t xml:space="preserve">the </w:t>
      </w:r>
      <w:r w:rsidR="00A92073" w:rsidRPr="006824E6">
        <w:rPr>
          <w:rFonts w:ascii="Tahoma" w:hAnsi="Tahoma"/>
          <w:sz w:val="24"/>
        </w:rPr>
        <w:t xml:space="preserve">Grand County Public Health Department. </w:t>
      </w:r>
    </w:p>
    <w:p w14:paraId="44B28FE4" w14:textId="77777777" w:rsidR="003D5477" w:rsidRPr="006824E6" w:rsidRDefault="00A92073" w:rsidP="006824E6">
      <w:pPr>
        <w:spacing w:line="240" w:lineRule="auto"/>
        <w:rPr>
          <w:rFonts w:ascii="Tahoma" w:hAnsi="Tahoma"/>
          <w:sz w:val="24"/>
        </w:rPr>
      </w:pPr>
      <w:r w:rsidRPr="006824E6">
        <w:rPr>
          <w:rFonts w:ascii="Tahoma" w:hAnsi="Tahoma"/>
          <w:sz w:val="24"/>
        </w:rPr>
        <w:t xml:space="preserve">Concerns were raised about </w:t>
      </w:r>
      <w:r w:rsidR="005F117F" w:rsidRPr="006824E6">
        <w:rPr>
          <w:rFonts w:ascii="Tahoma" w:hAnsi="Tahoma"/>
          <w:sz w:val="24"/>
        </w:rPr>
        <w:t>safety during evening programs such as dances and other social aspects of the event. Offering a virtual option on-site may be a possibility for people who don’t feel safe interacting with such a large group. Alternate evening program ideas were briefly discussed.</w:t>
      </w:r>
      <w:r w:rsidR="0022548C" w:rsidRPr="006824E6">
        <w:rPr>
          <w:rFonts w:ascii="Tahoma" w:hAnsi="Tahoma"/>
          <w:sz w:val="24"/>
        </w:rPr>
        <w:t xml:space="preserve"> </w:t>
      </w:r>
      <w:r w:rsidR="00A31577" w:rsidRPr="006824E6">
        <w:rPr>
          <w:rFonts w:ascii="Tahoma" w:hAnsi="Tahoma"/>
          <w:sz w:val="24"/>
        </w:rPr>
        <w:t xml:space="preserve">Concerns were also raised about animals possibly getting or transmitting COVID. </w:t>
      </w:r>
      <w:r w:rsidR="00943408" w:rsidRPr="006824E6">
        <w:rPr>
          <w:rFonts w:ascii="Tahoma" w:hAnsi="Tahoma"/>
          <w:sz w:val="24"/>
        </w:rPr>
        <w:t xml:space="preserve">SFL will work with any guide dog handlers who become </w:t>
      </w:r>
      <w:r w:rsidR="003D5477" w:rsidRPr="006824E6">
        <w:rPr>
          <w:rFonts w:ascii="Tahoma" w:hAnsi="Tahoma"/>
          <w:sz w:val="24"/>
        </w:rPr>
        <w:t>sick</w:t>
      </w:r>
      <w:r w:rsidR="00943408" w:rsidRPr="006824E6">
        <w:rPr>
          <w:rFonts w:ascii="Tahoma" w:hAnsi="Tahoma"/>
          <w:sz w:val="24"/>
        </w:rPr>
        <w:t xml:space="preserve"> </w:t>
      </w:r>
      <w:r w:rsidR="003D5477" w:rsidRPr="006824E6">
        <w:rPr>
          <w:rFonts w:ascii="Tahoma" w:hAnsi="Tahoma"/>
          <w:sz w:val="24"/>
        </w:rPr>
        <w:t xml:space="preserve">or are quarantined/isolated </w:t>
      </w:r>
      <w:r w:rsidR="00943408" w:rsidRPr="006824E6">
        <w:rPr>
          <w:rFonts w:ascii="Tahoma" w:hAnsi="Tahoma"/>
          <w:sz w:val="24"/>
        </w:rPr>
        <w:t xml:space="preserve">and need help caring for their dogs on a case/case basis. </w:t>
      </w:r>
    </w:p>
    <w:p w14:paraId="12407C97" w14:textId="1CE8FF1C" w:rsidR="00EB4058" w:rsidRPr="006824E6" w:rsidRDefault="00943408" w:rsidP="006824E6">
      <w:pPr>
        <w:spacing w:line="240" w:lineRule="auto"/>
        <w:rPr>
          <w:rFonts w:ascii="Tahoma" w:hAnsi="Tahoma"/>
          <w:sz w:val="24"/>
        </w:rPr>
      </w:pPr>
      <w:r w:rsidRPr="006824E6">
        <w:rPr>
          <w:rFonts w:ascii="Tahoma" w:hAnsi="Tahoma"/>
          <w:sz w:val="24"/>
        </w:rPr>
        <w:t xml:space="preserve">A plan will be implemented to be sure that anyone arriving by a means other than the SFL chartered buses </w:t>
      </w:r>
      <w:r w:rsidR="003D5477" w:rsidRPr="006824E6">
        <w:rPr>
          <w:rFonts w:ascii="Tahoma" w:hAnsi="Tahoma"/>
          <w:sz w:val="24"/>
        </w:rPr>
        <w:t xml:space="preserve">from the Denver International Airport </w:t>
      </w:r>
      <w:r w:rsidRPr="006824E6">
        <w:rPr>
          <w:rFonts w:ascii="Tahoma" w:hAnsi="Tahoma"/>
          <w:sz w:val="24"/>
        </w:rPr>
        <w:t xml:space="preserve">will undergo </w:t>
      </w:r>
      <w:r w:rsidR="00CB5AE0">
        <w:rPr>
          <w:rFonts w:ascii="Tahoma" w:hAnsi="Tahoma"/>
          <w:sz w:val="24"/>
        </w:rPr>
        <w:t xml:space="preserve">the same </w:t>
      </w:r>
      <w:r w:rsidRPr="006824E6">
        <w:rPr>
          <w:rFonts w:ascii="Tahoma" w:hAnsi="Tahoma"/>
          <w:sz w:val="24"/>
        </w:rPr>
        <w:t xml:space="preserve">health screening before obtaining their room key(s) at Snow Mountain Ranch. </w:t>
      </w:r>
      <w:r w:rsidR="00E2145A" w:rsidRPr="006824E6">
        <w:rPr>
          <w:rFonts w:ascii="Tahoma" w:hAnsi="Tahoma"/>
          <w:sz w:val="24"/>
        </w:rPr>
        <w:t>Prior to the start of the SFL event on Sunday, January 30</w:t>
      </w:r>
      <w:r w:rsidR="00E2145A" w:rsidRPr="006824E6">
        <w:rPr>
          <w:rFonts w:ascii="Tahoma" w:hAnsi="Tahoma"/>
          <w:sz w:val="24"/>
          <w:vertAlign w:val="superscript"/>
        </w:rPr>
        <w:t>th</w:t>
      </w:r>
      <w:r w:rsidR="00E2145A" w:rsidRPr="006824E6">
        <w:rPr>
          <w:rFonts w:ascii="Tahoma" w:hAnsi="Tahoma"/>
          <w:sz w:val="24"/>
        </w:rPr>
        <w:t>, we may be intermingling with other Snow Mountain Ranch guests.</w:t>
      </w:r>
      <w:r w:rsidR="005B3A52" w:rsidRPr="006824E6">
        <w:rPr>
          <w:rFonts w:ascii="Tahoma" w:hAnsi="Tahoma"/>
          <w:sz w:val="24"/>
        </w:rPr>
        <w:t xml:space="preserve"> Snow Mountain Ranch encourages but does not require COVID vaccination for guests. </w:t>
      </w:r>
      <w:r w:rsidR="003D5477" w:rsidRPr="006824E6">
        <w:rPr>
          <w:rFonts w:ascii="Tahoma" w:hAnsi="Tahoma"/>
          <w:sz w:val="24"/>
        </w:rPr>
        <w:t xml:space="preserve">This needs to be communicated to SFL participants so everyone will be aware of this </w:t>
      </w:r>
      <w:r w:rsidR="0034536C" w:rsidRPr="006824E6">
        <w:rPr>
          <w:rFonts w:ascii="Tahoma" w:hAnsi="Tahoma"/>
          <w:sz w:val="24"/>
        </w:rPr>
        <w:t xml:space="preserve">situation/potential </w:t>
      </w:r>
      <w:r w:rsidR="003D5477" w:rsidRPr="006824E6">
        <w:rPr>
          <w:rFonts w:ascii="Tahoma" w:hAnsi="Tahoma"/>
          <w:sz w:val="24"/>
        </w:rPr>
        <w:t xml:space="preserve">risk. </w:t>
      </w:r>
      <w:r w:rsidR="00EB4058" w:rsidRPr="006824E6">
        <w:rPr>
          <w:rFonts w:ascii="Tahoma" w:hAnsi="Tahoma"/>
          <w:sz w:val="24"/>
        </w:rPr>
        <w:t xml:space="preserve">At present, about 230 people are registered </w:t>
      </w:r>
      <w:r w:rsidR="003812E3">
        <w:rPr>
          <w:rFonts w:ascii="Tahoma" w:hAnsi="Tahoma"/>
          <w:sz w:val="24"/>
        </w:rPr>
        <w:t xml:space="preserve">for SFL’s event </w:t>
      </w:r>
      <w:r w:rsidR="00EB4058" w:rsidRPr="006824E6">
        <w:rPr>
          <w:rFonts w:ascii="Tahoma" w:hAnsi="Tahoma"/>
          <w:sz w:val="24"/>
        </w:rPr>
        <w:t xml:space="preserve">with around 220 of them planning to stay at Snow Mountain Ranch. </w:t>
      </w:r>
    </w:p>
    <w:p w14:paraId="6C0062F6" w14:textId="3B1CC74B" w:rsidR="00387DB2" w:rsidRPr="006824E6" w:rsidRDefault="003812E3" w:rsidP="006824E6">
      <w:pPr>
        <w:spacing w:line="240" w:lineRule="auto"/>
        <w:rPr>
          <w:rFonts w:ascii="Tahoma" w:hAnsi="Tahoma"/>
          <w:sz w:val="24"/>
        </w:rPr>
      </w:pPr>
      <w:r>
        <w:rPr>
          <w:rFonts w:ascii="Tahoma" w:hAnsi="Tahoma"/>
          <w:sz w:val="24"/>
        </w:rPr>
        <w:t xml:space="preserve"> A discussion then ensued about the </w:t>
      </w:r>
      <w:r w:rsidR="00EB4058" w:rsidRPr="006824E6">
        <w:rPr>
          <w:rFonts w:ascii="Tahoma" w:hAnsi="Tahoma"/>
          <w:sz w:val="24"/>
        </w:rPr>
        <w:t xml:space="preserve">need </w:t>
      </w:r>
      <w:r>
        <w:rPr>
          <w:rFonts w:ascii="Tahoma" w:hAnsi="Tahoma"/>
          <w:sz w:val="24"/>
        </w:rPr>
        <w:t xml:space="preserve">for </w:t>
      </w:r>
      <w:r w:rsidR="00EB4058" w:rsidRPr="006824E6">
        <w:rPr>
          <w:rFonts w:ascii="Tahoma" w:hAnsi="Tahoma"/>
          <w:sz w:val="24"/>
        </w:rPr>
        <w:t xml:space="preserve">a </w:t>
      </w:r>
      <w:r w:rsidR="00826C44" w:rsidRPr="006824E6">
        <w:rPr>
          <w:rFonts w:ascii="Tahoma" w:hAnsi="Tahoma"/>
          <w:sz w:val="24"/>
        </w:rPr>
        <w:t xml:space="preserve">more inclusive conversation with more people </w:t>
      </w:r>
      <w:r w:rsidR="00EB4058" w:rsidRPr="006824E6">
        <w:rPr>
          <w:rFonts w:ascii="Tahoma" w:hAnsi="Tahoma"/>
          <w:sz w:val="24"/>
        </w:rPr>
        <w:t xml:space="preserve">– we </w:t>
      </w:r>
      <w:r w:rsidR="00E303BC" w:rsidRPr="006824E6">
        <w:rPr>
          <w:rFonts w:ascii="Tahoma" w:hAnsi="Tahoma"/>
          <w:sz w:val="24"/>
        </w:rPr>
        <w:t xml:space="preserve">need to ask </w:t>
      </w:r>
      <w:r w:rsidR="00EB4058" w:rsidRPr="006824E6">
        <w:rPr>
          <w:rFonts w:ascii="Tahoma" w:hAnsi="Tahoma"/>
          <w:sz w:val="24"/>
        </w:rPr>
        <w:t xml:space="preserve">people </w:t>
      </w:r>
      <w:r w:rsidR="00E303BC" w:rsidRPr="006824E6">
        <w:rPr>
          <w:rFonts w:ascii="Tahoma" w:hAnsi="Tahoma"/>
          <w:sz w:val="24"/>
        </w:rPr>
        <w:t>who are registered what their thoughts and concerns are</w:t>
      </w:r>
      <w:r w:rsidR="00EB4058" w:rsidRPr="006824E6">
        <w:rPr>
          <w:rFonts w:ascii="Tahoma" w:hAnsi="Tahoma"/>
          <w:sz w:val="24"/>
        </w:rPr>
        <w:t>.</w:t>
      </w:r>
      <w:r w:rsidR="00E303BC" w:rsidRPr="006824E6">
        <w:rPr>
          <w:rFonts w:ascii="Tahoma" w:hAnsi="Tahoma"/>
          <w:sz w:val="24"/>
        </w:rPr>
        <w:t xml:space="preserve"> </w:t>
      </w:r>
      <w:r w:rsidR="00B57888" w:rsidRPr="006824E6">
        <w:rPr>
          <w:rFonts w:ascii="Tahoma" w:hAnsi="Tahoma"/>
          <w:sz w:val="24"/>
        </w:rPr>
        <w:t xml:space="preserve">Tim </w:t>
      </w:r>
      <w:r w:rsidR="00EB4058" w:rsidRPr="006824E6">
        <w:rPr>
          <w:rFonts w:ascii="Tahoma" w:hAnsi="Tahoma"/>
          <w:sz w:val="24"/>
        </w:rPr>
        <w:t xml:space="preserve">explained that he </w:t>
      </w:r>
      <w:r w:rsidR="00B57888" w:rsidRPr="006824E6">
        <w:rPr>
          <w:rFonts w:ascii="Tahoma" w:hAnsi="Tahoma"/>
          <w:sz w:val="24"/>
        </w:rPr>
        <w:t>inten</w:t>
      </w:r>
      <w:r w:rsidR="00EB4058" w:rsidRPr="006824E6">
        <w:rPr>
          <w:rFonts w:ascii="Tahoma" w:hAnsi="Tahoma"/>
          <w:sz w:val="24"/>
        </w:rPr>
        <w:t>ds</w:t>
      </w:r>
      <w:r w:rsidR="00B57888" w:rsidRPr="006824E6">
        <w:rPr>
          <w:rFonts w:ascii="Tahoma" w:hAnsi="Tahoma"/>
          <w:sz w:val="24"/>
        </w:rPr>
        <w:t xml:space="preserve"> to call a </w:t>
      </w:r>
      <w:r w:rsidR="009B3C53" w:rsidRPr="006824E6">
        <w:rPr>
          <w:rFonts w:ascii="Tahoma" w:hAnsi="Tahoma"/>
          <w:sz w:val="24"/>
        </w:rPr>
        <w:t xml:space="preserve">special </w:t>
      </w:r>
      <w:r w:rsidR="00B57888" w:rsidRPr="006824E6">
        <w:rPr>
          <w:rFonts w:ascii="Tahoma" w:hAnsi="Tahoma"/>
          <w:sz w:val="24"/>
        </w:rPr>
        <w:t xml:space="preserve">Board meeting </w:t>
      </w:r>
      <w:r w:rsidR="009B3C53" w:rsidRPr="006824E6">
        <w:rPr>
          <w:rFonts w:ascii="Tahoma" w:hAnsi="Tahoma"/>
          <w:sz w:val="24"/>
        </w:rPr>
        <w:t xml:space="preserve">for </w:t>
      </w:r>
      <w:r w:rsidR="00B57888" w:rsidRPr="006824E6">
        <w:rPr>
          <w:rFonts w:ascii="Tahoma" w:hAnsi="Tahoma"/>
          <w:sz w:val="24"/>
        </w:rPr>
        <w:t>early January to discuss this</w:t>
      </w:r>
      <w:r w:rsidR="009B3C53" w:rsidRPr="006824E6">
        <w:rPr>
          <w:rFonts w:ascii="Tahoma" w:hAnsi="Tahoma"/>
          <w:sz w:val="24"/>
        </w:rPr>
        <w:t>.</w:t>
      </w:r>
      <w:r w:rsidR="00B57888" w:rsidRPr="006824E6">
        <w:rPr>
          <w:rFonts w:ascii="Tahoma" w:hAnsi="Tahoma"/>
          <w:sz w:val="24"/>
        </w:rPr>
        <w:t xml:space="preserve"> </w:t>
      </w:r>
      <w:r w:rsidR="009B3C53" w:rsidRPr="006824E6">
        <w:rPr>
          <w:rFonts w:ascii="Tahoma" w:hAnsi="Tahoma"/>
          <w:sz w:val="24"/>
        </w:rPr>
        <w:t xml:space="preserve">In addition, we </w:t>
      </w:r>
      <w:r w:rsidR="003B7595" w:rsidRPr="006824E6">
        <w:rPr>
          <w:rFonts w:ascii="Tahoma" w:hAnsi="Tahoma"/>
          <w:sz w:val="24"/>
        </w:rPr>
        <w:t xml:space="preserve">could also </w:t>
      </w:r>
      <w:r w:rsidR="009B3C53" w:rsidRPr="006824E6">
        <w:rPr>
          <w:rFonts w:ascii="Tahoma" w:hAnsi="Tahoma"/>
          <w:sz w:val="24"/>
        </w:rPr>
        <w:t xml:space="preserve">hold </w:t>
      </w:r>
      <w:r w:rsidR="003B7595" w:rsidRPr="006824E6">
        <w:rPr>
          <w:rFonts w:ascii="Tahoma" w:hAnsi="Tahoma"/>
          <w:sz w:val="24"/>
        </w:rPr>
        <w:t xml:space="preserve">a virtual session </w:t>
      </w:r>
      <w:r w:rsidR="009B3C53" w:rsidRPr="006824E6">
        <w:rPr>
          <w:rFonts w:ascii="Tahoma" w:hAnsi="Tahoma"/>
          <w:sz w:val="24"/>
        </w:rPr>
        <w:t>for any registered participants to ask questions or raise concerns. T</w:t>
      </w:r>
      <w:r w:rsidR="003B7595" w:rsidRPr="006824E6">
        <w:rPr>
          <w:rFonts w:ascii="Tahoma" w:hAnsi="Tahoma"/>
          <w:sz w:val="24"/>
        </w:rPr>
        <w:t xml:space="preserve">here is </w:t>
      </w:r>
      <w:r w:rsidR="009B3C53" w:rsidRPr="006824E6">
        <w:rPr>
          <w:rFonts w:ascii="Tahoma" w:hAnsi="Tahoma"/>
          <w:sz w:val="24"/>
        </w:rPr>
        <w:t xml:space="preserve">a virtual session already </w:t>
      </w:r>
      <w:r w:rsidR="003B7595" w:rsidRPr="006824E6">
        <w:rPr>
          <w:rFonts w:ascii="Tahoma" w:hAnsi="Tahoma"/>
          <w:sz w:val="24"/>
        </w:rPr>
        <w:t>scheduled for Jan</w:t>
      </w:r>
      <w:r w:rsidR="009B3C53" w:rsidRPr="006824E6">
        <w:rPr>
          <w:rFonts w:ascii="Tahoma" w:hAnsi="Tahoma"/>
          <w:sz w:val="24"/>
        </w:rPr>
        <w:t>uary</w:t>
      </w:r>
      <w:r w:rsidR="003B7595" w:rsidRPr="006824E6">
        <w:rPr>
          <w:rFonts w:ascii="Tahoma" w:hAnsi="Tahoma"/>
          <w:sz w:val="24"/>
        </w:rPr>
        <w:t xml:space="preserve"> 17</w:t>
      </w:r>
      <w:r w:rsidR="003B7595" w:rsidRPr="006824E6">
        <w:rPr>
          <w:rFonts w:ascii="Tahoma" w:hAnsi="Tahoma"/>
          <w:sz w:val="24"/>
          <w:vertAlign w:val="superscript"/>
        </w:rPr>
        <w:t>th</w:t>
      </w:r>
      <w:r w:rsidR="003B7595" w:rsidRPr="006824E6">
        <w:rPr>
          <w:rFonts w:ascii="Tahoma" w:hAnsi="Tahoma"/>
          <w:sz w:val="24"/>
        </w:rPr>
        <w:t xml:space="preserve"> </w:t>
      </w:r>
      <w:r w:rsidR="009B3C53" w:rsidRPr="006824E6">
        <w:rPr>
          <w:rFonts w:ascii="Tahoma" w:hAnsi="Tahoma"/>
          <w:sz w:val="24"/>
        </w:rPr>
        <w:t xml:space="preserve">but this </w:t>
      </w:r>
      <w:r w:rsidR="003B7595" w:rsidRPr="006824E6">
        <w:rPr>
          <w:rFonts w:ascii="Tahoma" w:hAnsi="Tahoma"/>
          <w:sz w:val="24"/>
        </w:rPr>
        <w:t>may not be early enough</w:t>
      </w:r>
      <w:r w:rsidR="009B3C53" w:rsidRPr="006824E6">
        <w:rPr>
          <w:rFonts w:ascii="Tahoma" w:hAnsi="Tahoma"/>
          <w:sz w:val="24"/>
        </w:rPr>
        <w:t>.</w:t>
      </w:r>
      <w:r w:rsidR="003B7595" w:rsidRPr="006824E6">
        <w:rPr>
          <w:rFonts w:ascii="Tahoma" w:hAnsi="Tahoma"/>
          <w:sz w:val="24"/>
        </w:rPr>
        <w:t xml:space="preserve"> </w:t>
      </w:r>
      <w:r w:rsidR="009B3C53" w:rsidRPr="006824E6">
        <w:rPr>
          <w:rFonts w:ascii="Tahoma" w:hAnsi="Tahoma"/>
          <w:sz w:val="24"/>
        </w:rPr>
        <w:t xml:space="preserve">We will need a </w:t>
      </w:r>
      <w:r w:rsidR="00D30542" w:rsidRPr="006824E6">
        <w:rPr>
          <w:rFonts w:ascii="Tahoma" w:hAnsi="Tahoma"/>
          <w:sz w:val="24"/>
        </w:rPr>
        <w:t xml:space="preserve">way </w:t>
      </w:r>
      <w:r w:rsidR="009B3C53" w:rsidRPr="006824E6">
        <w:rPr>
          <w:rFonts w:ascii="Tahoma" w:hAnsi="Tahoma"/>
          <w:sz w:val="24"/>
        </w:rPr>
        <w:t xml:space="preserve">for people </w:t>
      </w:r>
      <w:r w:rsidR="00D30542" w:rsidRPr="006824E6">
        <w:rPr>
          <w:rFonts w:ascii="Tahoma" w:hAnsi="Tahoma"/>
          <w:sz w:val="24"/>
        </w:rPr>
        <w:t xml:space="preserve">to submit questions </w:t>
      </w:r>
      <w:r w:rsidR="009B3C53" w:rsidRPr="006824E6">
        <w:rPr>
          <w:rFonts w:ascii="Tahoma" w:hAnsi="Tahoma"/>
          <w:sz w:val="24"/>
        </w:rPr>
        <w:t xml:space="preserve">prior to the virtual session. </w:t>
      </w:r>
      <w:r w:rsidR="001E499A" w:rsidRPr="006824E6">
        <w:rPr>
          <w:rFonts w:ascii="Tahoma" w:hAnsi="Tahoma"/>
          <w:sz w:val="24"/>
        </w:rPr>
        <w:t xml:space="preserve">Alternatively, Tim and Mike have made their contact </w:t>
      </w:r>
      <w:r w:rsidR="00D30542" w:rsidRPr="006824E6">
        <w:rPr>
          <w:rFonts w:ascii="Tahoma" w:hAnsi="Tahoma"/>
          <w:sz w:val="24"/>
        </w:rPr>
        <w:t>information available so people c</w:t>
      </w:r>
      <w:r w:rsidR="001E499A" w:rsidRPr="006824E6">
        <w:rPr>
          <w:rFonts w:ascii="Tahoma" w:hAnsi="Tahoma"/>
          <w:sz w:val="24"/>
        </w:rPr>
        <w:t xml:space="preserve">an </w:t>
      </w:r>
      <w:r w:rsidR="00D30542" w:rsidRPr="006824E6">
        <w:rPr>
          <w:rFonts w:ascii="Tahoma" w:hAnsi="Tahoma"/>
          <w:sz w:val="24"/>
        </w:rPr>
        <w:t xml:space="preserve">contact </w:t>
      </w:r>
      <w:r w:rsidR="001E499A" w:rsidRPr="006824E6">
        <w:rPr>
          <w:rFonts w:ascii="Tahoma" w:hAnsi="Tahoma"/>
          <w:sz w:val="24"/>
        </w:rPr>
        <w:t>them.</w:t>
      </w:r>
      <w:r w:rsidR="00D30542" w:rsidRPr="006824E6">
        <w:rPr>
          <w:rFonts w:ascii="Tahoma" w:hAnsi="Tahoma"/>
          <w:sz w:val="24"/>
        </w:rPr>
        <w:t xml:space="preserve"> </w:t>
      </w:r>
      <w:r w:rsidR="00387DB2" w:rsidRPr="006824E6">
        <w:rPr>
          <w:rFonts w:ascii="Tahoma" w:hAnsi="Tahoma"/>
          <w:sz w:val="24"/>
        </w:rPr>
        <w:t xml:space="preserve">Tim asked Julie to research a forum that would work </w:t>
      </w:r>
      <w:r w:rsidR="001E499A" w:rsidRPr="006824E6">
        <w:rPr>
          <w:rFonts w:ascii="Tahoma" w:hAnsi="Tahoma"/>
          <w:sz w:val="24"/>
        </w:rPr>
        <w:t xml:space="preserve">for this purpose </w:t>
      </w:r>
    </w:p>
    <w:p w14:paraId="6FA3AA69" w14:textId="26816D1B" w:rsidR="00521854" w:rsidRPr="006824E6" w:rsidRDefault="001E499A" w:rsidP="006824E6">
      <w:pPr>
        <w:spacing w:line="240" w:lineRule="auto"/>
        <w:rPr>
          <w:rFonts w:ascii="Tahoma" w:hAnsi="Tahoma"/>
          <w:sz w:val="24"/>
        </w:rPr>
      </w:pPr>
      <w:r w:rsidRPr="006824E6">
        <w:rPr>
          <w:rFonts w:ascii="Tahoma" w:hAnsi="Tahoma"/>
          <w:sz w:val="24"/>
        </w:rPr>
        <w:t xml:space="preserve">Both holding or canceling the event could have significant </w:t>
      </w:r>
      <w:r w:rsidR="00485B1A" w:rsidRPr="006824E6">
        <w:rPr>
          <w:rFonts w:ascii="Tahoma" w:hAnsi="Tahoma"/>
          <w:sz w:val="24"/>
        </w:rPr>
        <w:t>reputational affect</w:t>
      </w:r>
      <w:r w:rsidRPr="006824E6">
        <w:rPr>
          <w:rFonts w:ascii="Tahoma" w:hAnsi="Tahoma"/>
          <w:sz w:val="24"/>
        </w:rPr>
        <w:t>s</w:t>
      </w:r>
      <w:r w:rsidR="00485B1A" w:rsidRPr="006824E6">
        <w:rPr>
          <w:rFonts w:ascii="Tahoma" w:hAnsi="Tahoma"/>
          <w:sz w:val="24"/>
        </w:rPr>
        <w:t xml:space="preserve"> </w:t>
      </w:r>
      <w:r w:rsidRPr="006824E6">
        <w:rPr>
          <w:rFonts w:ascii="Tahoma" w:hAnsi="Tahoma"/>
          <w:sz w:val="24"/>
        </w:rPr>
        <w:t xml:space="preserve">which need to be considered. </w:t>
      </w:r>
      <w:r w:rsidR="00B108A8" w:rsidRPr="006824E6">
        <w:rPr>
          <w:rFonts w:ascii="Tahoma" w:hAnsi="Tahoma"/>
          <w:sz w:val="24"/>
        </w:rPr>
        <w:t xml:space="preserve">If we </w:t>
      </w:r>
      <w:r w:rsidR="006537A8">
        <w:rPr>
          <w:rFonts w:ascii="Tahoma" w:hAnsi="Tahoma"/>
          <w:sz w:val="24"/>
        </w:rPr>
        <w:t xml:space="preserve">end up having </w:t>
      </w:r>
      <w:r w:rsidR="00B108A8" w:rsidRPr="006824E6">
        <w:rPr>
          <w:rFonts w:ascii="Tahoma" w:hAnsi="Tahoma"/>
          <w:sz w:val="24"/>
        </w:rPr>
        <w:t>to cancel, we need to give people enough time to change their plans such as travel arrangements and time off requests from work.</w:t>
      </w:r>
      <w:r w:rsidR="007E4177" w:rsidRPr="006824E6">
        <w:rPr>
          <w:rFonts w:ascii="Tahoma" w:hAnsi="Tahoma"/>
          <w:sz w:val="24"/>
        </w:rPr>
        <w:t xml:space="preserve"> </w:t>
      </w:r>
      <w:r w:rsidR="00B108A8" w:rsidRPr="006824E6">
        <w:rPr>
          <w:rFonts w:ascii="Tahoma" w:hAnsi="Tahoma"/>
          <w:sz w:val="24"/>
        </w:rPr>
        <w:t xml:space="preserve">Cancelation would also result in penalties from multiple contracts already signed for the event. </w:t>
      </w:r>
    </w:p>
    <w:p w14:paraId="0C368354" w14:textId="78A4A121" w:rsidR="009B2704" w:rsidRPr="006824E6" w:rsidRDefault="00235100" w:rsidP="006824E6">
      <w:pPr>
        <w:spacing w:line="240" w:lineRule="auto"/>
        <w:rPr>
          <w:rFonts w:ascii="Tahoma" w:hAnsi="Tahoma"/>
          <w:sz w:val="24"/>
        </w:rPr>
      </w:pPr>
      <w:r w:rsidRPr="006824E6">
        <w:rPr>
          <w:rFonts w:ascii="Tahoma" w:hAnsi="Tahoma"/>
          <w:sz w:val="24"/>
        </w:rPr>
        <w:t>Marion and Julie offered to help with communication and questions about COVID</w:t>
      </w:r>
      <w:r w:rsidR="009B2704" w:rsidRPr="006824E6">
        <w:rPr>
          <w:rFonts w:ascii="Tahoma" w:hAnsi="Tahoma"/>
          <w:sz w:val="24"/>
        </w:rPr>
        <w:t>.</w:t>
      </w:r>
      <w:r w:rsidRPr="006824E6">
        <w:rPr>
          <w:rFonts w:ascii="Tahoma" w:hAnsi="Tahoma"/>
          <w:sz w:val="24"/>
        </w:rPr>
        <w:t xml:space="preserve"> </w:t>
      </w:r>
    </w:p>
    <w:p w14:paraId="130C19D0" w14:textId="4E416426" w:rsidR="00531C03" w:rsidRPr="006824E6" w:rsidRDefault="00531C03" w:rsidP="006824E6">
      <w:pPr>
        <w:spacing w:line="240" w:lineRule="auto"/>
        <w:rPr>
          <w:rFonts w:ascii="Tahoma" w:hAnsi="Tahoma"/>
          <w:sz w:val="24"/>
        </w:rPr>
      </w:pPr>
      <w:r w:rsidRPr="006824E6">
        <w:rPr>
          <w:rFonts w:ascii="Tahoma" w:hAnsi="Tahoma"/>
          <w:sz w:val="24"/>
        </w:rPr>
        <w:t xml:space="preserve">A special Board meeting to discuss the situation and address concerns will be needed. </w:t>
      </w:r>
      <w:r w:rsidR="00694DB3" w:rsidRPr="006824E6">
        <w:rPr>
          <w:rFonts w:ascii="Tahoma" w:hAnsi="Tahoma"/>
          <w:sz w:val="24"/>
        </w:rPr>
        <w:t>Th</w:t>
      </w:r>
      <w:r w:rsidR="006537A8">
        <w:rPr>
          <w:rFonts w:ascii="Tahoma" w:hAnsi="Tahoma"/>
          <w:sz w:val="24"/>
        </w:rPr>
        <w:t>is</w:t>
      </w:r>
      <w:r w:rsidR="00694DB3" w:rsidRPr="006824E6">
        <w:rPr>
          <w:rFonts w:ascii="Tahoma" w:hAnsi="Tahoma"/>
          <w:sz w:val="24"/>
        </w:rPr>
        <w:t xml:space="preserve"> </w:t>
      </w:r>
      <w:r w:rsidRPr="006824E6">
        <w:rPr>
          <w:rFonts w:ascii="Tahoma" w:hAnsi="Tahoma"/>
          <w:sz w:val="24"/>
        </w:rPr>
        <w:t xml:space="preserve">Board meeting </w:t>
      </w:r>
      <w:r w:rsidR="00694DB3" w:rsidRPr="006824E6">
        <w:rPr>
          <w:rFonts w:ascii="Tahoma" w:hAnsi="Tahoma"/>
          <w:sz w:val="24"/>
        </w:rPr>
        <w:t xml:space="preserve">was </w:t>
      </w:r>
      <w:r w:rsidRPr="006824E6">
        <w:rPr>
          <w:rFonts w:ascii="Tahoma" w:hAnsi="Tahoma"/>
          <w:sz w:val="24"/>
        </w:rPr>
        <w:t>scheduled for Thursday, Jan. 6</w:t>
      </w:r>
      <w:r w:rsidRPr="006824E6">
        <w:rPr>
          <w:rFonts w:ascii="Tahoma" w:hAnsi="Tahoma"/>
          <w:sz w:val="24"/>
          <w:vertAlign w:val="superscript"/>
        </w:rPr>
        <w:t>th</w:t>
      </w:r>
      <w:r w:rsidR="00694DB3" w:rsidRPr="006824E6">
        <w:rPr>
          <w:rFonts w:ascii="Tahoma" w:hAnsi="Tahoma"/>
          <w:sz w:val="24"/>
        </w:rPr>
        <w:t>. Tim will send an announcement out to the Board.</w:t>
      </w:r>
    </w:p>
    <w:p w14:paraId="2FD0793A" w14:textId="7696D0C6" w:rsidR="008B6360" w:rsidRPr="006824E6" w:rsidRDefault="005873C7" w:rsidP="006824E6">
      <w:pPr>
        <w:spacing w:line="240" w:lineRule="auto"/>
        <w:rPr>
          <w:rFonts w:ascii="Tahoma" w:hAnsi="Tahoma"/>
          <w:sz w:val="24"/>
        </w:rPr>
      </w:pPr>
      <w:r w:rsidRPr="006824E6">
        <w:rPr>
          <w:rFonts w:ascii="Tahoma" w:hAnsi="Tahoma"/>
          <w:sz w:val="24"/>
        </w:rPr>
        <w:lastRenderedPageBreak/>
        <w:t xml:space="preserve">Krista </w:t>
      </w:r>
      <w:r w:rsidR="00AE4BEF" w:rsidRPr="006824E6">
        <w:rPr>
          <w:rFonts w:ascii="Tahoma" w:hAnsi="Tahoma"/>
          <w:sz w:val="24"/>
        </w:rPr>
        <w:t xml:space="preserve">briefly </w:t>
      </w:r>
      <w:r w:rsidR="00D64374" w:rsidRPr="006824E6">
        <w:rPr>
          <w:rFonts w:ascii="Tahoma" w:hAnsi="Tahoma"/>
          <w:sz w:val="24"/>
        </w:rPr>
        <w:t>step</w:t>
      </w:r>
      <w:r w:rsidR="00AE4BEF" w:rsidRPr="006824E6">
        <w:rPr>
          <w:rFonts w:ascii="Tahoma" w:hAnsi="Tahoma"/>
          <w:sz w:val="24"/>
        </w:rPr>
        <w:t>ped</w:t>
      </w:r>
      <w:r w:rsidR="00D64374" w:rsidRPr="006824E6">
        <w:rPr>
          <w:rFonts w:ascii="Tahoma" w:hAnsi="Tahoma"/>
          <w:sz w:val="24"/>
        </w:rPr>
        <w:t xml:space="preserve"> away from the meeting at this point </w:t>
      </w:r>
      <w:r w:rsidR="008B6360" w:rsidRPr="006824E6">
        <w:rPr>
          <w:rFonts w:ascii="Tahoma" w:hAnsi="Tahoma"/>
          <w:sz w:val="24"/>
        </w:rPr>
        <w:t xml:space="preserve">and the meeting had adjourned when </w:t>
      </w:r>
      <w:r w:rsidR="00D64374" w:rsidRPr="006824E6">
        <w:rPr>
          <w:rFonts w:ascii="Tahoma" w:hAnsi="Tahoma"/>
          <w:sz w:val="24"/>
        </w:rPr>
        <w:t xml:space="preserve">she </w:t>
      </w:r>
      <w:r w:rsidR="008B6360" w:rsidRPr="006824E6">
        <w:rPr>
          <w:rFonts w:ascii="Tahoma" w:hAnsi="Tahoma"/>
          <w:sz w:val="24"/>
        </w:rPr>
        <w:t>returned to the call at 9:21</w:t>
      </w:r>
      <w:r w:rsidR="00D64374" w:rsidRPr="006824E6">
        <w:rPr>
          <w:rFonts w:ascii="Tahoma" w:hAnsi="Tahoma"/>
          <w:sz w:val="24"/>
        </w:rPr>
        <w:t xml:space="preserve"> p.m. </w:t>
      </w:r>
      <w:r w:rsidR="008B6360" w:rsidRPr="006824E6">
        <w:rPr>
          <w:rFonts w:ascii="Tahoma" w:hAnsi="Tahoma"/>
          <w:sz w:val="24"/>
        </w:rPr>
        <w:t xml:space="preserve">Eastern Standard Time. </w:t>
      </w:r>
    </w:p>
    <w:p w14:paraId="1CD8656A" w14:textId="77777777" w:rsidR="007D6651" w:rsidRPr="006824E6" w:rsidRDefault="007D6651" w:rsidP="006824E6">
      <w:pPr>
        <w:spacing w:line="240" w:lineRule="auto"/>
        <w:rPr>
          <w:rFonts w:ascii="Tahoma" w:hAnsi="Tahoma"/>
          <w:sz w:val="24"/>
        </w:rPr>
      </w:pPr>
    </w:p>
    <w:p w14:paraId="17A8C63A" w14:textId="77777777" w:rsidR="00C242F9" w:rsidRPr="006824E6" w:rsidRDefault="00C242F9" w:rsidP="006824E6">
      <w:pPr>
        <w:spacing w:line="240" w:lineRule="auto"/>
        <w:rPr>
          <w:rFonts w:ascii="Tahoma" w:hAnsi="Tahoma"/>
          <w:sz w:val="24"/>
        </w:rPr>
      </w:pPr>
    </w:p>
    <w:p w14:paraId="42C1E517" w14:textId="4CA28C46" w:rsidR="003E5E18" w:rsidRPr="006824E6" w:rsidRDefault="003E5E18" w:rsidP="006824E6">
      <w:pPr>
        <w:spacing w:line="240" w:lineRule="auto"/>
        <w:rPr>
          <w:rFonts w:ascii="Tahoma" w:hAnsi="Tahoma"/>
          <w:sz w:val="24"/>
        </w:rPr>
      </w:pPr>
      <w:r w:rsidRPr="006824E6">
        <w:rPr>
          <w:rFonts w:ascii="Tahoma" w:hAnsi="Tahoma"/>
          <w:sz w:val="24"/>
        </w:rPr>
        <w:br w:type="page"/>
      </w:r>
    </w:p>
    <w:p w14:paraId="6CCDA76F" w14:textId="45AA3A87" w:rsidR="003E5E18" w:rsidRPr="006824E6" w:rsidRDefault="003E5E18" w:rsidP="006824E6">
      <w:pPr>
        <w:spacing w:line="240" w:lineRule="auto"/>
        <w:rPr>
          <w:rFonts w:ascii="Tahoma" w:hAnsi="Tahoma"/>
          <w:sz w:val="24"/>
        </w:rPr>
      </w:pPr>
      <w:r w:rsidRPr="006824E6">
        <w:rPr>
          <w:rFonts w:ascii="Tahoma" w:hAnsi="Tahoma"/>
          <w:sz w:val="24"/>
        </w:rPr>
        <w:lastRenderedPageBreak/>
        <w:t>[sfl-event] Ski for Light International Event update </w:t>
      </w:r>
    </w:p>
    <w:p w14:paraId="289D39AC" w14:textId="77777777" w:rsidR="003E5E18" w:rsidRPr="006824E6" w:rsidRDefault="003E5E18" w:rsidP="006824E6">
      <w:pPr>
        <w:spacing w:line="240" w:lineRule="auto"/>
        <w:rPr>
          <w:rFonts w:ascii="Tahoma" w:hAnsi="Tahoma"/>
          <w:sz w:val="24"/>
        </w:rPr>
      </w:pPr>
      <w:r w:rsidRPr="006824E6">
        <w:rPr>
          <w:rFonts w:ascii="Tahoma" w:hAnsi="Tahoma"/>
          <w:sz w:val="24"/>
        </w:rPr>
        <w:t>               Season's greetings,</w:t>
      </w:r>
    </w:p>
    <w:p w14:paraId="32BA4823" w14:textId="77777777" w:rsidR="003E5E18" w:rsidRPr="006824E6" w:rsidRDefault="003E5E18" w:rsidP="006824E6">
      <w:pPr>
        <w:spacing w:line="240" w:lineRule="auto"/>
        <w:rPr>
          <w:rFonts w:ascii="Tahoma" w:hAnsi="Tahoma"/>
          <w:sz w:val="24"/>
        </w:rPr>
      </w:pPr>
      <w:r w:rsidRPr="006824E6">
        <w:rPr>
          <w:rFonts w:ascii="Tahoma" w:hAnsi="Tahoma"/>
          <w:sz w:val="24"/>
        </w:rPr>
        <w:t>Thank you to all our Ski for Light 2022 Event invitees and those patient applicants still on the waiting list for standing by as we continue to grapple with an ever-changing COVID-19 situation. Many of you have reached out with questions and concerns, especially in recent days.</w:t>
      </w:r>
    </w:p>
    <w:p w14:paraId="2F6E3996" w14:textId="77777777" w:rsidR="003E5E18" w:rsidRPr="006824E6" w:rsidRDefault="003E5E18" w:rsidP="006824E6">
      <w:pPr>
        <w:spacing w:line="240" w:lineRule="auto"/>
        <w:rPr>
          <w:rFonts w:ascii="Tahoma" w:hAnsi="Tahoma"/>
          <w:sz w:val="24"/>
        </w:rPr>
      </w:pPr>
      <w:r w:rsidRPr="006824E6">
        <w:rPr>
          <w:rFonts w:ascii="Tahoma" w:hAnsi="Tahoma"/>
          <w:sz w:val="24"/>
        </w:rPr>
        <w:t>I want to share with you the current version of the COVID Mitigation Plan developed by our Event Committee, in consultation with our hosts at Snow Mountain Ranch, along with Dr. Carle Heine and other medical professionals in our SFL community, drawing on the latest guidelines from the CDC, the Colorado Department of Health and the Environment, and the Grand County Public Health Department. I spoke today to a Grand County Public Health Department official, asking about current conditions in Grand County and the specifics of this mitigation plan. He recommended no changes at this point, was pleased to learn that we are requiring proof of vaccination from invited participants and volunteers and spoke favorably of Snow Mountain Ranch and their processes for hosting group gatherings that are as safe as possible for both guests and staff. One of these measures is universal pre-screening of event attendees, to identify and isolate possible transmission risks before we assemble; you will see more about that in the plan outlined below, and I have attached the screening questionnaire itself.</w:t>
      </w:r>
    </w:p>
    <w:p w14:paraId="32A40549" w14:textId="77777777" w:rsidR="003E5E18" w:rsidRPr="006824E6" w:rsidRDefault="003E5E18" w:rsidP="006824E6">
      <w:pPr>
        <w:spacing w:line="240" w:lineRule="auto"/>
        <w:rPr>
          <w:rFonts w:ascii="Tahoma" w:hAnsi="Tahoma"/>
          <w:sz w:val="24"/>
        </w:rPr>
      </w:pPr>
    </w:p>
    <w:p w14:paraId="596B9A88" w14:textId="77777777" w:rsidR="003E5E18" w:rsidRPr="006824E6" w:rsidRDefault="003E5E18" w:rsidP="006824E6">
      <w:pPr>
        <w:spacing w:line="240" w:lineRule="auto"/>
        <w:rPr>
          <w:rFonts w:ascii="Tahoma" w:hAnsi="Tahoma"/>
          <w:sz w:val="24"/>
        </w:rPr>
      </w:pPr>
      <w:r w:rsidRPr="006824E6">
        <w:rPr>
          <w:rFonts w:ascii="Tahoma" w:hAnsi="Tahoma"/>
          <w:sz w:val="24"/>
        </w:rPr>
        <w:t>The pandemic picture is going to keep shifting, though, and we will have to adjust -- up to and throughout the event week. Here is how you can help:</w:t>
      </w:r>
    </w:p>
    <w:p w14:paraId="10144B85" w14:textId="77777777" w:rsidR="003E5E18" w:rsidRPr="006824E6" w:rsidRDefault="003E5E18" w:rsidP="006824E6">
      <w:pPr>
        <w:spacing w:line="240" w:lineRule="auto"/>
        <w:rPr>
          <w:rFonts w:ascii="Tahoma" w:hAnsi="Tahoma"/>
          <w:sz w:val="24"/>
        </w:rPr>
      </w:pPr>
      <w:r w:rsidRPr="006824E6">
        <w:rPr>
          <w:rFonts w:ascii="Tahoma" w:hAnsi="Tahoma"/>
          <w:sz w:val="24"/>
        </w:rPr>
        <w:t>• Carefully review the COVID Mitigation Plan below. Be aware that a more contagious variant might lead to more stringent measures come January, more of us having to test and isolate at the event, greater risk of travel disruptions for those flying in and out of Denver... Take all this into consideration, along with your personal and family medical risk factors relating to the SARS-CoV-2 virus, and if you decide you cannot attend, please let your Applications Coordinator know as soon as you can.</w:t>
      </w:r>
    </w:p>
    <w:p w14:paraId="75A1E74F" w14:textId="77777777" w:rsidR="003E5E18" w:rsidRPr="006824E6" w:rsidRDefault="003E5E18" w:rsidP="006824E6">
      <w:pPr>
        <w:spacing w:line="240" w:lineRule="auto"/>
        <w:rPr>
          <w:rFonts w:ascii="Tahoma" w:hAnsi="Tahoma"/>
          <w:sz w:val="24"/>
        </w:rPr>
      </w:pPr>
      <w:r w:rsidRPr="006824E6">
        <w:rPr>
          <w:rFonts w:ascii="Tahoma" w:hAnsi="Tahoma"/>
          <w:sz w:val="24"/>
        </w:rPr>
        <w:t>• If you are eligible for a booster shot of the Pfizer or Moderna vaccine, please get one sooner rather than later. This was emphasized when I talked to the Grand County Public Health Department representative today.</w:t>
      </w:r>
    </w:p>
    <w:p w14:paraId="5F33B22A" w14:textId="77777777" w:rsidR="003E5E18" w:rsidRPr="006824E6" w:rsidRDefault="003E5E18" w:rsidP="006824E6">
      <w:pPr>
        <w:spacing w:line="240" w:lineRule="auto"/>
        <w:rPr>
          <w:rFonts w:ascii="Tahoma" w:hAnsi="Tahoma"/>
          <w:sz w:val="24"/>
        </w:rPr>
      </w:pPr>
      <w:r w:rsidRPr="006824E6">
        <w:rPr>
          <w:rFonts w:ascii="Tahoma" w:hAnsi="Tahoma"/>
          <w:sz w:val="24"/>
        </w:rPr>
        <w:t>• Do what you can to minimize your COVID exposure risk in the two weeks preceding our event.</w:t>
      </w:r>
    </w:p>
    <w:p w14:paraId="5D46E7D2" w14:textId="77777777" w:rsidR="003E5E18" w:rsidRPr="006824E6" w:rsidRDefault="003E5E18" w:rsidP="006824E6">
      <w:pPr>
        <w:spacing w:line="240" w:lineRule="auto"/>
        <w:rPr>
          <w:rFonts w:ascii="Tahoma" w:hAnsi="Tahoma"/>
          <w:sz w:val="24"/>
        </w:rPr>
      </w:pPr>
      <w:r w:rsidRPr="006824E6">
        <w:rPr>
          <w:rFonts w:ascii="Tahoma" w:hAnsi="Tahoma"/>
          <w:sz w:val="24"/>
        </w:rPr>
        <w:t xml:space="preserve">Again, thanks for your patience and thoughtful input as we navigate this uncertainty and do everything we can to protect the well-being of our SFL family. I wish we could welcome everyone to this event, after being so long apart--but the reality is, those who choose to attend this year will be taking on some degree of health risk beyond what we are used to. We are going to experience differences in how we arrive, how we eat, how we interact... and while none of these mitigation measures will make the event 100 </w:t>
      </w:r>
      <w:r w:rsidRPr="006824E6">
        <w:rPr>
          <w:rFonts w:ascii="Tahoma" w:hAnsi="Tahoma"/>
          <w:sz w:val="24"/>
        </w:rPr>
        <w:lastRenderedPageBreak/>
        <w:t>percent safe for everyone, I believe we can host a responsible, joyful week of skiing for many at Snow Mountain Ranch.</w:t>
      </w:r>
    </w:p>
    <w:p w14:paraId="04385915" w14:textId="77777777" w:rsidR="003E5E18" w:rsidRPr="006824E6" w:rsidRDefault="003E5E18" w:rsidP="006824E6">
      <w:pPr>
        <w:spacing w:line="240" w:lineRule="auto"/>
        <w:rPr>
          <w:rFonts w:ascii="Tahoma" w:hAnsi="Tahoma"/>
          <w:sz w:val="24"/>
        </w:rPr>
      </w:pPr>
    </w:p>
    <w:p w14:paraId="00BE1C6D" w14:textId="77777777" w:rsidR="003E5E18" w:rsidRPr="006824E6" w:rsidRDefault="003E5E18" w:rsidP="006824E6">
      <w:pPr>
        <w:spacing w:line="240" w:lineRule="auto"/>
        <w:rPr>
          <w:rFonts w:ascii="Tahoma" w:hAnsi="Tahoma"/>
          <w:sz w:val="24"/>
        </w:rPr>
      </w:pPr>
      <w:r w:rsidRPr="006824E6">
        <w:rPr>
          <w:rFonts w:ascii="Tahoma" w:hAnsi="Tahoma"/>
          <w:sz w:val="24"/>
        </w:rPr>
        <w:t>Regards,</w:t>
      </w:r>
    </w:p>
    <w:p w14:paraId="18553201" w14:textId="77777777" w:rsidR="003E5E18" w:rsidRPr="006824E6" w:rsidRDefault="003E5E18" w:rsidP="006824E6">
      <w:pPr>
        <w:spacing w:line="240" w:lineRule="auto"/>
        <w:rPr>
          <w:rFonts w:ascii="Tahoma" w:hAnsi="Tahoma"/>
          <w:sz w:val="24"/>
        </w:rPr>
      </w:pPr>
    </w:p>
    <w:p w14:paraId="176C10E1" w14:textId="77777777" w:rsidR="003E5E18" w:rsidRPr="006824E6" w:rsidRDefault="003E5E18" w:rsidP="006824E6">
      <w:pPr>
        <w:spacing w:line="240" w:lineRule="auto"/>
        <w:rPr>
          <w:rFonts w:ascii="Tahoma" w:hAnsi="Tahoma"/>
          <w:sz w:val="24"/>
        </w:rPr>
      </w:pPr>
      <w:r w:rsidRPr="006824E6">
        <w:rPr>
          <w:rFonts w:ascii="Tahoma" w:hAnsi="Tahoma"/>
          <w:sz w:val="24"/>
        </w:rPr>
        <w:t>Tim</w:t>
      </w:r>
    </w:p>
    <w:p w14:paraId="27D055C7" w14:textId="77777777" w:rsidR="003E5E18" w:rsidRPr="006824E6" w:rsidRDefault="003E5E18" w:rsidP="006824E6">
      <w:pPr>
        <w:spacing w:line="240" w:lineRule="auto"/>
        <w:rPr>
          <w:rFonts w:ascii="Tahoma" w:hAnsi="Tahoma"/>
          <w:sz w:val="24"/>
        </w:rPr>
      </w:pPr>
    </w:p>
    <w:p w14:paraId="7E7780CE" w14:textId="77777777" w:rsidR="003E5E18" w:rsidRPr="006824E6" w:rsidRDefault="003E5E18" w:rsidP="006824E6">
      <w:pPr>
        <w:spacing w:line="240" w:lineRule="auto"/>
        <w:rPr>
          <w:rFonts w:ascii="Tahoma" w:hAnsi="Tahoma"/>
          <w:sz w:val="24"/>
        </w:rPr>
      </w:pPr>
      <w:r w:rsidRPr="006824E6">
        <w:rPr>
          <w:rFonts w:ascii="Tahoma" w:hAnsi="Tahoma"/>
          <w:sz w:val="24"/>
        </w:rPr>
        <w:t>Tim McCorcle</w:t>
      </w:r>
    </w:p>
    <w:p w14:paraId="4995484C" w14:textId="77777777" w:rsidR="003E5E18" w:rsidRPr="006824E6" w:rsidRDefault="003E5E18" w:rsidP="006824E6">
      <w:pPr>
        <w:spacing w:line="240" w:lineRule="auto"/>
        <w:rPr>
          <w:rFonts w:ascii="Tahoma" w:hAnsi="Tahoma"/>
          <w:sz w:val="24"/>
        </w:rPr>
      </w:pPr>
      <w:r w:rsidRPr="006824E6">
        <w:rPr>
          <w:rFonts w:ascii="Tahoma" w:hAnsi="Tahoma"/>
          <w:sz w:val="24"/>
        </w:rPr>
        <w:t>President, Ski for Light, inc.</w:t>
      </w:r>
    </w:p>
    <w:p w14:paraId="7F036B97" w14:textId="77777777" w:rsidR="003E5E18" w:rsidRPr="006824E6" w:rsidRDefault="003E5E18" w:rsidP="006824E6">
      <w:pPr>
        <w:spacing w:line="240" w:lineRule="auto"/>
        <w:rPr>
          <w:rFonts w:ascii="Tahoma" w:hAnsi="Tahoma"/>
          <w:sz w:val="24"/>
        </w:rPr>
      </w:pPr>
      <w:r w:rsidRPr="006824E6">
        <w:rPr>
          <w:rFonts w:ascii="Tahoma" w:hAnsi="Tahoma"/>
          <w:sz w:val="24"/>
        </w:rPr>
        <w:t>(206) 522-5850 (Home)</w:t>
      </w:r>
    </w:p>
    <w:p w14:paraId="414373D8" w14:textId="77777777" w:rsidR="003E5E18" w:rsidRPr="006824E6" w:rsidRDefault="003E5E18" w:rsidP="006824E6">
      <w:pPr>
        <w:spacing w:line="240" w:lineRule="auto"/>
        <w:rPr>
          <w:rFonts w:ascii="Tahoma" w:hAnsi="Tahoma"/>
          <w:sz w:val="24"/>
        </w:rPr>
      </w:pPr>
      <w:r w:rsidRPr="006824E6">
        <w:rPr>
          <w:rFonts w:ascii="Tahoma" w:hAnsi="Tahoma"/>
          <w:sz w:val="24"/>
        </w:rPr>
        <w:t>(206) 276-6240 (Cell)</w:t>
      </w:r>
    </w:p>
    <w:p w14:paraId="53C00633" w14:textId="77777777" w:rsidR="003E5E18" w:rsidRPr="006824E6" w:rsidRDefault="003E5E18" w:rsidP="006824E6">
      <w:pPr>
        <w:spacing w:line="240" w:lineRule="auto"/>
        <w:rPr>
          <w:rFonts w:ascii="Tahoma" w:hAnsi="Tahoma"/>
          <w:sz w:val="24"/>
        </w:rPr>
      </w:pPr>
    </w:p>
    <w:p w14:paraId="08BABF7A" w14:textId="77777777" w:rsidR="003E5E18" w:rsidRPr="006824E6" w:rsidRDefault="003E5E18" w:rsidP="006824E6">
      <w:pPr>
        <w:spacing w:line="240" w:lineRule="auto"/>
        <w:rPr>
          <w:rFonts w:ascii="Tahoma" w:hAnsi="Tahoma"/>
          <w:sz w:val="24"/>
        </w:rPr>
      </w:pPr>
      <w:r w:rsidRPr="006824E6">
        <w:rPr>
          <w:rFonts w:ascii="Tahoma" w:hAnsi="Tahoma"/>
          <w:sz w:val="24"/>
        </w:rPr>
        <w:t>=====</w:t>
      </w:r>
    </w:p>
    <w:p w14:paraId="7F5062D7" w14:textId="77777777" w:rsidR="003E5E18" w:rsidRPr="006824E6" w:rsidRDefault="003E5E18" w:rsidP="006824E6">
      <w:pPr>
        <w:spacing w:line="240" w:lineRule="auto"/>
        <w:rPr>
          <w:rFonts w:ascii="Tahoma" w:hAnsi="Tahoma"/>
          <w:sz w:val="24"/>
        </w:rPr>
      </w:pPr>
      <w:r w:rsidRPr="006824E6">
        <w:rPr>
          <w:rFonts w:ascii="Tahoma" w:hAnsi="Tahoma"/>
          <w:sz w:val="24"/>
        </w:rPr>
        <w:t>Ski for Light, Inc.</w:t>
      </w:r>
    </w:p>
    <w:p w14:paraId="49ECC2CC" w14:textId="77777777" w:rsidR="003E5E18" w:rsidRPr="006824E6" w:rsidRDefault="003E5E18" w:rsidP="006824E6">
      <w:pPr>
        <w:spacing w:line="240" w:lineRule="auto"/>
        <w:rPr>
          <w:rFonts w:ascii="Tahoma" w:hAnsi="Tahoma"/>
          <w:sz w:val="24"/>
        </w:rPr>
      </w:pPr>
      <w:r w:rsidRPr="006824E6">
        <w:rPr>
          <w:rFonts w:ascii="Tahoma" w:hAnsi="Tahoma"/>
          <w:sz w:val="24"/>
        </w:rPr>
        <w:t>2022 International Week</w:t>
      </w:r>
    </w:p>
    <w:p w14:paraId="1AF9ED25" w14:textId="77777777" w:rsidR="003E5E18" w:rsidRPr="006824E6" w:rsidRDefault="003E5E18" w:rsidP="006824E6">
      <w:pPr>
        <w:spacing w:line="240" w:lineRule="auto"/>
        <w:rPr>
          <w:rFonts w:ascii="Tahoma" w:hAnsi="Tahoma"/>
          <w:sz w:val="24"/>
        </w:rPr>
      </w:pPr>
      <w:r w:rsidRPr="006824E6">
        <w:rPr>
          <w:rFonts w:ascii="Tahoma" w:hAnsi="Tahoma"/>
          <w:sz w:val="24"/>
        </w:rPr>
        <w:t>COVID-19 Mitigation Plan</w:t>
      </w:r>
    </w:p>
    <w:p w14:paraId="010B608A" w14:textId="77777777" w:rsidR="003E5E18" w:rsidRPr="006824E6" w:rsidRDefault="003E5E18" w:rsidP="006824E6">
      <w:pPr>
        <w:spacing w:line="240" w:lineRule="auto"/>
        <w:rPr>
          <w:rFonts w:ascii="Tahoma" w:hAnsi="Tahoma"/>
          <w:sz w:val="24"/>
        </w:rPr>
      </w:pPr>
    </w:p>
    <w:p w14:paraId="2C83352C" w14:textId="77777777" w:rsidR="003E5E18" w:rsidRPr="006824E6" w:rsidRDefault="003E5E18" w:rsidP="006824E6">
      <w:pPr>
        <w:spacing w:line="240" w:lineRule="auto"/>
        <w:rPr>
          <w:rFonts w:ascii="Tahoma" w:hAnsi="Tahoma"/>
          <w:sz w:val="24"/>
        </w:rPr>
      </w:pPr>
    </w:p>
    <w:p w14:paraId="409BA4D0" w14:textId="77777777" w:rsidR="003E5E18" w:rsidRPr="006824E6" w:rsidRDefault="003E5E18" w:rsidP="006824E6">
      <w:pPr>
        <w:spacing w:line="240" w:lineRule="auto"/>
        <w:rPr>
          <w:rFonts w:ascii="Tahoma" w:hAnsi="Tahoma"/>
          <w:sz w:val="24"/>
        </w:rPr>
      </w:pPr>
      <w:r w:rsidRPr="006824E6">
        <w:rPr>
          <w:rFonts w:ascii="Tahoma" w:hAnsi="Tahoma"/>
          <w:sz w:val="24"/>
        </w:rPr>
        <w:t>Vaccination</w:t>
      </w:r>
    </w:p>
    <w:p w14:paraId="2E0E9E03" w14:textId="77777777" w:rsidR="003E5E18" w:rsidRPr="006824E6" w:rsidRDefault="003E5E18" w:rsidP="006824E6">
      <w:pPr>
        <w:spacing w:line="240" w:lineRule="auto"/>
        <w:rPr>
          <w:rFonts w:ascii="Tahoma" w:hAnsi="Tahoma"/>
          <w:sz w:val="24"/>
        </w:rPr>
      </w:pPr>
    </w:p>
    <w:p w14:paraId="01D09E2E" w14:textId="77777777" w:rsidR="003E5E18" w:rsidRPr="006824E6" w:rsidRDefault="003E5E18" w:rsidP="006824E6">
      <w:pPr>
        <w:spacing w:line="240" w:lineRule="auto"/>
        <w:rPr>
          <w:rFonts w:ascii="Tahoma" w:hAnsi="Tahoma"/>
          <w:sz w:val="24"/>
        </w:rPr>
      </w:pPr>
      <w:r w:rsidRPr="006824E6">
        <w:rPr>
          <w:rFonts w:ascii="Tahoma" w:hAnsi="Tahoma"/>
          <w:sz w:val="24"/>
        </w:rPr>
        <w:t>Ski for Light (SFL) is requiring proof of COVID-19 vaccination from all invited participants, evening entertainers, and volunteers at the 2022 Ski for Light International Week. Accepted vaccines are those that have been authorized or approved by the Federal Drug Administration for use in the United States or, for international participants, vaccines that the State Department will accept as a condition of entry into the United States.</w:t>
      </w:r>
    </w:p>
    <w:p w14:paraId="3B50E9F5" w14:textId="77777777" w:rsidR="003E5E18" w:rsidRPr="006824E6" w:rsidRDefault="003E5E18" w:rsidP="006824E6">
      <w:pPr>
        <w:spacing w:line="240" w:lineRule="auto"/>
        <w:rPr>
          <w:rFonts w:ascii="Tahoma" w:hAnsi="Tahoma"/>
          <w:sz w:val="24"/>
        </w:rPr>
      </w:pPr>
    </w:p>
    <w:p w14:paraId="2A2C2C08" w14:textId="77777777" w:rsidR="003E5E18" w:rsidRPr="006824E6" w:rsidRDefault="003E5E18" w:rsidP="006824E6">
      <w:pPr>
        <w:spacing w:line="240" w:lineRule="auto"/>
        <w:rPr>
          <w:rFonts w:ascii="Tahoma" w:hAnsi="Tahoma"/>
          <w:sz w:val="24"/>
        </w:rPr>
      </w:pPr>
      <w:r w:rsidRPr="006824E6">
        <w:rPr>
          <w:rFonts w:ascii="Tahoma" w:hAnsi="Tahoma"/>
          <w:sz w:val="24"/>
        </w:rPr>
        <w:t>SFL strongly encourages participants to get a COVID-19 Vaccination booster shot and a seasonal flu vaccine shot prior to attending the 2022 International event.</w:t>
      </w:r>
    </w:p>
    <w:p w14:paraId="7BA1F915" w14:textId="77777777" w:rsidR="003E5E18" w:rsidRPr="006824E6" w:rsidRDefault="003E5E18" w:rsidP="006824E6">
      <w:pPr>
        <w:spacing w:line="240" w:lineRule="auto"/>
        <w:rPr>
          <w:rFonts w:ascii="Tahoma" w:hAnsi="Tahoma"/>
          <w:sz w:val="24"/>
        </w:rPr>
      </w:pPr>
    </w:p>
    <w:p w14:paraId="0FDD9417" w14:textId="77777777" w:rsidR="003E5E18" w:rsidRPr="006824E6" w:rsidRDefault="003E5E18" w:rsidP="006824E6">
      <w:pPr>
        <w:spacing w:line="240" w:lineRule="auto"/>
        <w:rPr>
          <w:rFonts w:ascii="Tahoma" w:hAnsi="Tahoma"/>
          <w:sz w:val="24"/>
        </w:rPr>
      </w:pPr>
      <w:r w:rsidRPr="006824E6">
        <w:rPr>
          <w:rFonts w:ascii="Tahoma" w:hAnsi="Tahoma"/>
          <w:sz w:val="24"/>
        </w:rPr>
        <w:t xml:space="preserve">Snow Mountain Ranch (SMR) reports that 100% of their year-round staff is vaccinated. SMR requires seasonal staff who live on-site or who work directly with children to be </w:t>
      </w:r>
      <w:r w:rsidRPr="006824E6">
        <w:rPr>
          <w:rFonts w:ascii="Tahoma" w:hAnsi="Tahoma"/>
          <w:sz w:val="24"/>
        </w:rPr>
        <w:lastRenderedPageBreak/>
        <w:t>vaccinated. Seasonal staff not subject to the vaccine requirement who choose not to be vaccinated receive weekly antigen tests.</w:t>
      </w:r>
    </w:p>
    <w:p w14:paraId="4286FAC4" w14:textId="77777777" w:rsidR="003E5E18" w:rsidRPr="006824E6" w:rsidRDefault="003E5E18" w:rsidP="006824E6">
      <w:pPr>
        <w:spacing w:line="240" w:lineRule="auto"/>
        <w:rPr>
          <w:rFonts w:ascii="Tahoma" w:hAnsi="Tahoma"/>
          <w:sz w:val="24"/>
        </w:rPr>
      </w:pPr>
    </w:p>
    <w:p w14:paraId="4F4F04D3" w14:textId="77777777" w:rsidR="003E5E18" w:rsidRPr="006824E6" w:rsidRDefault="003E5E18" w:rsidP="006824E6">
      <w:pPr>
        <w:spacing w:line="240" w:lineRule="auto"/>
        <w:rPr>
          <w:rFonts w:ascii="Tahoma" w:hAnsi="Tahoma"/>
          <w:sz w:val="24"/>
        </w:rPr>
      </w:pPr>
      <w:r w:rsidRPr="006824E6">
        <w:rPr>
          <w:rFonts w:ascii="Tahoma" w:hAnsi="Tahoma"/>
          <w:sz w:val="24"/>
        </w:rPr>
        <w:t>SFL will work closely with SMR to minimize interactions between event participants and unvaccinated SMR seasonal staff.</w:t>
      </w:r>
    </w:p>
    <w:p w14:paraId="2578E167" w14:textId="77777777" w:rsidR="003E5E18" w:rsidRPr="006824E6" w:rsidRDefault="003E5E18" w:rsidP="006824E6">
      <w:pPr>
        <w:spacing w:line="240" w:lineRule="auto"/>
        <w:rPr>
          <w:rFonts w:ascii="Tahoma" w:hAnsi="Tahoma"/>
          <w:sz w:val="24"/>
        </w:rPr>
      </w:pPr>
    </w:p>
    <w:p w14:paraId="296C0296" w14:textId="77777777" w:rsidR="003E5E18" w:rsidRPr="006824E6" w:rsidRDefault="003E5E18" w:rsidP="006824E6">
      <w:pPr>
        <w:spacing w:line="240" w:lineRule="auto"/>
        <w:rPr>
          <w:rFonts w:ascii="Tahoma" w:hAnsi="Tahoma"/>
          <w:sz w:val="24"/>
        </w:rPr>
      </w:pPr>
    </w:p>
    <w:p w14:paraId="2FAC09FD" w14:textId="77777777" w:rsidR="003E5E18" w:rsidRPr="006824E6" w:rsidRDefault="003E5E18" w:rsidP="006824E6">
      <w:pPr>
        <w:spacing w:line="240" w:lineRule="auto"/>
        <w:rPr>
          <w:rFonts w:ascii="Tahoma" w:hAnsi="Tahoma"/>
          <w:sz w:val="24"/>
        </w:rPr>
      </w:pPr>
      <w:r w:rsidRPr="006824E6">
        <w:rPr>
          <w:rFonts w:ascii="Tahoma" w:hAnsi="Tahoma"/>
          <w:sz w:val="24"/>
        </w:rPr>
        <w:t>Masking</w:t>
      </w:r>
    </w:p>
    <w:p w14:paraId="7607EC0C" w14:textId="77777777" w:rsidR="003E5E18" w:rsidRPr="006824E6" w:rsidRDefault="003E5E18" w:rsidP="006824E6">
      <w:pPr>
        <w:spacing w:line="240" w:lineRule="auto"/>
        <w:rPr>
          <w:rFonts w:ascii="Tahoma" w:hAnsi="Tahoma"/>
          <w:sz w:val="24"/>
        </w:rPr>
      </w:pPr>
    </w:p>
    <w:p w14:paraId="28F790F5" w14:textId="77777777" w:rsidR="003E5E18" w:rsidRPr="006824E6" w:rsidRDefault="003E5E18" w:rsidP="006824E6">
      <w:pPr>
        <w:spacing w:line="240" w:lineRule="auto"/>
        <w:rPr>
          <w:rFonts w:ascii="Tahoma" w:hAnsi="Tahoma"/>
          <w:sz w:val="24"/>
        </w:rPr>
      </w:pPr>
      <w:r w:rsidRPr="006824E6">
        <w:rPr>
          <w:rFonts w:ascii="Tahoma" w:hAnsi="Tahoma"/>
          <w:sz w:val="24"/>
        </w:rPr>
        <w:t>SMR requires all guests to mask when in the Schlessman Commons Dining Room when not seated at a table.</w:t>
      </w:r>
    </w:p>
    <w:p w14:paraId="3C80BF93" w14:textId="77777777" w:rsidR="003E5E18" w:rsidRPr="006824E6" w:rsidRDefault="003E5E18" w:rsidP="006824E6">
      <w:pPr>
        <w:spacing w:line="240" w:lineRule="auto"/>
        <w:rPr>
          <w:rFonts w:ascii="Tahoma" w:hAnsi="Tahoma"/>
          <w:sz w:val="24"/>
        </w:rPr>
      </w:pPr>
    </w:p>
    <w:p w14:paraId="32424990" w14:textId="77777777" w:rsidR="003E5E18" w:rsidRPr="006824E6" w:rsidRDefault="003E5E18" w:rsidP="006824E6">
      <w:pPr>
        <w:spacing w:line="240" w:lineRule="auto"/>
        <w:rPr>
          <w:rFonts w:ascii="Tahoma" w:hAnsi="Tahoma"/>
          <w:sz w:val="24"/>
        </w:rPr>
      </w:pPr>
      <w:r w:rsidRPr="006824E6">
        <w:rPr>
          <w:rFonts w:ascii="Tahoma" w:hAnsi="Tahoma"/>
          <w:sz w:val="24"/>
        </w:rPr>
        <w:t>SFL will require participants to wear masks when traveling in SFL-provided event transportation and in all public indoor settings, including lodge common areas and in the Nordic Center, when not actively eating or drinking.</w:t>
      </w:r>
    </w:p>
    <w:p w14:paraId="340CE704" w14:textId="77777777" w:rsidR="003E5E18" w:rsidRPr="006824E6" w:rsidRDefault="003E5E18" w:rsidP="006824E6">
      <w:pPr>
        <w:spacing w:line="240" w:lineRule="auto"/>
        <w:rPr>
          <w:rFonts w:ascii="Tahoma" w:hAnsi="Tahoma"/>
          <w:sz w:val="24"/>
        </w:rPr>
      </w:pPr>
    </w:p>
    <w:p w14:paraId="6E0745CA" w14:textId="77777777" w:rsidR="003E5E18" w:rsidRPr="006824E6" w:rsidRDefault="003E5E18" w:rsidP="006824E6">
      <w:pPr>
        <w:spacing w:line="240" w:lineRule="auto"/>
        <w:rPr>
          <w:rFonts w:ascii="Tahoma" w:hAnsi="Tahoma"/>
          <w:sz w:val="24"/>
        </w:rPr>
      </w:pPr>
      <w:r w:rsidRPr="006824E6">
        <w:rPr>
          <w:rFonts w:ascii="Tahoma" w:hAnsi="Tahoma"/>
          <w:sz w:val="24"/>
        </w:rPr>
        <w:t>SFL will provide masks to participants in their registration swag bags, and will have supplies on hand for distribution during indoor group gatherings such as Special Interest Sessions and evening programs. Attendees are encouraged to bring a supply of good-quality masks for their own use (KN95-type medical masks recommended; neck gaiters or bandanas are not protective).</w:t>
      </w:r>
    </w:p>
    <w:p w14:paraId="280D3F36" w14:textId="77777777" w:rsidR="003E5E18" w:rsidRPr="006824E6" w:rsidRDefault="003E5E18" w:rsidP="006824E6">
      <w:pPr>
        <w:spacing w:line="240" w:lineRule="auto"/>
        <w:rPr>
          <w:rFonts w:ascii="Tahoma" w:hAnsi="Tahoma"/>
          <w:sz w:val="24"/>
        </w:rPr>
      </w:pPr>
    </w:p>
    <w:p w14:paraId="1F3EB297" w14:textId="77777777" w:rsidR="003E5E18" w:rsidRPr="006824E6" w:rsidRDefault="003E5E18" w:rsidP="006824E6">
      <w:pPr>
        <w:spacing w:line="240" w:lineRule="auto"/>
        <w:rPr>
          <w:rFonts w:ascii="Tahoma" w:hAnsi="Tahoma"/>
          <w:sz w:val="24"/>
        </w:rPr>
      </w:pPr>
      <w:r w:rsidRPr="006824E6">
        <w:rPr>
          <w:rFonts w:ascii="Tahoma" w:hAnsi="Tahoma"/>
          <w:sz w:val="24"/>
        </w:rPr>
        <w:t>Screening</w:t>
      </w:r>
    </w:p>
    <w:p w14:paraId="435618A2" w14:textId="77777777" w:rsidR="003E5E18" w:rsidRPr="006824E6" w:rsidRDefault="003E5E18" w:rsidP="006824E6">
      <w:pPr>
        <w:spacing w:line="240" w:lineRule="auto"/>
        <w:rPr>
          <w:rFonts w:ascii="Tahoma" w:hAnsi="Tahoma"/>
          <w:sz w:val="24"/>
        </w:rPr>
      </w:pPr>
    </w:p>
    <w:p w14:paraId="58FBC728" w14:textId="77777777" w:rsidR="003E5E18" w:rsidRPr="006824E6" w:rsidRDefault="003E5E18" w:rsidP="006824E6">
      <w:pPr>
        <w:spacing w:line="240" w:lineRule="auto"/>
        <w:rPr>
          <w:rFonts w:ascii="Tahoma" w:hAnsi="Tahoma"/>
          <w:sz w:val="24"/>
        </w:rPr>
      </w:pPr>
      <w:r w:rsidRPr="006824E6">
        <w:rPr>
          <w:rFonts w:ascii="Tahoma" w:hAnsi="Tahoma"/>
          <w:sz w:val="24"/>
        </w:rPr>
        <w:t>In accordance with SMR policy, Ski for Light will pre-screen each event participant. The screening will consist of a series of questions to determine if a participant has been exposed to COVID or has symptoms of COVID. The screening will also include a temperature check.</w:t>
      </w:r>
    </w:p>
    <w:p w14:paraId="4E142E3C" w14:textId="77777777" w:rsidR="003E5E18" w:rsidRPr="006824E6" w:rsidRDefault="003E5E18" w:rsidP="006824E6">
      <w:pPr>
        <w:spacing w:line="240" w:lineRule="auto"/>
        <w:rPr>
          <w:rFonts w:ascii="Tahoma" w:hAnsi="Tahoma"/>
          <w:sz w:val="24"/>
        </w:rPr>
      </w:pPr>
    </w:p>
    <w:p w14:paraId="773E926E" w14:textId="77777777" w:rsidR="003E5E18" w:rsidRPr="006824E6" w:rsidRDefault="003E5E18" w:rsidP="006824E6">
      <w:pPr>
        <w:spacing w:line="240" w:lineRule="auto"/>
        <w:rPr>
          <w:rFonts w:ascii="Tahoma" w:hAnsi="Tahoma"/>
          <w:sz w:val="24"/>
        </w:rPr>
      </w:pPr>
      <w:r w:rsidRPr="006824E6">
        <w:rPr>
          <w:rFonts w:ascii="Tahoma" w:hAnsi="Tahoma"/>
          <w:sz w:val="24"/>
        </w:rPr>
        <w:t>SFL will send the screening questions to participants prior to the event week and will encourage participants to self-screen before embarking on their travel to the event, and daily while at the event.</w:t>
      </w:r>
    </w:p>
    <w:p w14:paraId="36846F9C" w14:textId="77777777" w:rsidR="003E5E18" w:rsidRPr="006824E6" w:rsidRDefault="003E5E18" w:rsidP="006824E6">
      <w:pPr>
        <w:spacing w:line="240" w:lineRule="auto"/>
        <w:rPr>
          <w:rFonts w:ascii="Tahoma" w:hAnsi="Tahoma"/>
          <w:sz w:val="24"/>
        </w:rPr>
      </w:pPr>
    </w:p>
    <w:p w14:paraId="11BA9202" w14:textId="77777777" w:rsidR="003E5E18" w:rsidRPr="006824E6" w:rsidRDefault="003E5E18" w:rsidP="006824E6">
      <w:pPr>
        <w:spacing w:line="240" w:lineRule="auto"/>
        <w:rPr>
          <w:rFonts w:ascii="Tahoma" w:hAnsi="Tahoma"/>
          <w:sz w:val="24"/>
        </w:rPr>
      </w:pPr>
      <w:r w:rsidRPr="006824E6">
        <w:rPr>
          <w:rFonts w:ascii="Tahoma" w:hAnsi="Tahoma"/>
          <w:sz w:val="24"/>
        </w:rPr>
        <w:lastRenderedPageBreak/>
        <w:t>Participants taking the SFL charter coach from Denver International Airport to Snow Mountain Ranch will be screened at the airport prior to boarding the coach. Participants arriving at SMR by other means will be screened at registration.</w:t>
      </w:r>
    </w:p>
    <w:p w14:paraId="3D802481" w14:textId="77777777" w:rsidR="003E5E18" w:rsidRPr="006824E6" w:rsidRDefault="003E5E18" w:rsidP="006824E6">
      <w:pPr>
        <w:spacing w:line="240" w:lineRule="auto"/>
        <w:rPr>
          <w:rFonts w:ascii="Tahoma" w:hAnsi="Tahoma"/>
          <w:sz w:val="24"/>
        </w:rPr>
      </w:pPr>
    </w:p>
    <w:p w14:paraId="7805312A" w14:textId="77777777" w:rsidR="003E5E18" w:rsidRPr="006824E6" w:rsidRDefault="003E5E18" w:rsidP="006824E6">
      <w:pPr>
        <w:spacing w:line="240" w:lineRule="auto"/>
        <w:rPr>
          <w:rFonts w:ascii="Tahoma" w:hAnsi="Tahoma"/>
          <w:sz w:val="24"/>
        </w:rPr>
      </w:pPr>
      <w:r w:rsidRPr="006824E6">
        <w:rPr>
          <w:rFonts w:ascii="Tahoma" w:hAnsi="Tahoma"/>
          <w:sz w:val="24"/>
        </w:rPr>
        <w:t>If a participant does not pass the screening test at the Denver airport, SFL will transport them to Snow Mountain Ranch in a separate vehicle driven by a volunteer.</w:t>
      </w:r>
    </w:p>
    <w:p w14:paraId="7A3C2352" w14:textId="77777777" w:rsidR="003E5E18" w:rsidRPr="006824E6" w:rsidRDefault="003E5E18" w:rsidP="006824E6">
      <w:pPr>
        <w:spacing w:line="240" w:lineRule="auto"/>
        <w:rPr>
          <w:rFonts w:ascii="Tahoma" w:hAnsi="Tahoma"/>
          <w:sz w:val="24"/>
        </w:rPr>
      </w:pPr>
    </w:p>
    <w:p w14:paraId="702405C9" w14:textId="77777777" w:rsidR="003E5E18" w:rsidRPr="006824E6" w:rsidRDefault="003E5E18" w:rsidP="006824E6">
      <w:pPr>
        <w:spacing w:line="240" w:lineRule="auto"/>
        <w:rPr>
          <w:rFonts w:ascii="Tahoma" w:hAnsi="Tahoma"/>
          <w:sz w:val="24"/>
        </w:rPr>
      </w:pPr>
      <w:r w:rsidRPr="006824E6">
        <w:rPr>
          <w:rFonts w:ascii="Tahoma" w:hAnsi="Tahoma"/>
          <w:sz w:val="24"/>
        </w:rPr>
        <w:t>Testing and Isolating</w:t>
      </w:r>
    </w:p>
    <w:p w14:paraId="30FED9BF" w14:textId="77777777" w:rsidR="003E5E18" w:rsidRPr="006824E6" w:rsidRDefault="003E5E18" w:rsidP="006824E6">
      <w:pPr>
        <w:spacing w:line="240" w:lineRule="auto"/>
        <w:rPr>
          <w:rFonts w:ascii="Tahoma" w:hAnsi="Tahoma"/>
          <w:sz w:val="24"/>
        </w:rPr>
      </w:pPr>
    </w:p>
    <w:p w14:paraId="3BF43341" w14:textId="77777777" w:rsidR="003E5E18" w:rsidRPr="006824E6" w:rsidRDefault="003E5E18" w:rsidP="006824E6">
      <w:pPr>
        <w:spacing w:line="240" w:lineRule="auto"/>
        <w:rPr>
          <w:rFonts w:ascii="Tahoma" w:hAnsi="Tahoma"/>
          <w:sz w:val="24"/>
        </w:rPr>
      </w:pPr>
      <w:r w:rsidRPr="006824E6">
        <w:rPr>
          <w:rFonts w:ascii="Tahoma" w:hAnsi="Tahoma"/>
          <w:sz w:val="24"/>
        </w:rPr>
        <w:t>In the event a participant does not pass the screening test, he or she will be isolated from the group and Snow Mountain Ranch will be notified.</w:t>
      </w:r>
    </w:p>
    <w:p w14:paraId="225F074D" w14:textId="77777777" w:rsidR="003E5E18" w:rsidRPr="006824E6" w:rsidRDefault="003E5E18" w:rsidP="006824E6">
      <w:pPr>
        <w:spacing w:line="240" w:lineRule="auto"/>
        <w:rPr>
          <w:rFonts w:ascii="Tahoma" w:hAnsi="Tahoma"/>
          <w:sz w:val="24"/>
        </w:rPr>
      </w:pPr>
    </w:p>
    <w:p w14:paraId="32A7E1C6" w14:textId="77777777" w:rsidR="003E5E18" w:rsidRPr="006824E6" w:rsidRDefault="003E5E18" w:rsidP="006824E6">
      <w:pPr>
        <w:spacing w:line="240" w:lineRule="auto"/>
        <w:rPr>
          <w:rFonts w:ascii="Tahoma" w:hAnsi="Tahoma"/>
          <w:sz w:val="24"/>
        </w:rPr>
      </w:pPr>
      <w:r w:rsidRPr="006824E6">
        <w:rPr>
          <w:rFonts w:ascii="Tahoma" w:hAnsi="Tahoma"/>
          <w:sz w:val="24"/>
        </w:rPr>
        <w:t>The SMR response team will administer a COVID antigen test to the SFL participant. SFL will also have a supply of antigen tests on hand and will administer a test when necessary.</w:t>
      </w:r>
    </w:p>
    <w:p w14:paraId="6D8D49BC" w14:textId="77777777" w:rsidR="003E5E18" w:rsidRPr="006824E6" w:rsidRDefault="003E5E18" w:rsidP="006824E6">
      <w:pPr>
        <w:spacing w:line="240" w:lineRule="auto"/>
        <w:rPr>
          <w:rFonts w:ascii="Tahoma" w:hAnsi="Tahoma"/>
          <w:sz w:val="24"/>
        </w:rPr>
      </w:pPr>
    </w:p>
    <w:p w14:paraId="6052A536" w14:textId="77777777" w:rsidR="003E5E18" w:rsidRPr="006824E6" w:rsidRDefault="003E5E18" w:rsidP="006824E6">
      <w:pPr>
        <w:spacing w:line="240" w:lineRule="auto"/>
        <w:rPr>
          <w:rFonts w:ascii="Tahoma" w:hAnsi="Tahoma"/>
          <w:sz w:val="24"/>
        </w:rPr>
      </w:pPr>
      <w:r w:rsidRPr="006824E6">
        <w:rPr>
          <w:rFonts w:ascii="Tahoma" w:hAnsi="Tahoma"/>
          <w:sz w:val="24"/>
        </w:rPr>
        <w:t>The SFL participant must have two negative test results before they can rejoin the group.</w:t>
      </w:r>
    </w:p>
    <w:p w14:paraId="5D98E274" w14:textId="77777777" w:rsidR="003E5E18" w:rsidRPr="006824E6" w:rsidRDefault="003E5E18" w:rsidP="006824E6">
      <w:pPr>
        <w:spacing w:line="240" w:lineRule="auto"/>
        <w:rPr>
          <w:rFonts w:ascii="Tahoma" w:hAnsi="Tahoma"/>
          <w:sz w:val="24"/>
        </w:rPr>
      </w:pPr>
    </w:p>
    <w:p w14:paraId="4D34742D" w14:textId="77777777" w:rsidR="003E5E18" w:rsidRPr="006824E6" w:rsidRDefault="003E5E18" w:rsidP="006824E6">
      <w:pPr>
        <w:spacing w:line="240" w:lineRule="auto"/>
        <w:rPr>
          <w:rFonts w:ascii="Tahoma" w:hAnsi="Tahoma"/>
          <w:sz w:val="24"/>
        </w:rPr>
      </w:pPr>
      <w:r w:rsidRPr="006824E6">
        <w:rPr>
          <w:rFonts w:ascii="Tahoma" w:hAnsi="Tahoma"/>
          <w:sz w:val="24"/>
        </w:rPr>
        <w:t>If an SFL participant tests positive for COVID-19, SFL will immediately contact the Grand County Public Health Department and will follow their guidance with respect to medical care for the participant and contact tracing within the Ski for Light group.</w:t>
      </w:r>
    </w:p>
    <w:p w14:paraId="7059BBBC" w14:textId="77777777" w:rsidR="003E5E18" w:rsidRPr="006824E6" w:rsidRDefault="003E5E18" w:rsidP="006824E6">
      <w:pPr>
        <w:spacing w:line="240" w:lineRule="auto"/>
        <w:rPr>
          <w:rFonts w:ascii="Tahoma" w:hAnsi="Tahoma"/>
          <w:sz w:val="24"/>
        </w:rPr>
      </w:pPr>
    </w:p>
    <w:p w14:paraId="3D840FE3" w14:textId="77777777" w:rsidR="003E5E18" w:rsidRPr="006824E6" w:rsidRDefault="003E5E18" w:rsidP="006824E6">
      <w:pPr>
        <w:spacing w:line="240" w:lineRule="auto"/>
        <w:rPr>
          <w:rFonts w:ascii="Tahoma" w:hAnsi="Tahoma"/>
          <w:sz w:val="24"/>
        </w:rPr>
      </w:pPr>
      <w:r w:rsidRPr="006824E6">
        <w:rPr>
          <w:rFonts w:ascii="Tahoma" w:hAnsi="Tahoma"/>
          <w:sz w:val="24"/>
        </w:rPr>
        <w:t>SFL will coordinate with SMR to ensure that the event participant receives regular meals should the participant be required to remain isolated.</w:t>
      </w:r>
    </w:p>
    <w:p w14:paraId="0E624338" w14:textId="77777777" w:rsidR="003E5E18" w:rsidRPr="006824E6" w:rsidRDefault="003E5E18" w:rsidP="006824E6">
      <w:pPr>
        <w:spacing w:line="240" w:lineRule="auto"/>
        <w:rPr>
          <w:rFonts w:ascii="Tahoma" w:hAnsi="Tahoma"/>
          <w:sz w:val="24"/>
        </w:rPr>
      </w:pPr>
      <w:r w:rsidRPr="006824E6">
        <w:rPr>
          <w:rFonts w:ascii="Tahoma" w:hAnsi="Tahoma"/>
          <w:sz w:val="24"/>
        </w:rPr>
        <w:t>Should any attendees be required to remain in isolation at SMR beyond Feb. 6, at least one member of the SFL leadership team will remain on site to assist those individuals until everyone is cleared for travel home.</w:t>
      </w:r>
    </w:p>
    <w:p w14:paraId="6AB98752" w14:textId="77777777" w:rsidR="003E5E18" w:rsidRPr="006824E6" w:rsidRDefault="003E5E18" w:rsidP="006824E6">
      <w:pPr>
        <w:spacing w:line="240" w:lineRule="auto"/>
        <w:rPr>
          <w:rFonts w:ascii="Tahoma" w:hAnsi="Tahoma"/>
          <w:sz w:val="24"/>
        </w:rPr>
      </w:pPr>
    </w:p>
    <w:p w14:paraId="6A8935AB" w14:textId="77777777" w:rsidR="003E5E18" w:rsidRPr="006824E6" w:rsidRDefault="003E5E18" w:rsidP="006824E6">
      <w:pPr>
        <w:spacing w:line="240" w:lineRule="auto"/>
        <w:rPr>
          <w:rFonts w:ascii="Tahoma" w:hAnsi="Tahoma"/>
          <w:sz w:val="24"/>
        </w:rPr>
      </w:pPr>
      <w:r w:rsidRPr="006824E6">
        <w:rPr>
          <w:rFonts w:ascii="Tahoma" w:hAnsi="Tahoma"/>
          <w:sz w:val="24"/>
        </w:rPr>
        <w:t>Meals</w:t>
      </w:r>
    </w:p>
    <w:p w14:paraId="2CDCDC01" w14:textId="77777777" w:rsidR="003E5E18" w:rsidRPr="006824E6" w:rsidRDefault="003E5E18" w:rsidP="006824E6">
      <w:pPr>
        <w:spacing w:line="240" w:lineRule="auto"/>
        <w:rPr>
          <w:rFonts w:ascii="Tahoma" w:hAnsi="Tahoma"/>
          <w:sz w:val="24"/>
        </w:rPr>
      </w:pPr>
    </w:p>
    <w:p w14:paraId="2FF0E802" w14:textId="77777777" w:rsidR="003E5E18" w:rsidRPr="006824E6" w:rsidRDefault="003E5E18" w:rsidP="006824E6">
      <w:pPr>
        <w:spacing w:line="240" w:lineRule="auto"/>
        <w:rPr>
          <w:rFonts w:ascii="Tahoma" w:hAnsi="Tahoma"/>
          <w:sz w:val="24"/>
        </w:rPr>
      </w:pPr>
      <w:r w:rsidRPr="006824E6">
        <w:rPr>
          <w:rFonts w:ascii="Tahoma" w:hAnsi="Tahoma"/>
          <w:sz w:val="24"/>
        </w:rPr>
        <w:t>Breakfast and dinner will be in the Schlessman Commons Dining Room, where wearing a mask is required when someone is not seated at a table. Lunch will be in the Nordic Center, where masks will also be required unless one is seated at a table.</w:t>
      </w:r>
    </w:p>
    <w:p w14:paraId="48015FCE" w14:textId="77777777" w:rsidR="003E5E18" w:rsidRPr="006824E6" w:rsidRDefault="003E5E18" w:rsidP="006824E6">
      <w:pPr>
        <w:spacing w:line="240" w:lineRule="auto"/>
        <w:rPr>
          <w:rFonts w:ascii="Tahoma" w:hAnsi="Tahoma"/>
          <w:sz w:val="24"/>
        </w:rPr>
      </w:pPr>
    </w:p>
    <w:p w14:paraId="77C53BD2" w14:textId="77777777" w:rsidR="003E5E18" w:rsidRPr="006824E6" w:rsidRDefault="003E5E18" w:rsidP="006824E6">
      <w:pPr>
        <w:spacing w:line="240" w:lineRule="auto"/>
        <w:rPr>
          <w:rFonts w:ascii="Tahoma" w:hAnsi="Tahoma"/>
          <w:sz w:val="24"/>
        </w:rPr>
      </w:pPr>
      <w:r w:rsidRPr="006824E6">
        <w:rPr>
          <w:rFonts w:ascii="Tahoma" w:hAnsi="Tahoma"/>
          <w:sz w:val="24"/>
        </w:rPr>
        <w:t>SFL is working with SMR food service staff to reduce the amount of time SFL participants wait in the lunch line and has also increased the lunch period by 30 minutes on Monday, January 31 – Saturday, February 5.</w:t>
      </w:r>
    </w:p>
    <w:p w14:paraId="6494ED42" w14:textId="77777777" w:rsidR="003E5E18" w:rsidRPr="006824E6" w:rsidRDefault="003E5E18" w:rsidP="006824E6">
      <w:pPr>
        <w:spacing w:line="240" w:lineRule="auto"/>
        <w:rPr>
          <w:rFonts w:ascii="Tahoma" w:hAnsi="Tahoma"/>
          <w:sz w:val="24"/>
        </w:rPr>
      </w:pPr>
    </w:p>
    <w:p w14:paraId="405EF47D" w14:textId="77777777" w:rsidR="003E5E18" w:rsidRPr="006824E6" w:rsidRDefault="003E5E18" w:rsidP="006824E6">
      <w:pPr>
        <w:spacing w:line="240" w:lineRule="auto"/>
        <w:rPr>
          <w:rFonts w:ascii="Tahoma" w:hAnsi="Tahoma"/>
          <w:sz w:val="24"/>
        </w:rPr>
      </w:pPr>
      <w:r w:rsidRPr="006824E6">
        <w:rPr>
          <w:rFonts w:ascii="Tahoma" w:hAnsi="Tahoma"/>
          <w:sz w:val="24"/>
        </w:rPr>
        <w:t>SMR has the capability of boxing up meals at breakfast, lunch, and dinner. SFL is working with SMR food staff to implement a system to fulfill participants’ requests for boxed meals while keeping prep time reasonable and minimizing food waste.</w:t>
      </w:r>
    </w:p>
    <w:p w14:paraId="15D62E63" w14:textId="77777777" w:rsidR="003E5E18" w:rsidRPr="006824E6" w:rsidRDefault="003E5E18" w:rsidP="006824E6">
      <w:pPr>
        <w:spacing w:line="240" w:lineRule="auto"/>
        <w:rPr>
          <w:rFonts w:ascii="Tahoma" w:hAnsi="Tahoma"/>
          <w:sz w:val="24"/>
        </w:rPr>
      </w:pPr>
    </w:p>
    <w:p w14:paraId="54BE50AC" w14:textId="77777777" w:rsidR="003E5E18" w:rsidRPr="006824E6" w:rsidRDefault="003E5E18" w:rsidP="006824E6">
      <w:pPr>
        <w:spacing w:line="240" w:lineRule="auto"/>
        <w:rPr>
          <w:rFonts w:ascii="Tahoma" w:hAnsi="Tahoma"/>
          <w:sz w:val="24"/>
        </w:rPr>
      </w:pPr>
      <w:r w:rsidRPr="006824E6">
        <w:rPr>
          <w:rFonts w:ascii="Tahoma" w:hAnsi="Tahoma"/>
          <w:sz w:val="24"/>
        </w:rPr>
        <w:t>Housekeeping</w:t>
      </w:r>
    </w:p>
    <w:p w14:paraId="2429C5FB" w14:textId="77777777" w:rsidR="003E5E18" w:rsidRPr="006824E6" w:rsidRDefault="003E5E18" w:rsidP="006824E6">
      <w:pPr>
        <w:spacing w:line="240" w:lineRule="auto"/>
        <w:rPr>
          <w:rFonts w:ascii="Tahoma" w:hAnsi="Tahoma"/>
          <w:sz w:val="24"/>
        </w:rPr>
      </w:pPr>
    </w:p>
    <w:p w14:paraId="719CEC72" w14:textId="77777777" w:rsidR="003E5E18" w:rsidRPr="006824E6" w:rsidRDefault="003E5E18" w:rsidP="006824E6">
      <w:pPr>
        <w:spacing w:line="240" w:lineRule="auto"/>
        <w:rPr>
          <w:rFonts w:ascii="Tahoma" w:hAnsi="Tahoma"/>
          <w:sz w:val="24"/>
        </w:rPr>
      </w:pPr>
      <w:r w:rsidRPr="006824E6">
        <w:rPr>
          <w:rFonts w:ascii="Tahoma" w:hAnsi="Tahoma"/>
          <w:sz w:val="24"/>
        </w:rPr>
        <w:t>SMR will provide housekeeping service to participants’ rooms once every three days throughout the event.</w:t>
      </w:r>
    </w:p>
    <w:p w14:paraId="2C27CF72" w14:textId="77777777" w:rsidR="003E5E18" w:rsidRPr="006824E6" w:rsidRDefault="003E5E18" w:rsidP="006824E6">
      <w:pPr>
        <w:spacing w:line="240" w:lineRule="auto"/>
        <w:rPr>
          <w:rFonts w:ascii="Tahoma" w:hAnsi="Tahoma"/>
          <w:sz w:val="24"/>
        </w:rPr>
      </w:pPr>
    </w:p>
    <w:p w14:paraId="0E4E0FF9" w14:textId="77777777" w:rsidR="003E5E18" w:rsidRPr="006824E6" w:rsidRDefault="003E5E18" w:rsidP="006824E6">
      <w:pPr>
        <w:spacing w:line="240" w:lineRule="auto"/>
        <w:rPr>
          <w:rFonts w:ascii="Tahoma" w:hAnsi="Tahoma"/>
          <w:sz w:val="24"/>
        </w:rPr>
      </w:pPr>
      <w:r w:rsidRPr="006824E6">
        <w:rPr>
          <w:rFonts w:ascii="Tahoma" w:hAnsi="Tahoma"/>
          <w:sz w:val="24"/>
        </w:rPr>
        <w:t>SMR will station carts in the lodge lobbies stocked with clean towels, toilet tissue and cleaning supplies</w:t>
      </w:r>
    </w:p>
    <w:p w14:paraId="4FBE8A45" w14:textId="77777777" w:rsidR="003E5E18" w:rsidRPr="006824E6" w:rsidRDefault="003E5E18" w:rsidP="006824E6">
      <w:pPr>
        <w:spacing w:line="240" w:lineRule="auto"/>
        <w:rPr>
          <w:rFonts w:ascii="Tahoma" w:hAnsi="Tahoma"/>
          <w:sz w:val="24"/>
        </w:rPr>
      </w:pPr>
    </w:p>
    <w:p w14:paraId="36169544" w14:textId="165B8308" w:rsidR="00FF4465" w:rsidRPr="006824E6" w:rsidRDefault="003E5E18" w:rsidP="006824E6">
      <w:pPr>
        <w:spacing w:line="240" w:lineRule="auto"/>
        <w:rPr>
          <w:rFonts w:ascii="Tahoma" w:hAnsi="Tahoma"/>
          <w:sz w:val="24"/>
        </w:rPr>
      </w:pPr>
      <w:r w:rsidRPr="006824E6">
        <w:rPr>
          <w:rFonts w:ascii="Tahoma" w:hAnsi="Tahoma"/>
          <w:sz w:val="24"/>
        </w:rPr>
        <w:t>SMR ConferenceHealthScreeningFillable.pdf</w:t>
      </w:r>
    </w:p>
    <w:p w14:paraId="5B701497" w14:textId="77777777" w:rsidR="00417D7B" w:rsidRPr="006824E6" w:rsidRDefault="00417D7B" w:rsidP="006824E6">
      <w:pPr>
        <w:spacing w:line="240" w:lineRule="auto"/>
        <w:rPr>
          <w:rFonts w:ascii="Tahoma" w:hAnsi="Tahoma"/>
          <w:sz w:val="24"/>
        </w:rPr>
      </w:pPr>
    </w:p>
    <w:sectPr w:rsidR="00417D7B" w:rsidRPr="00682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A"/>
    <w:rsid w:val="000133F0"/>
    <w:rsid w:val="00016F37"/>
    <w:rsid w:val="000215C2"/>
    <w:rsid w:val="00084EBE"/>
    <w:rsid w:val="00085B86"/>
    <w:rsid w:val="000B390F"/>
    <w:rsid w:val="000B4478"/>
    <w:rsid w:val="000B72EA"/>
    <w:rsid w:val="000B7CBC"/>
    <w:rsid w:val="000C12D0"/>
    <w:rsid w:val="000D6C2C"/>
    <w:rsid w:val="000F7F7D"/>
    <w:rsid w:val="00103BC3"/>
    <w:rsid w:val="001065E2"/>
    <w:rsid w:val="00115795"/>
    <w:rsid w:val="00125471"/>
    <w:rsid w:val="0012653D"/>
    <w:rsid w:val="00153B02"/>
    <w:rsid w:val="00181F20"/>
    <w:rsid w:val="001966D3"/>
    <w:rsid w:val="0019717C"/>
    <w:rsid w:val="001A00DC"/>
    <w:rsid w:val="001B31F0"/>
    <w:rsid w:val="001C3988"/>
    <w:rsid w:val="001E499A"/>
    <w:rsid w:val="00204B5F"/>
    <w:rsid w:val="0022548C"/>
    <w:rsid w:val="00234CE5"/>
    <w:rsid w:val="00235100"/>
    <w:rsid w:val="00235359"/>
    <w:rsid w:val="002373DF"/>
    <w:rsid w:val="00244315"/>
    <w:rsid w:val="00247E0E"/>
    <w:rsid w:val="00253403"/>
    <w:rsid w:val="002535B3"/>
    <w:rsid w:val="00280861"/>
    <w:rsid w:val="00281708"/>
    <w:rsid w:val="002A37B7"/>
    <w:rsid w:val="002A6940"/>
    <w:rsid w:val="002C01B2"/>
    <w:rsid w:val="002C59CC"/>
    <w:rsid w:val="002D2410"/>
    <w:rsid w:val="002E2F23"/>
    <w:rsid w:val="002E3A7C"/>
    <w:rsid w:val="002F373D"/>
    <w:rsid w:val="0031456D"/>
    <w:rsid w:val="003175C3"/>
    <w:rsid w:val="00326400"/>
    <w:rsid w:val="003340A2"/>
    <w:rsid w:val="003413C5"/>
    <w:rsid w:val="003422D3"/>
    <w:rsid w:val="0034536C"/>
    <w:rsid w:val="0038051B"/>
    <w:rsid w:val="003812E3"/>
    <w:rsid w:val="0038736A"/>
    <w:rsid w:val="00387DB2"/>
    <w:rsid w:val="003A0071"/>
    <w:rsid w:val="003B7595"/>
    <w:rsid w:val="003C6F86"/>
    <w:rsid w:val="003D0AB7"/>
    <w:rsid w:val="003D1F30"/>
    <w:rsid w:val="003D5477"/>
    <w:rsid w:val="003D699F"/>
    <w:rsid w:val="003D6EEE"/>
    <w:rsid w:val="003E0C2A"/>
    <w:rsid w:val="003E5E18"/>
    <w:rsid w:val="00407178"/>
    <w:rsid w:val="00417D7B"/>
    <w:rsid w:val="00427ADF"/>
    <w:rsid w:val="00436737"/>
    <w:rsid w:val="00437B0B"/>
    <w:rsid w:val="004432EC"/>
    <w:rsid w:val="00443EEE"/>
    <w:rsid w:val="00451819"/>
    <w:rsid w:val="004627B8"/>
    <w:rsid w:val="00485B1A"/>
    <w:rsid w:val="004A67D8"/>
    <w:rsid w:val="004B10CC"/>
    <w:rsid w:val="004D29E4"/>
    <w:rsid w:val="004D5626"/>
    <w:rsid w:val="004F0DA9"/>
    <w:rsid w:val="004F161A"/>
    <w:rsid w:val="004F2827"/>
    <w:rsid w:val="00501696"/>
    <w:rsid w:val="005131B4"/>
    <w:rsid w:val="00513A2D"/>
    <w:rsid w:val="00521854"/>
    <w:rsid w:val="00531C03"/>
    <w:rsid w:val="005352BD"/>
    <w:rsid w:val="005477FA"/>
    <w:rsid w:val="00560365"/>
    <w:rsid w:val="00567962"/>
    <w:rsid w:val="00567E5D"/>
    <w:rsid w:val="00576F18"/>
    <w:rsid w:val="00586048"/>
    <w:rsid w:val="005873C7"/>
    <w:rsid w:val="00596247"/>
    <w:rsid w:val="00597BA3"/>
    <w:rsid w:val="005A1C8A"/>
    <w:rsid w:val="005B3A52"/>
    <w:rsid w:val="005B4DC1"/>
    <w:rsid w:val="005C0903"/>
    <w:rsid w:val="005C1ED3"/>
    <w:rsid w:val="005C760D"/>
    <w:rsid w:val="005C7F25"/>
    <w:rsid w:val="005E4002"/>
    <w:rsid w:val="005E439C"/>
    <w:rsid w:val="005E6C44"/>
    <w:rsid w:val="005F117F"/>
    <w:rsid w:val="005F14DF"/>
    <w:rsid w:val="00610161"/>
    <w:rsid w:val="006119F1"/>
    <w:rsid w:val="00612243"/>
    <w:rsid w:val="00615384"/>
    <w:rsid w:val="00617997"/>
    <w:rsid w:val="0063133F"/>
    <w:rsid w:val="0064453E"/>
    <w:rsid w:val="006537A8"/>
    <w:rsid w:val="006824E6"/>
    <w:rsid w:val="00683052"/>
    <w:rsid w:val="00694DB3"/>
    <w:rsid w:val="006A78ED"/>
    <w:rsid w:val="006C076B"/>
    <w:rsid w:val="006C5613"/>
    <w:rsid w:val="006D5A81"/>
    <w:rsid w:val="006E5540"/>
    <w:rsid w:val="006F74A0"/>
    <w:rsid w:val="007156D1"/>
    <w:rsid w:val="00722085"/>
    <w:rsid w:val="00734009"/>
    <w:rsid w:val="00776516"/>
    <w:rsid w:val="00781164"/>
    <w:rsid w:val="00787718"/>
    <w:rsid w:val="00796844"/>
    <w:rsid w:val="007B316A"/>
    <w:rsid w:val="007C0BC0"/>
    <w:rsid w:val="007D2C66"/>
    <w:rsid w:val="007D6651"/>
    <w:rsid w:val="007E4177"/>
    <w:rsid w:val="007E7696"/>
    <w:rsid w:val="007F6A44"/>
    <w:rsid w:val="00801AE0"/>
    <w:rsid w:val="008202DA"/>
    <w:rsid w:val="00821507"/>
    <w:rsid w:val="00826C44"/>
    <w:rsid w:val="00833B2B"/>
    <w:rsid w:val="00864E3E"/>
    <w:rsid w:val="00866842"/>
    <w:rsid w:val="00876342"/>
    <w:rsid w:val="00881E2A"/>
    <w:rsid w:val="00892FD0"/>
    <w:rsid w:val="00893A44"/>
    <w:rsid w:val="00896E5F"/>
    <w:rsid w:val="008B6360"/>
    <w:rsid w:val="008F4F9E"/>
    <w:rsid w:val="00916A0F"/>
    <w:rsid w:val="00941625"/>
    <w:rsid w:val="00941B6A"/>
    <w:rsid w:val="00942B53"/>
    <w:rsid w:val="00942D71"/>
    <w:rsid w:val="00943408"/>
    <w:rsid w:val="0095190D"/>
    <w:rsid w:val="009522A8"/>
    <w:rsid w:val="00957186"/>
    <w:rsid w:val="00972B92"/>
    <w:rsid w:val="00980D27"/>
    <w:rsid w:val="00983A7F"/>
    <w:rsid w:val="00985311"/>
    <w:rsid w:val="009A20D4"/>
    <w:rsid w:val="009A6B98"/>
    <w:rsid w:val="009B2704"/>
    <w:rsid w:val="009B3C53"/>
    <w:rsid w:val="009C282D"/>
    <w:rsid w:val="009E39F0"/>
    <w:rsid w:val="009F1573"/>
    <w:rsid w:val="00A01574"/>
    <w:rsid w:val="00A0394A"/>
    <w:rsid w:val="00A10E10"/>
    <w:rsid w:val="00A31577"/>
    <w:rsid w:val="00A33E88"/>
    <w:rsid w:val="00A55643"/>
    <w:rsid w:val="00A74DB1"/>
    <w:rsid w:val="00A759A9"/>
    <w:rsid w:val="00A76B1F"/>
    <w:rsid w:val="00A82EBF"/>
    <w:rsid w:val="00A86AA5"/>
    <w:rsid w:val="00A91859"/>
    <w:rsid w:val="00A92073"/>
    <w:rsid w:val="00A976C9"/>
    <w:rsid w:val="00AB3C85"/>
    <w:rsid w:val="00AC0F25"/>
    <w:rsid w:val="00AC4215"/>
    <w:rsid w:val="00AE3586"/>
    <w:rsid w:val="00AE4BEF"/>
    <w:rsid w:val="00B108A8"/>
    <w:rsid w:val="00B17FEC"/>
    <w:rsid w:val="00B24D3C"/>
    <w:rsid w:val="00B51532"/>
    <w:rsid w:val="00B572C9"/>
    <w:rsid w:val="00B57888"/>
    <w:rsid w:val="00B70FA1"/>
    <w:rsid w:val="00B73A7E"/>
    <w:rsid w:val="00B77979"/>
    <w:rsid w:val="00B80E46"/>
    <w:rsid w:val="00B8109A"/>
    <w:rsid w:val="00B95B57"/>
    <w:rsid w:val="00BB1A1D"/>
    <w:rsid w:val="00BB6F6B"/>
    <w:rsid w:val="00BF029B"/>
    <w:rsid w:val="00BF27F1"/>
    <w:rsid w:val="00BF37CA"/>
    <w:rsid w:val="00C00F8C"/>
    <w:rsid w:val="00C13A81"/>
    <w:rsid w:val="00C13C1C"/>
    <w:rsid w:val="00C1663D"/>
    <w:rsid w:val="00C242F9"/>
    <w:rsid w:val="00C3382A"/>
    <w:rsid w:val="00C36CFA"/>
    <w:rsid w:val="00C379C4"/>
    <w:rsid w:val="00C41312"/>
    <w:rsid w:val="00C53DBC"/>
    <w:rsid w:val="00C66876"/>
    <w:rsid w:val="00C973B2"/>
    <w:rsid w:val="00CB5AE0"/>
    <w:rsid w:val="00CC243E"/>
    <w:rsid w:val="00CD2962"/>
    <w:rsid w:val="00CD31EA"/>
    <w:rsid w:val="00CF2A4E"/>
    <w:rsid w:val="00CF6869"/>
    <w:rsid w:val="00D0434B"/>
    <w:rsid w:val="00D072D7"/>
    <w:rsid w:val="00D27D43"/>
    <w:rsid w:val="00D30542"/>
    <w:rsid w:val="00D31376"/>
    <w:rsid w:val="00D37E17"/>
    <w:rsid w:val="00D54EC7"/>
    <w:rsid w:val="00D5696B"/>
    <w:rsid w:val="00D64374"/>
    <w:rsid w:val="00D86BFA"/>
    <w:rsid w:val="00D95BF5"/>
    <w:rsid w:val="00DA4757"/>
    <w:rsid w:val="00DC2FDC"/>
    <w:rsid w:val="00DD415B"/>
    <w:rsid w:val="00DF3793"/>
    <w:rsid w:val="00E04BE4"/>
    <w:rsid w:val="00E053BF"/>
    <w:rsid w:val="00E2145A"/>
    <w:rsid w:val="00E303BC"/>
    <w:rsid w:val="00E456D0"/>
    <w:rsid w:val="00E472C3"/>
    <w:rsid w:val="00E5609B"/>
    <w:rsid w:val="00E57AC1"/>
    <w:rsid w:val="00E712D8"/>
    <w:rsid w:val="00E759AB"/>
    <w:rsid w:val="00E83DDD"/>
    <w:rsid w:val="00E9535A"/>
    <w:rsid w:val="00EA2C77"/>
    <w:rsid w:val="00EA48E7"/>
    <w:rsid w:val="00EB4058"/>
    <w:rsid w:val="00EC5D25"/>
    <w:rsid w:val="00ED30C0"/>
    <w:rsid w:val="00EE558E"/>
    <w:rsid w:val="00F014FD"/>
    <w:rsid w:val="00F0426C"/>
    <w:rsid w:val="00F04FF3"/>
    <w:rsid w:val="00F0516F"/>
    <w:rsid w:val="00F120D7"/>
    <w:rsid w:val="00F13577"/>
    <w:rsid w:val="00F137DF"/>
    <w:rsid w:val="00F15D79"/>
    <w:rsid w:val="00F25A0C"/>
    <w:rsid w:val="00F25B43"/>
    <w:rsid w:val="00F33B28"/>
    <w:rsid w:val="00F60DF3"/>
    <w:rsid w:val="00F6242B"/>
    <w:rsid w:val="00F90E56"/>
    <w:rsid w:val="00FA2C64"/>
    <w:rsid w:val="00FB35A6"/>
    <w:rsid w:val="00FC55B8"/>
    <w:rsid w:val="00FD02CE"/>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C93A"/>
  <w15:chartTrackingRefBased/>
  <w15:docId w15:val="{C36B79FC-1A3D-42FC-B98E-5FF57BC0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148</cp:revision>
  <dcterms:created xsi:type="dcterms:W3CDTF">2021-12-20T12:58:00Z</dcterms:created>
  <dcterms:modified xsi:type="dcterms:W3CDTF">2021-12-23T20:54:00Z</dcterms:modified>
</cp:coreProperties>
</file>