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F8661" w14:textId="77777777" w:rsidR="00714B48" w:rsidRPr="00281BDA" w:rsidRDefault="00714B48" w:rsidP="000F1F2D">
      <w:pPr>
        <w:pStyle w:val="Heading1"/>
      </w:pPr>
      <w:r w:rsidRPr="00281BDA">
        <w:t>Ski for Light, Inc.</w:t>
      </w:r>
    </w:p>
    <w:p w14:paraId="16E30A57" w14:textId="77777777" w:rsidR="00714B48" w:rsidRPr="00281BDA" w:rsidRDefault="00714B48" w:rsidP="00281BDA"/>
    <w:p w14:paraId="1F1057F7" w14:textId="77777777" w:rsidR="00714B48" w:rsidRPr="00281BDA" w:rsidRDefault="00281BDA" w:rsidP="00014351">
      <w:pPr>
        <w:pStyle w:val="Heading1"/>
      </w:pPr>
      <w:r w:rsidRPr="00281BDA">
        <w:t>Ex</w:t>
      </w:r>
      <w:r w:rsidR="00DD79A3">
        <w:t>ecutive Committee Meeting</w:t>
      </w:r>
    </w:p>
    <w:p w14:paraId="510B6696" w14:textId="410FDF61" w:rsidR="00281BDA" w:rsidRDefault="00AD732F" w:rsidP="00014351">
      <w:pPr>
        <w:pStyle w:val="Heading1"/>
      </w:pPr>
      <w:r>
        <w:t>Wednesday</w:t>
      </w:r>
      <w:r w:rsidR="00033661">
        <w:t xml:space="preserve">, </w:t>
      </w:r>
      <w:r w:rsidR="00044BAC">
        <w:t>May</w:t>
      </w:r>
      <w:r w:rsidR="00C40EF8">
        <w:t xml:space="preserve"> </w:t>
      </w:r>
      <w:r w:rsidR="00044BAC">
        <w:t>1</w:t>
      </w:r>
      <w:r w:rsidR="00D272E9">
        <w:t>8</w:t>
      </w:r>
      <w:r w:rsidR="00303993">
        <w:t>, 20</w:t>
      </w:r>
      <w:r w:rsidR="00120E37">
        <w:t>2</w:t>
      </w:r>
      <w:r>
        <w:t>2</w:t>
      </w:r>
    </w:p>
    <w:p w14:paraId="3D6B69C0" w14:textId="77777777" w:rsidR="00DD79A3" w:rsidRPr="00281BDA" w:rsidRDefault="00ED0124" w:rsidP="00014351">
      <w:pPr>
        <w:pStyle w:val="Heading1"/>
      </w:pPr>
      <w:r>
        <w:t>Teleconference</w:t>
      </w:r>
    </w:p>
    <w:p w14:paraId="5CC4BBBF" w14:textId="77777777" w:rsidR="00281BDA" w:rsidRPr="00281BDA" w:rsidRDefault="00281BDA" w:rsidP="00281BDA"/>
    <w:p w14:paraId="026375CB" w14:textId="77777777" w:rsidR="00714B48" w:rsidRPr="00281BDA" w:rsidRDefault="00714B48" w:rsidP="00014351">
      <w:pPr>
        <w:pStyle w:val="Heading1"/>
      </w:pPr>
      <w:r w:rsidRPr="00281BDA">
        <w:t>Minutes</w:t>
      </w:r>
    </w:p>
    <w:p w14:paraId="3CAA9356" w14:textId="77777777" w:rsidR="00714B48" w:rsidRPr="00281BDA" w:rsidRDefault="00714B48" w:rsidP="00281BDA"/>
    <w:p w14:paraId="76E3129F" w14:textId="34604CD5" w:rsidR="00714B48" w:rsidRPr="00281BDA" w:rsidRDefault="00EB04EB" w:rsidP="00281BDA">
      <w:r w:rsidRPr="00F46983">
        <w:rPr>
          <w:b/>
          <w:bCs/>
        </w:rPr>
        <w:t>Welcome</w:t>
      </w:r>
      <w:r w:rsidRPr="00281BDA">
        <w:t xml:space="preserve">. </w:t>
      </w:r>
      <w:r w:rsidR="00AD732F">
        <w:t>Julie Coppens</w:t>
      </w:r>
      <w:r w:rsidR="00714B48" w:rsidRPr="00281BDA">
        <w:t>, President, cal</w:t>
      </w:r>
      <w:r w:rsidR="009A5159" w:rsidRPr="00281BDA">
        <w:t>l</w:t>
      </w:r>
      <w:r w:rsidR="00E5100B">
        <w:t>ed the meeting to order at</w:t>
      </w:r>
      <w:r w:rsidR="009E20C2">
        <w:t xml:space="preserve"> </w:t>
      </w:r>
      <w:r w:rsidR="00C40EF8">
        <w:t>8</w:t>
      </w:r>
      <w:r w:rsidR="009E20C2">
        <w:t>:0</w:t>
      </w:r>
      <w:r w:rsidR="00044BAC">
        <w:t>0</w:t>
      </w:r>
      <w:r w:rsidR="00281BDA" w:rsidRPr="00281BDA">
        <w:t xml:space="preserve"> </w:t>
      </w:r>
      <w:r w:rsidR="00ED0124">
        <w:t>P.</w:t>
      </w:r>
      <w:r w:rsidR="00714B48" w:rsidRPr="00281BDA">
        <w:t>M.</w:t>
      </w:r>
      <w:r w:rsidR="00DD79A3">
        <w:t xml:space="preserve"> </w:t>
      </w:r>
      <w:r w:rsidR="00556470">
        <w:t xml:space="preserve">Eastern </w:t>
      </w:r>
      <w:r w:rsidR="00E747F2">
        <w:t xml:space="preserve">Time on </w:t>
      </w:r>
      <w:r w:rsidR="00044BAC">
        <w:t>May 1</w:t>
      </w:r>
      <w:r w:rsidR="00D272E9">
        <w:t>8</w:t>
      </w:r>
      <w:r w:rsidR="00AD732F">
        <w:t>, 2022</w:t>
      </w:r>
      <w:r w:rsidR="00E747F2">
        <w:t>.</w:t>
      </w:r>
    </w:p>
    <w:p w14:paraId="004E6071" w14:textId="77777777" w:rsidR="00714B48" w:rsidRPr="00281BDA" w:rsidRDefault="00714B48" w:rsidP="00281BDA"/>
    <w:p w14:paraId="59D67A22" w14:textId="77777777" w:rsidR="00714B48" w:rsidRPr="00281BDA" w:rsidRDefault="00A23AFA" w:rsidP="00281BDA">
      <w:r w:rsidRPr="00F46983">
        <w:rPr>
          <w:b/>
        </w:rPr>
        <w:t>Roll Call</w:t>
      </w:r>
      <w:r w:rsidRPr="00281BDA">
        <w:t xml:space="preserve">. </w:t>
      </w:r>
      <w:r w:rsidR="00714B48" w:rsidRPr="00281BDA">
        <w:t>Judy Dixon, Secretary, called the roll.</w:t>
      </w:r>
    </w:p>
    <w:p w14:paraId="14185534" w14:textId="77777777" w:rsidR="00714B48" w:rsidRPr="00281BDA" w:rsidRDefault="00714B48" w:rsidP="00281BDA"/>
    <w:p w14:paraId="04896E81" w14:textId="77777777" w:rsidR="00714B48" w:rsidRPr="00281BDA" w:rsidRDefault="00714B48" w:rsidP="00281BDA">
      <w:r w:rsidRPr="00281BDA">
        <w:t>Present:</w:t>
      </w:r>
    </w:p>
    <w:p w14:paraId="276110B3" w14:textId="22D113EA" w:rsidR="00714B48" w:rsidRPr="00281BDA" w:rsidRDefault="00AD732F" w:rsidP="00281BDA">
      <w:r>
        <w:t>Julie Coppens</w:t>
      </w:r>
      <w:r w:rsidR="00714B48" w:rsidRPr="00281BDA">
        <w:t>, President</w:t>
      </w:r>
    </w:p>
    <w:p w14:paraId="51CA6197" w14:textId="6D13BC26" w:rsidR="00714B48" w:rsidRPr="00281BDA" w:rsidRDefault="00AD732F" w:rsidP="00281BDA">
      <w:r>
        <w:t>Krista Erickson</w:t>
      </w:r>
      <w:r w:rsidR="00714B48" w:rsidRPr="00281BDA">
        <w:t>, Vice-President</w:t>
      </w:r>
    </w:p>
    <w:p w14:paraId="5C0ED165" w14:textId="77777777" w:rsidR="00714B48" w:rsidRPr="00281BDA" w:rsidRDefault="00714B48" w:rsidP="00281BDA">
      <w:r w:rsidRPr="00281BDA">
        <w:t>Judy Dixon, Secretary</w:t>
      </w:r>
    </w:p>
    <w:p w14:paraId="3F83ECFA" w14:textId="584E7879" w:rsidR="00714B48" w:rsidRPr="00281BDA" w:rsidRDefault="00AD732F" w:rsidP="00281BDA">
      <w:r>
        <w:t>Tim Mc</w:t>
      </w:r>
      <w:r w:rsidR="00B25C67">
        <w:t>C</w:t>
      </w:r>
      <w:r>
        <w:t>orcle</w:t>
      </w:r>
      <w:r w:rsidR="00714B48" w:rsidRPr="00281BDA">
        <w:t>, Treasurer</w:t>
      </w:r>
    </w:p>
    <w:p w14:paraId="43271221" w14:textId="7FB30B8F" w:rsidR="00714B48" w:rsidRPr="00281BDA" w:rsidRDefault="00AD732F" w:rsidP="00281BDA">
      <w:r>
        <w:t>Bob Hartt</w:t>
      </w:r>
      <w:r w:rsidR="00714B48" w:rsidRPr="00281BDA">
        <w:t>, Director-at-Large</w:t>
      </w:r>
    </w:p>
    <w:p w14:paraId="5DF05AF8" w14:textId="7B38DA1E" w:rsidR="00044BAC" w:rsidRDefault="00AD732F" w:rsidP="00044BAC">
      <w:r>
        <w:t>Mike Evelo</w:t>
      </w:r>
      <w:r w:rsidR="00714B48" w:rsidRPr="00281BDA">
        <w:t>, Director-at-Large</w:t>
      </w:r>
    </w:p>
    <w:p w14:paraId="135E5CAB" w14:textId="77485394" w:rsidR="00044BAC" w:rsidRDefault="00044BAC" w:rsidP="00044BAC"/>
    <w:p w14:paraId="3C199E7F" w14:textId="33C1BD0F" w:rsidR="00D15D72" w:rsidRDefault="00D15D72" w:rsidP="00044BAC">
      <w:r w:rsidRPr="00F46983">
        <w:rPr>
          <w:b/>
          <w:bCs/>
        </w:rPr>
        <w:t>SMR Contract</w:t>
      </w:r>
      <w:r>
        <w:t xml:space="preserve">. Tim is continuing to work on a list of contract issues to be discussed with SMR. </w:t>
      </w:r>
    </w:p>
    <w:p w14:paraId="2CCD950C" w14:textId="77777777" w:rsidR="00D15D72" w:rsidRDefault="00D15D72" w:rsidP="00044BAC"/>
    <w:p w14:paraId="2CBB3C18" w14:textId="351C465A" w:rsidR="00D15D72" w:rsidRDefault="00D15D72" w:rsidP="00044BAC">
      <w:r w:rsidRPr="00F46983">
        <w:rPr>
          <w:b/>
          <w:bCs/>
        </w:rPr>
        <w:lastRenderedPageBreak/>
        <w:t>Code of Conduct Policy</w:t>
      </w:r>
      <w:r>
        <w:t xml:space="preserve">. Krista distributed the latest draft of the Code of Conduct policy for review. </w:t>
      </w:r>
      <w:r w:rsidR="00421501">
        <w:t xml:space="preserve">Mike raised a concern about the requirement for annual training. </w:t>
      </w:r>
      <w:r w:rsidR="008321DC">
        <w:t>The section:</w:t>
      </w:r>
    </w:p>
    <w:p w14:paraId="18C3C19D" w14:textId="28E7727D" w:rsidR="008321DC" w:rsidRDefault="008321DC" w:rsidP="00044BAC"/>
    <w:p w14:paraId="2BD5E25F" w14:textId="77777777" w:rsidR="008321DC" w:rsidRPr="00FE48BD" w:rsidRDefault="008321DC" w:rsidP="008321DC">
      <w:pPr>
        <w:shd w:val="clear" w:color="auto" w:fill="FFFFFF"/>
        <w:spacing w:after="0" w:line="250" w:lineRule="exact"/>
        <w:contextualSpacing/>
        <w:jc w:val="both"/>
        <w:textAlignment w:val="baseline"/>
        <w:rPr>
          <w:rFonts w:ascii="Times New Roman" w:eastAsia="Times New Roman" w:hAnsi="Times New Roman" w:cs="Times New Roman"/>
          <w:color w:val="000000"/>
          <w:sz w:val="24"/>
          <w:szCs w:val="24"/>
        </w:rPr>
      </w:pPr>
      <w:r w:rsidRPr="004F283C">
        <w:rPr>
          <w:rFonts w:ascii="Times New Roman" w:eastAsia="Times New Roman" w:hAnsi="Times New Roman" w:cs="Times New Roman"/>
          <w:color w:val="000000"/>
          <w:sz w:val="24"/>
          <w:szCs w:val="24"/>
        </w:rPr>
        <w:t>B. Annual Policy Training</w:t>
      </w:r>
    </w:p>
    <w:p w14:paraId="475A1228" w14:textId="77777777" w:rsidR="008321DC" w:rsidRPr="004F283C" w:rsidRDefault="008321DC" w:rsidP="008321DC">
      <w:pPr>
        <w:shd w:val="clear" w:color="auto" w:fill="FFFFFF"/>
        <w:spacing w:after="0" w:line="250" w:lineRule="exact"/>
        <w:contextualSpacing/>
        <w:jc w:val="both"/>
        <w:textAlignment w:val="baseline"/>
        <w:rPr>
          <w:rFonts w:ascii="Times New Roman" w:eastAsia="Times New Roman" w:hAnsi="Times New Roman" w:cs="Times New Roman"/>
          <w:color w:val="000000"/>
          <w:sz w:val="24"/>
          <w:szCs w:val="24"/>
        </w:rPr>
      </w:pPr>
      <w:r w:rsidRPr="004F283C">
        <w:rPr>
          <w:rFonts w:ascii="Times New Roman" w:eastAsia="Times New Roman" w:hAnsi="Times New Roman" w:cs="Times New Roman"/>
          <w:color w:val="000000"/>
          <w:sz w:val="24"/>
          <w:szCs w:val="24"/>
        </w:rPr>
        <w:t>Effective immediately, and every year thereafter, the SFL Vice President will ensure that SFL leaders receive training on how to implement this Code of Conduct Policy, on an annual basis, as appropriate to their role.</w:t>
      </w:r>
    </w:p>
    <w:p w14:paraId="521FDFB4" w14:textId="2A6CB3E2" w:rsidR="008321DC" w:rsidRDefault="008321DC" w:rsidP="00044BAC"/>
    <w:p w14:paraId="273DAB63" w14:textId="0F69CE95" w:rsidR="008321DC" w:rsidRDefault="008321DC" w:rsidP="00044BAC">
      <w:r>
        <w:t>Was revised as:</w:t>
      </w:r>
    </w:p>
    <w:p w14:paraId="6926EE16" w14:textId="1588B888" w:rsidR="008321DC" w:rsidRDefault="008321DC" w:rsidP="00044BAC"/>
    <w:p w14:paraId="0166943E" w14:textId="77777777" w:rsidR="008321DC" w:rsidRPr="00FE48BD" w:rsidRDefault="008321DC" w:rsidP="008321DC">
      <w:pPr>
        <w:shd w:val="clear" w:color="auto" w:fill="FFFFFF"/>
        <w:spacing w:after="0" w:line="250" w:lineRule="exact"/>
        <w:contextualSpacing/>
        <w:jc w:val="both"/>
        <w:textAlignment w:val="baseline"/>
        <w:rPr>
          <w:rFonts w:ascii="Times New Roman" w:eastAsia="Times New Roman" w:hAnsi="Times New Roman" w:cs="Times New Roman"/>
          <w:color w:val="000000"/>
          <w:sz w:val="24"/>
          <w:szCs w:val="24"/>
        </w:rPr>
      </w:pPr>
      <w:r w:rsidRPr="004F283C">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color w:val="000000"/>
          <w:sz w:val="24"/>
          <w:szCs w:val="24"/>
        </w:rPr>
        <w:t xml:space="preserve">Policy Awareness and Preparation </w:t>
      </w:r>
    </w:p>
    <w:p w14:paraId="5751AC6B" w14:textId="77777777" w:rsidR="008321DC" w:rsidRPr="004F283C" w:rsidRDefault="008321DC" w:rsidP="008321DC">
      <w:pPr>
        <w:shd w:val="clear" w:color="auto" w:fill="FFFFFF"/>
        <w:spacing w:after="0" w:line="250" w:lineRule="exact"/>
        <w:contextualSpacing/>
        <w:jc w:val="both"/>
        <w:textAlignment w:val="baseline"/>
        <w:rPr>
          <w:rFonts w:ascii="Times New Roman" w:eastAsia="Times New Roman" w:hAnsi="Times New Roman" w:cs="Times New Roman"/>
          <w:color w:val="000000"/>
          <w:sz w:val="24"/>
          <w:szCs w:val="24"/>
        </w:rPr>
      </w:pPr>
      <w:r w:rsidRPr="004F283C">
        <w:rPr>
          <w:rFonts w:ascii="Times New Roman" w:eastAsia="Times New Roman" w:hAnsi="Times New Roman" w:cs="Times New Roman"/>
          <w:color w:val="000000"/>
          <w:sz w:val="24"/>
          <w:szCs w:val="24"/>
        </w:rPr>
        <w:t xml:space="preserve">Effective immediately, and every year thereafter, the SFL Vice President   will ensure that SFL leaders </w:t>
      </w:r>
      <w:r>
        <w:rPr>
          <w:rFonts w:ascii="Times New Roman" w:eastAsia="Times New Roman" w:hAnsi="Times New Roman" w:cs="Times New Roman"/>
          <w:color w:val="000000"/>
          <w:sz w:val="24"/>
          <w:szCs w:val="24"/>
        </w:rPr>
        <w:t>are made aware of and are prepared to implement this Code of Conduct Policy, as appropriate to their role.</w:t>
      </w:r>
    </w:p>
    <w:p w14:paraId="391BFA85" w14:textId="77777777" w:rsidR="008321DC" w:rsidRDefault="008321DC" w:rsidP="00044BAC"/>
    <w:p w14:paraId="6373D66A" w14:textId="740A8B1E" w:rsidR="002A2434" w:rsidRDefault="002A2434" w:rsidP="002A2434">
      <w:r>
        <w:t xml:space="preserve">The sentence </w:t>
      </w:r>
      <w:r>
        <w:t>“This Policy will be reassessed for effectiveness and</w:t>
      </w:r>
    </w:p>
    <w:p w14:paraId="6DF59B3D" w14:textId="77777777" w:rsidR="002A2434" w:rsidRDefault="002A2434" w:rsidP="002A2434">
      <w:r>
        <w:t>clarity no less than every three (3) years, or sooner if implemented</w:t>
      </w:r>
    </w:p>
    <w:p w14:paraId="0251613C" w14:textId="77777777" w:rsidR="002A2434" w:rsidRDefault="002A2434" w:rsidP="002A2434">
      <w:r>
        <w:t>resulting in either the imposition of serious corrective actions or</w:t>
      </w:r>
    </w:p>
    <w:p w14:paraId="070BE7D5" w14:textId="32A897E0" w:rsidR="002A2434" w:rsidRDefault="002A2434" w:rsidP="002A2434">
      <w:r>
        <w:t xml:space="preserve">involvement of law enforcement authorities.” was revised to: </w:t>
      </w:r>
      <w:r>
        <w:t>“</w:t>
      </w:r>
      <w:r>
        <w:t>This</w:t>
      </w:r>
    </w:p>
    <w:p w14:paraId="6EC99039" w14:textId="77777777" w:rsidR="002A2434" w:rsidRDefault="002A2434" w:rsidP="002A2434">
      <w:r>
        <w:t>Policy will be reassessed for effectiveness and clarity no less than</w:t>
      </w:r>
    </w:p>
    <w:p w14:paraId="45AED43B" w14:textId="77777777" w:rsidR="002A2434" w:rsidRDefault="002A2434" w:rsidP="002A2434">
      <w:r>
        <w:t>every three (3) years, or sooner if implementation results in either</w:t>
      </w:r>
    </w:p>
    <w:p w14:paraId="5F10BDF6" w14:textId="77777777" w:rsidR="002A2434" w:rsidRDefault="002A2434" w:rsidP="002A2434">
      <w:r>
        <w:t>the imposition of serious corrective actions or involvement of law</w:t>
      </w:r>
    </w:p>
    <w:p w14:paraId="7F0E245F" w14:textId="2054811A" w:rsidR="002A2434" w:rsidRDefault="002A2434" w:rsidP="002A2434">
      <w:r>
        <w:t>enforcement authorities.1</w:t>
      </w:r>
    </w:p>
    <w:p w14:paraId="0C5B9CF9" w14:textId="77777777" w:rsidR="002A2434" w:rsidRDefault="002A2434" w:rsidP="00044BAC"/>
    <w:p w14:paraId="4EDCD005" w14:textId="5C96482C" w:rsidR="00F46983" w:rsidRDefault="00F46983" w:rsidP="00044BAC">
      <w:r>
        <w:t xml:space="preserve">Tim moved that the Code of Conduct policy as revised be sent to the Board for approval. The motion passed unanimously. </w:t>
      </w:r>
    </w:p>
    <w:p w14:paraId="16C42C4C" w14:textId="77777777" w:rsidR="00F46983" w:rsidRDefault="00F46983" w:rsidP="00044BAC"/>
    <w:p w14:paraId="07CBD76D" w14:textId="33BEEF66" w:rsidR="00F46983" w:rsidRDefault="0081496B" w:rsidP="00044BAC">
      <w:r w:rsidRPr="00023C6A">
        <w:rPr>
          <w:b/>
          <w:bCs/>
        </w:rPr>
        <w:t>In-person Executive Committee Meeting</w:t>
      </w:r>
      <w:r>
        <w:t>. Plans for the in-person meeting to be held in Cincinnati, July 15-17, were discussed.</w:t>
      </w:r>
    </w:p>
    <w:p w14:paraId="47F29302" w14:textId="77777777" w:rsidR="00F46983" w:rsidRDefault="00F46983" w:rsidP="00044BAC"/>
    <w:p w14:paraId="3C4BA00D" w14:textId="3EF2FD9D" w:rsidR="00D15D72" w:rsidRDefault="00D15D72" w:rsidP="00044BAC">
      <w:r>
        <w:t>The meeting was adjourned at 9:05 P.M. Eastern time.</w:t>
      </w:r>
    </w:p>
    <w:p w14:paraId="0AF8368C" w14:textId="77777777" w:rsidR="0081496B" w:rsidRPr="00044BAC" w:rsidRDefault="0081496B" w:rsidP="00044BAC"/>
    <w:sectPr w:rsidR="0081496B" w:rsidRPr="00044BAC" w:rsidSect="0032329D">
      <w:headerReference w:type="even" r:id="rId8"/>
      <w:headerReference w:type="default" r:id="rId9"/>
      <w:footerReference w:type="even" r:id="rId10"/>
      <w:footerReference w:type="default" r:id="rId11"/>
      <w:headerReference w:type="first" r:id="rId12"/>
      <w:footerReference w:type="first" r:id="rId13"/>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13A0B" w14:textId="77777777" w:rsidR="00433BE8" w:rsidRDefault="00433BE8" w:rsidP="00187E75">
      <w:pPr>
        <w:spacing w:after="0" w:line="240" w:lineRule="auto"/>
      </w:pPr>
      <w:r>
        <w:separator/>
      </w:r>
    </w:p>
  </w:endnote>
  <w:endnote w:type="continuationSeparator" w:id="0">
    <w:p w14:paraId="2FC93F9A" w14:textId="77777777" w:rsidR="00433BE8" w:rsidRDefault="00433BE8" w:rsidP="00187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10348" w14:textId="77777777" w:rsidR="00187E75" w:rsidRDefault="00187E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4C9A" w14:textId="77777777" w:rsidR="00187E75" w:rsidRDefault="00187E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10B29" w14:textId="77777777" w:rsidR="00187E75" w:rsidRDefault="00187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3E0D5" w14:textId="77777777" w:rsidR="00433BE8" w:rsidRDefault="00433BE8" w:rsidP="00187E75">
      <w:pPr>
        <w:spacing w:after="0" w:line="240" w:lineRule="auto"/>
      </w:pPr>
      <w:r>
        <w:separator/>
      </w:r>
    </w:p>
  </w:footnote>
  <w:footnote w:type="continuationSeparator" w:id="0">
    <w:p w14:paraId="2E33F9F5" w14:textId="77777777" w:rsidR="00433BE8" w:rsidRDefault="00433BE8" w:rsidP="00187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4182A" w14:textId="77777777" w:rsidR="00187E75" w:rsidRDefault="00187E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B10B3" w14:textId="77777777" w:rsidR="00187E75" w:rsidRDefault="00187E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15012" w14:textId="77777777" w:rsidR="00187E75" w:rsidRDefault="00187E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B3608C4"/>
    <w:lvl w:ilvl="0">
      <w:start w:val="1"/>
      <w:numFmt w:val="decimal"/>
      <w:pStyle w:val="ListNumber"/>
      <w:lvlText w:val="%1."/>
      <w:lvlJc w:val="left"/>
      <w:pPr>
        <w:tabs>
          <w:tab w:val="num" w:pos="360"/>
        </w:tabs>
        <w:ind w:left="360" w:hanging="360"/>
      </w:pPr>
    </w:lvl>
  </w:abstractNum>
  <w:abstractNum w:abstractNumId="1" w15:restartNumberingAfterBreak="0">
    <w:nsid w:val="26513056"/>
    <w:multiLevelType w:val="hybridMultilevel"/>
    <w:tmpl w:val="1EC010D6"/>
    <w:lvl w:ilvl="0" w:tplc="2F02DFBA">
      <w:start w:val="2021"/>
      <w:numFmt w:val="decimal"/>
      <w:lvlText w:val="%1"/>
      <w:lvlJc w:val="left"/>
      <w:pPr>
        <w:ind w:left="1560" w:hanging="42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15:restartNumberingAfterBreak="0">
    <w:nsid w:val="26C21A8D"/>
    <w:multiLevelType w:val="hybridMultilevel"/>
    <w:tmpl w:val="B78882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6DA427E"/>
    <w:multiLevelType w:val="hybridMultilevel"/>
    <w:tmpl w:val="60EA87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83E0F95"/>
    <w:multiLevelType w:val="hybridMultilevel"/>
    <w:tmpl w:val="68E8E836"/>
    <w:lvl w:ilvl="0" w:tplc="2F02DFBA">
      <w:start w:val="202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963A05"/>
    <w:multiLevelType w:val="multilevel"/>
    <w:tmpl w:val="332462E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6" w15:restartNumberingAfterBreak="0">
    <w:nsid w:val="4BAB2E71"/>
    <w:multiLevelType w:val="hybridMultilevel"/>
    <w:tmpl w:val="3E0018B8"/>
    <w:lvl w:ilvl="0" w:tplc="73E6B3EE">
      <w:start w:val="202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D9260B"/>
    <w:multiLevelType w:val="hybridMultilevel"/>
    <w:tmpl w:val="20360C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C380768"/>
    <w:multiLevelType w:val="hybridMultilevel"/>
    <w:tmpl w:val="4A32D608"/>
    <w:lvl w:ilvl="0" w:tplc="0E9E2D18">
      <w:start w:val="2017"/>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9E5460"/>
    <w:multiLevelType w:val="hybridMultilevel"/>
    <w:tmpl w:val="99E6AD3A"/>
    <w:lvl w:ilvl="0" w:tplc="35FEBC04">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7786280">
    <w:abstractNumId w:val="8"/>
  </w:num>
  <w:num w:numId="2" w16cid:durableId="1882865058">
    <w:abstractNumId w:val="0"/>
  </w:num>
  <w:num w:numId="3" w16cid:durableId="1747651826">
    <w:abstractNumId w:val="9"/>
  </w:num>
  <w:num w:numId="4" w16cid:durableId="20887678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5731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058590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1483686">
    <w:abstractNumId w:val="6"/>
  </w:num>
  <w:num w:numId="8" w16cid:durableId="1146170550">
    <w:abstractNumId w:val="4"/>
  </w:num>
  <w:num w:numId="9" w16cid:durableId="1895773839">
    <w:abstractNumId w:val="2"/>
  </w:num>
  <w:num w:numId="10" w16cid:durableId="872111117">
    <w:abstractNumId w:val="1"/>
  </w:num>
  <w:num w:numId="11" w16cid:durableId="1095172271">
    <w:abstractNumId w:val="5"/>
  </w:num>
  <w:num w:numId="12" w16cid:durableId="11550255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FBC"/>
    <w:rsid w:val="00002377"/>
    <w:rsid w:val="000079C8"/>
    <w:rsid w:val="00014351"/>
    <w:rsid w:val="00016607"/>
    <w:rsid w:val="00023C6A"/>
    <w:rsid w:val="00024B3C"/>
    <w:rsid w:val="000250BE"/>
    <w:rsid w:val="00025C9D"/>
    <w:rsid w:val="000262A8"/>
    <w:rsid w:val="00030439"/>
    <w:rsid w:val="00033661"/>
    <w:rsid w:val="00041250"/>
    <w:rsid w:val="00041D42"/>
    <w:rsid w:val="00043464"/>
    <w:rsid w:val="00044BAC"/>
    <w:rsid w:val="00061C29"/>
    <w:rsid w:val="00073E56"/>
    <w:rsid w:val="00075339"/>
    <w:rsid w:val="00075E12"/>
    <w:rsid w:val="000835B4"/>
    <w:rsid w:val="00092259"/>
    <w:rsid w:val="000A0F76"/>
    <w:rsid w:val="000B2D04"/>
    <w:rsid w:val="000B6178"/>
    <w:rsid w:val="000C1A4C"/>
    <w:rsid w:val="000D3FED"/>
    <w:rsid w:val="000D6BFF"/>
    <w:rsid w:val="000D6D87"/>
    <w:rsid w:val="000F1F2D"/>
    <w:rsid w:val="000F1F71"/>
    <w:rsid w:val="000F4F8F"/>
    <w:rsid w:val="00105DB7"/>
    <w:rsid w:val="00120E37"/>
    <w:rsid w:val="00125380"/>
    <w:rsid w:val="00134FB8"/>
    <w:rsid w:val="0014028C"/>
    <w:rsid w:val="001524E3"/>
    <w:rsid w:val="001538E9"/>
    <w:rsid w:val="00156282"/>
    <w:rsid w:val="00157253"/>
    <w:rsid w:val="00162BB1"/>
    <w:rsid w:val="001635BD"/>
    <w:rsid w:val="00164749"/>
    <w:rsid w:val="001732B5"/>
    <w:rsid w:val="00187E75"/>
    <w:rsid w:val="00191B29"/>
    <w:rsid w:val="00196064"/>
    <w:rsid w:val="001B7969"/>
    <w:rsid w:val="001C69BC"/>
    <w:rsid w:val="001D1927"/>
    <w:rsid w:val="001F1981"/>
    <w:rsid w:val="001F332B"/>
    <w:rsid w:val="001F72F1"/>
    <w:rsid w:val="001F7557"/>
    <w:rsid w:val="00200B64"/>
    <w:rsid w:val="00201B16"/>
    <w:rsid w:val="002033EC"/>
    <w:rsid w:val="00203882"/>
    <w:rsid w:val="00207DF5"/>
    <w:rsid w:val="00222523"/>
    <w:rsid w:val="00226888"/>
    <w:rsid w:val="00263DCD"/>
    <w:rsid w:val="00270E1B"/>
    <w:rsid w:val="002755F3"/>
    <w:rsid w:val="00281472"/>
    <w:rsid w:val="00281BDA"/>
    <w:rsid w:val="00282491"/>
    <w:rsid w:val="002938EC"/>
    <w:rsid w:val="002A0DBD"/>
    <w:rsid w:val="002A2434"/>
    <w:rsid w:val="002B1329"/>
    <w:rsid w:val="002B27D7"/>
    <w:rsid w:val="002B78E3"/>
    <w:rsid w:val="002C27D5"/>
    <w:rsid w:val="002D2E42"/>
    <w:rsid w:val="002D5919"/>
    <w:rsid w:val="002F0913"/>
    <w:rsid w:val="002F114B"/>
    <w:rsid w:val="002F1902"/>
    <w:rsid w:val="002F7FF0"/>
    <w:rsid w:val="00300283"/>
    <w:rsid w:val="00303993"/>
    <w:rsid w:val="00307C82"/>
    <w:rsid w:val="00314C9D"/>
    <w:rsid w:val="003175E1"/>
    <w:rsid w:val="0032329D"/>
    <w:rsid w:val="00330157"/>
    <w:rsid w:val="00332A42"/>
    <w:rsid w:val="003366DE"/>
    <w:rsid w:val="00341527"/>
    <w:rsid w:val="00351289"/>
    <w:rsid w:val="00351CEA"/>
    <w:rsid w:val="0035465C"/>
    <w:rsid w:val="0036482B"/>
    <w:rsid w:val="00366D44"/>
    <w:rsid w:val="00367386"/>
    <w:rsid w:val="003970BA"/>
    <w:rsid w:val="003A0B3B"/>
    <w:rsid w:val="003A2AEE"/>
    <w:rsid w:val="003B0CEA"/>
    <w:rsid w:val="003B61AE"/>
    <w:rsid w:val="003E041C"/>
    <w:rsid w:val="00417E64"/>
    <w:rsid w:val="00421501"/>
    <w:rsid w:val="0043313F"/>
    <w:rsid w:val="00433BE8"/>
    <w:rsid w:val="00435875"/>
    <w:rsid w:val="0043604B"/>
    <w:rsid w:val="0043689E"/>
    <w:rsid w:val="00441D9F"/>
    <w:rsid w:val="00451BC2"/>
    <w:rsid w:val="0045250A"/>
    <w:rsid w:val="00462D98"/>
    <w:rsid w:val="00480C52"/>
    <w:rsid w:val="00481B57"/>
    <w:rsid w:val="00483F84"/>
    <w:rsid w:val="00491FEA"/>
    <w:rsid w:val="004A3139"/>
    <w:rsid w:val="004B7E79"/>
    <w:rsid w:val="004C467B"/>
    <w:rsid w:val="004D063F"/>
    <w:rsid w:val="004F287A"/>
    <w:rsid w:val="004F6A87"/>
    <w:rsid w:val="00500610"/>
    <w:rsid w:val="005122DE"/>
    <w:rsid w:val="00513717"/>
    <w:rsid w:val="00514BC5"/>
    <w:rsid w:val="005158E2"/>
    <w:rsid w:val="005163E9"/>
    <w:rsid w:val="00516614"/>
    <w:rsid w:val="00516A72"/>
    <w:rsid w:val="00523557"/>
    <w:rsid w:val="00540BB8"/>
    <w:rsid w:val="00542DE0"/>
    <w:rsid w:val="0054762E"/>
    <w:rsid w:val="005546F7"/>
    <w:rsid w:val="00556470"/>
    <w:rsid w:val="00565C81"/>
    <w:rsid w:val="005672AA"/>
    <w:rsid w:val="005738E0"/>
    <w:rsid w:val="005740D2"/>
    <w:rsid w:val="0058636B"/>
    <w:rsid w:val="00596219"/>
    <w:rsid w:val="005A17F1"/>
    <w:rsid w:val="005A27C7"/>
    <w:rsid w:val="005A7F3E"/>
    <w:rsid w:val="005A7FBC"/>
    <w:rsid w:val="005D1C4D"/>
    <w:rsid w:val="005D2AA4"/>
    <w:rsid w:val="005D6FC1"/>
    <w:rsid w:val="00601904"/>
    <w:rsid w:val="00601BA5"/>
    <w:rsid w:val="00605BD8"/>
    <w:rsid w:val="006063E3"/>
    <w:rsid w:val="00607187"/>
    <w:rsid w:val="006140D4"/>
    <w:rsid w:val="006152BC"/>
    <w:rsid w:val="00626066"/>
    <w:rsid w:val="00631EB8"/>
    <w:rsid w:val="00635B31"/>
    <w:rsid w:val="00635C17"/>
    <w:rsid w:val="00640D04"/>
    <w:rsid w:val="00642AF7"/>
    <w:rsid w:val="0065086C"/>
    <w:rsid w:val="006662A2"/>
    <w:rsid w:val="006722A2"/>
    <w:rsid w:val="0068626B"/>
    <w:rsid w:val="00687D14"/>
    <w:rsid w:val="00697AB4"/>
    <w:rsid w:val="006A64E7"/>
    <w:rsid w:val="006A79AF"/>
    <w:rsid w:val="006C338E"/>
    <w:rsid w:val="006C4018"/>
    <w:rsid w:val="006C589C"/>
    <w:rsid w:val="006D5394"/>
    <w:rsid w:val="006E10C2"/>
    <w:rsid w:val="006E457C"/>
    <w:rsid w:val="006E5EAA"/>
    <w:rsid w:val="006F227C"/>
    <w:rsid w:val="006F2D97"/>
    <w:rsid w:val="007148EC"/>
    <w:rsid w:val="00714B48"/>
    <w:rsid w:val="00726349"/>
    <w:rsid w:val="00727FED"/>
    <w:rsid w:val="0073177F"/>
    <w:rsid w:val="00743CD0"/>
    <w:rsid w:val="00746258"/>
    <w:rsid w:val="00750D74"/>
    <w:rsid w:val="00750FE9"/>
    <w:rsid w:val="00751984"/>
    <w:rsid w:val="00754186"/>
    <w:rsid w:val="00760B0C"/>
    <w:rsid w:val="0076135E"/>
    <w:rsid w:val="00790ACC"/>
    <w:rsid w:val="007A2928"/>
    <w:rsid w:val="007C5D18"/>
    <w:rsid w:val="007D5C19"/>
    <w:rsid w:val="007E49E0"/>
    <w:rsid w:val="007E6B02"/>
    <w:rsid w:val="008102FE"/>
    <w:rsid w:val="0081496B"/>
    <w:rsid w:val="008321DC"/>
    <w:rsid w:val="00836CA9"/>
    <w:rsid w:val="008667D2"/>
    <w:rsid w:val="008855DF"/>
    <w:rsid w:val="008A5A29"/>
    <w:rsid w:val="008B6C4A"/>
    <w:rsid w:val="008B7604"/>
    <w:rsid w:val="008C562D"/>
    <w:rsid w:val="008C5FBE"/>
    <w:rsid w:val="008C65E7"/>
    <w:rsid w:val="008F5BAA"/>
    <w:rsid w:val="00901407"/>
    <w:rsid w:val="00917DF5"/>
    <w:rsid w:val="00921151"/>
    <w:rsid w:val="009530EB"/>
    <w:rsid w:val="00955325"/>
    <w:rsid w:val="009746B4"/>
    <w:rsid w:val="009922C7"/>
    <w:rsid w:val="00996959"/>
    <w:rsid w:val="009A07EE"/>
    <w:rsid w:val="009A49CF"/>
    <w:rsid w:val="009A5159"/>
    <w:rsid w:val="009B225C"/>
    <w:rsid w:val="009C307B"/>
    <w:rsid w:val="009C4955"/>
    <w:rsid w:val="009C6AF2"/>
    <w:rsid w:val="009D19DB"/>
    <w:rsid w:val="009D616A"/>
    <w:rsid w:val="009E20C2"/>
    <w:rsid w:val="009F448B"/>
    <w:rsid w:val="00A10DFA"/>
    <w:rsid w:val="00A13298"/>
    <w:rsid w:val="00A13CF2"/>
    <w:rsid w:val="00A202F6"/>
    <w:rsid w:val="00A20ADE"/>
    <w:rsid w:val="00A23AFA"/>
    <w:rsid w:val="00A25D61"/>
    <w:rsid w:val="00A37002"/>
    <w:rsid w:val="00A41BD8"/>
    <w:rsid w:val="00A47F5B"/>
    <w:rsid w:val="00A632F7"/>
    <w:rsid w:val="00A7304C"/>
    <w:rsid w:val="00A82708"/>
    <w:rsid w:val="00A87196"/>
    <w:rsid w:val="00A96CD5"/>
    <w:rsid w:val="00AC0ABA"/>
    <w:rsid w:val="00AC7D0C"/>
    <w:rsid w:val="00AD2B6C"/>
    <w:rsid w:val="00AD732F"/>
    <w:rsid w:val="00AE6080"/>
    <w:rsid w:val="00AE60D8"/>
    <w:rsid w:val="00AE7E65"/>
    <w:rsid w:val="00AF149B"/>
    <w:rsid w:val="00AF3B0E"/>
    <w:rsid w:val="00B00278"/>
    <w:rsid w:val="00B03AA6"/>
    <w:rsid w:val="00B04E84"/>
    <w:rsid w:val="00B07215"/>
    <w:rsid w:val="00B25C67"/>
    <w:rsid w:val="00B332AA"/>
    <w:rsid w:val="00B3513C"/>
    <w:rsid w:val="00B37100"/>
    <w:rsid w:val="00B723E8"/>
    <w:rsid w:val="00B85484"/>
    <w:rsid w:val="00B86D2D"/>
    <w:rsid w:val="00B935E9"/>
    <w:rsid w:val="00B95660"/>
    <w:rsid w:val="00BB752C"/>
    <w:rsid w:val="00BC35A6"/>
    <w:rsid w:val="00BD202B"/>
    <w:rsid w:val="00BD4AEC"/>
    <w:rsid w:val="00BE57EF"/>
    <w:rsid w:val="00BF0999"/>
    <w:rsid w:val="00BF0FB8"/>
    <w:rsid w:val="00BF166F"/>
    <w:rsid w:val="00C30AEA"/>
    <w:rsid w:val="00C36419"/>
    <w:rsid w:val="00C40EF8"/>
    <w:rsid w:val="00C422C8"/>
    <w:rsid w:val="00C5588D"/>
    <w:rsid w:val="00C61B18"/>
    <w:rsid w:val="00C66C03"/>
    <w:rsid w:val="00C75A27"/>
    <w:rsid w:val="00C763DD"/>
    <w:rsid w:val="00C85D25"/>
    <w:rsid w:val="00C90E9F"/>
    <w:rsid w:val="00C9250F"/>
    <w:rsid w:val="00C92579"/>
    <w:rsid w:val="00C97459"/>
    <w:rsid w:val="00CD283A"/>
    <w:rsid w:val="00CD3FE4"/>
    <w:rsid w:val="00CD456B"/>
    <w:rsid w:val="00D15D72"/>
    <w:rsid w:val="00D21045"/>
    <w:rsid w:val="00D267D1"/>
    <w:rsid w:val="00D272E9"/>
    <w:rsid w:val="00D329CB"/>
    <w:rsid w:val="00D36E35"/>
    <w:rsid w:val="00D426E7"/>
    <w:rsid w:val="00D4502B"/>
    <w:rsid w:val="00D46D77"/>
    <w:rsid w:val="00D5206E"/>
    <w:rsid w:val="00D56DBA"/>
    <w:rsid w:val="00D62BD0"/>
    <w:rsid w:val="00D6582C"/>
    <w:rsid w:val="00D678CA"/>
    <w:rsid w:val="00D67D58"/>
    <w:rsid w:val="00D7449F"/>
    <w:rsid w:val="00D81E08"/>
    <w:rsid w:val="00D86183"/>
    <w:rsid w:val="00D9499B"/>
    <w:rsid w:val="00DA2D11"/>
    <w:rsid w:val="00DA5107"/>
    <w:rsid w:val="00DA55C8"/>
    <w:rsid w:val="00DC013B"/>
    <w:rsid w:val="00DC0C3E"/>
    <w:rsid w:val="00DC0D96"/>
    <w:rsid w:val="00DC490D"/>
    <w:rsid w:val="00DD48A4"/>
    <w:rsid w:val="00DD4C31"/>
    <w:rsid w:val="00DD79A3"/>
    <w:rsid w:val="00DD7F09"/>
    <w:rsid w:val="00DF2435"/>
    <w:rsid w:val="00E00A55"/>
    <w:rsid w:val="00E05A68"/>
    <w:rsid w:val="00E12E35"/>
    <w:rsid w:val="00E17CC1"/>
    <w:rsid w:val="00E37B55"/>
    <w:rsid w:val="00E5100B"/>
    <w:rsid w:val="00E5637B"/>
    <w:rsid w:val="00E57D2A"/>
    <w:rsid w:val="00E61D1A"/>
    <w:rsid w:val="00E64D21"/>
    <w:rsid w:val="00E70560"/>
    <w:rsid w:val="00E73301"/>
    <w:rsid w:val="00E741F8"/>
    <w:rsid w:val="00E743F8"/>
    <w:rsid w:val="00E747F2"/>
    <w:rsid w:val="00E85FFD"/>
    <w:rsid w:val="00E9135E"/>
    <w:rsid w:val="00EB04EB"/>
    <w:rsid w:val="00EC2D3E"/>
    <w:rsid w:val="00EC74F2"/>
    <w:rsid w:val="00ED0124"/>
    <w:rsid w:val="00ED472E"/>
    <w:rsid w:val="00ED52E3"/>
    <w:rsid w:val="00ED629A"/>
    <w:rsid w:val="00EF1F52"/>
    <w:rsid w:val="00EF5AEB"/>
    <w:rsid w:val="00F32696"/>
    <w:rsid w:val="00F36823"/>
    <w:rsid w:val="00F46983"/>
    <w:rsid w:val="00F613F0"/>
    <w:rsid w:val="00F72FBC"/>
    <w:rsid w:val="00F7719E"/>
    <w:rsid w:val="00F878BE"/>
    <w:rsid w:val="00F93903"/>
    <w:rsid w:val="00FA0BDF"/>
    <w:rsid w:val="00FA4B76"/>
    <w:rsid w:val="00FA4D5F"/>
    <w:rsid w:val="00FB1A3C"/>
    <w:rsid w:val="00FC3C1E"/>
    <w:rsid w:val="00FD29DE"/>
    <w:rsid w:val="00FD5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4219D6"/>
  <w15:docId w15:val="{9AA6D5BB-BF24-48D2-B8F5-5DB5A67F7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282"/>
    <w:pPr>
      <w:spacing w:after="200" w:line="276" w:lineRule="auto"/>
    </w:pPr>
    <w:rPr>
      <w:lang w:eastAsia="en-US"/>
    </w:rPr>
  </w:style>
  <w:style w:type="paragraph" w:styleId="Heading1">
    <w:name w:val="heading 1"/>
    <w:basedOn w:val="Normal"/>
    <w:next w:val="Normal"/>
    <w:link w:val="Heading1Char"/>
    <w:uiPriority w:val="9"/>
    <w:qFormat/>
    <w:locked/>
    <w:rsid w:val="00A23A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Pr>
      <w:rFonts w:ascii="Consolas" w:hAnsi="Consolas" w:cs="Times New Roman"/>
      <w:sz w:val="21"/>
      <w:szCs w:val="21"/>
    </w:rPr>
  </w:style>
  <w:style w:type="character" w:customStyle="1" w:styleId="Heading1Char">
    <w:name w:val="Heading 1 Char"/>
    <w:basedOn w:val="DefaultParagraphFont"/>
    <w:link w:val="Heading1"/>
    <w:uiPriority w:val="9"/>
    <w:rsid w:val="00A23AFA"/>
    <w:rPr>
      <w:rFonts w:asciiTheme="majorHAnsi" w:eastAsiaTheme="majorEastAsia" w:hAnsiTheme="majorHAnsi" w:cstheme="majorBidi"/>
      <w:b/>
      <w:bCs/>
      <w:color w:val="365F91" w:themeColor="accent1" w:themeShade="BF"/>
      <w:sz w:val="28"/>
      <w:szCs w:val="28"/>
      <w:lang w:eastAsia="en-US"/>
    </w:rPr>
  </w:style>
  <w:style w:type="paragraph" w:styleId="ListParagraph">
    <w:name w:val="List Paragraph"/>
    <w:basedOn w:val="Normal"/>
    <w:uiPriority w:val="34"/>
    <w:qFormat/>
    <w:rsid w:val="00AE60D8"/>
    <w:pPr>
      <w:ind w:left="720"/>
      <w:contextualSpacing/>
    </w:pPr>
  </w:style>
  <w:style w:type="paragraph" w:styleId="ListNumber">
    <w:name w:val="List Number"/>
    <w:basedOn w:val="Normal"/>
    <w:uiPriority w:val="99"/>
    <w:semiHidden/>
    <w:unhideWhenUsed/>
    <w:rsid w:val="00AE60D8"/>
    <w:pPr>
      <w:numPr>
        <w:numId w:val="2"/>
      </w:numPr>
      <w:contextualSpacing/>
    </w:pPr>
  </w:style>
  <w:style w:type="paragraph" w:styleId="Header">
    <w:name w:val="header"/>
    <w:basedOn w:val="Normal"/>
    <w:link w:val="HeaderChar"/>
    <w:uiPriority w:val="99"/>
    <w:unhideWhenUsed/>
    <w:rsid w:val="00187E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E75"/>
    <w:rPr>
      <w:lang w:eastAsia="en-US"/>
    </w:rPr>
  </w:style>
  <w:style w:type="paragraph" w:styleId="Footer">
    <w:name w:val="footer"/>
    <w:basedOn w:val="Normal"/>
    <w:link w:val="FooterChar"/>
    <w:uiPriority w:val="99"/>
    <w:unhideWhenUsed/>
    <w:rsid w:val="00187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E75"/>
    <w:rPr>
      <w:lang w:eastAsia="en-US"/>
    </w:rPr>
  </w:style>
  <w:style w:type="character" w:styleId="Hyperlink">
    <w:name w:val="Hyperlink"/>
    <w:basedOn w:val="DefaultParagraphFont"/>
    <w:uiPriority w:val="99"/>
    <w:semiHidden/>
    <w:unhideWhenUsed/>
    <w:rsid w:val="00E743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428543">
      <w:bodyDiv w:val="1"/>
      <w:marLeft w:val="0"/>
      <w:marRight w:val="0"/>
      <w:marTop w:val="0"/>
      <w:marBottom w:val="0"/>
      <w:divBdr>
        <w:top w:val="none" w:sz="0" w:space="0" w:color="auto"/>
        <w:left w:val="none" w:sz="0" w:space="0" w:color="auto"/>
        <w:bottom w:val="none" w:sz="0" w:space="0" w:color="auto"/>
        <w:right w:val="none" w:sz="0" w:space="0" w:color="auto"/>
      </w:divBdr>
    </w:div>
    <w:div w:id="284702957">
      <w:bodyDiv w:val="1"/>
      <w:marLeft w:val="0"/>
      <w:marRight w:val="0"/>
      <w:marTop w:val="0"/>
      <w:marBottom w:val="0"/>
      <w:divBdr>
        <w:top w:val="none" w:sz="0" w:space="0" w:color="auto"/>
        <w:left w:val="none" w:sz="0" w:space="0" w:color="auto"/>
        <w:bottom w:val="none" w:sz="0" w:space="0" w:color="auto"/>
        <w:right w:val="none" w:sz="0" w:space="0" w:color="auto"/>
      </w:divBdr>
    </w:div>
    <w:div w:id="873613718">
      <w:bodyDiv w:val="1"/>
      <w:marLeft w:val="0"/>
      <w:marRight w:val="0"/>
      <w:marTop w:val="0"/>
      <w:marBottom w:val="0"/>
      <w:divBdr>
        <w:top w:val="none" w:sz="0" w:space="0" w:color="auto"/>
        <w:left w:val="none" w:sz="0" w:space="0" w:color="auto"/>
        <w:bottom w:val="none" w:sz="0" w:space="0" w:color="auto"/>
        <w:right w:val="none" w:sz="0" w:space="0" w:color="auto"/>
      </w:divBdr>
    </w:div>
    <w:div w:id="960111060">
      <w:bodyDiv w:val="1"/>
      <w:marLeft w:val="0"/>
      <w:marRight w:val="0"/>
      <w:marTop w:val="0"/>
      <w:marBottom w:val="0"/>
      <w:divBdr>
        <w:top w:val="none" w:sz="0" w:space="0" w:color="auto"/>
        <w:left w:val="none" w:sz="0" w:space="0" w:color="auto"/>
        <w:bottom w:val="none" w:sz="0" w:space="0" w:color="auto"/>
        <w:right w:val="none" w:sz="0" w:space="0" w:color="auto"/>
      </w:divBdr>
    </w:div>
    <w:div w:id="1262764111">
      <w:bodyDiv w:val="1"/>
      <w:marLeft w:val="0"/>
      <w:marRight w:val="0"/>
      <w:marTop w:val="0"/>
      <w:marBottom w:val="0"/>
      <w:divBdr>
        <w:top w:val="none" w:sz="0" w:space="0" w:color="auto"/>
        <w:left w:val="none" w:sz="0" w:space="0" w:color="auto"/>
        <w:bottom w:val="none" w:sz="0" w:space="0" w:color="auto"/>
        <w:right w:val="none" w:sz="0" w:space="0" w:color="auto"/>
      </w:divBdr>
    </w:div>
    <w:div w:id="2016805860">
      <w:bodyDiv w:val="1"/>
      <w:marLeft w:val="0"/>
      <w:marRight w:val="0"/>
      <w:marTop w:val="0"/>
      <w:marBottom w:val="0"/>
      <w:divBdr>
        <w:top w:val="none" w:sz="0" w:space="0" w:color="auto"/>
        <w:left w:val="none" w:sz="0" w:space="0" w:color="auto"/>
        <w:bottom w:val="none" w:sz="0" w:space="0" w:color="auto"/>
        <w:right w:val="none" w:sz="0" w:space="0" w:color="auto"/>
      </w:divBdr>
    </w:div>
    <w:div w:id="202829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FA60E-D484-43AA-9B4C-CF4B91E12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3</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Dixon</dc:creator>
  <cp:lastModifiedBy>Judith Dixon</cp:lastModifiedBy>
  <cp:revision>10</cp:revision>
  <dcterms:created xsi:type="dcterms:W3CDTF">2022-06-20T10:40:00Z</dcterms:created>
  <dcterms:modified xsi:type="dcterms:W3CDTF">2022-07-03T15:42:00Z</dcterms:modified>
</cp:coreProperties>
</file>