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98D92" w14:textId="0F335106" w:rsidR="006C7858" w:rsidRPr="00457DFE" w:rsidRDefault="00277F87" w:rsidP="009207DD">
      <w:pPr>
        <w:spacing w:line="240" w:lineRule="auto"/>
        <w:jc w:val="center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 xml:space="preserve">Meeting </w:t>
      </w:r>
      <w:r w:rsidR="006C7858" w:rsidRPr="00457DFE">
        <w:rPr>
          <w:rFonts w:ascii="Tahoma" w:hAnsi="Tahoma"/>
          <w:sz w:val="24"/>
        </w:rPr>
        <w:t>Minutes</w:t>
      </w:r>
    </w:p>
    <w:p w14:paraId="441F6CB5" w14:textId="3EB81E68" w:rsidR="006C7858" w:rsidRPr="00457DFE" w:rsidRDefault="00EA4F52" w:rsidP="009207DD">
      <w:pPr>
        <w:spacing w:line="240" w:lineRule="auto"/>
        <w:jc w:val="center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S</w:t>
      </w:r>
      <w:r w:rsidR="006C7858" w:rsidRPr="00457DFE">
        <w:rPr>
          <w:rFonts w:ascii="Tahoma" w:hAnsi="Tahoma"/>
          <w:sz w:val="24"/>
        </w:rPr>
        <w:t>ki for Light, Inc.</w:t>
      </w:r>
    </w:p>
    <w:p w14:paraId="30C928AD" w14:textId="6936AAD1" w:rsidR="00EA4F52" w:rsidRPr="00457DFE" w:rsidRDefault="00EA4F52" w:rsidP="009207DD">
      <w:pPr>
        <w:spacing w:line="240" w:lineRule="auto"/>
        <w:jc w:val="center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Ex</w:t>
      </w:r>
      <w:r w:rsidR="006C7858" w:rsidRPr="00457DFE">
        <w:rPr>
          <w:rFonts w:ascii="Tahoma" w:hAnsi="Tahoma"/>
          <w:sz w:val="24"/>
        </w:rPr>
        <w:t>ecutive</w:t>
      </w:r>
      <w:r w:rsidRPr="00457DFE">
        <w:rPr>
          <w:rFonts w:ascii="Tahoma" w:hAnsi="Tahoma"/>
          <w:sz w:val="24"/>
        </w:rPr>
        <w:t xml:space="preserve"> Com</w:t>
      </w:r>
      <w:r w:rsidR="006C7858" w:rsidRPr="00457DFE">
        <w:rPr>
          <w:rFonts w:ascii="Tahoma" w:hAnsi="Tahoma"/>
          <w:sz w:val="24"/>
        </w:rPr>
        <w:t>mittee</w:t>
      </w:r>
      <w:r w:rsidRPr="00457DFE">
        <w:rPr>
          <w:rFonts w:ascii="Tahoma" w:hAnsi="Tahoma"/>
          <w:sz w:val="24"/>
        </w:rPr>
        <w:t xml:space="preserve"> Meeting</w:t>
      </w:r>
      <w:r w:rsidR="00277F87" w:rsidRPr="00457DFE">
        <w:rPr>
          <w:rFonts w:ascii="Tahoma" w:hAnsi="Tahoma"/>
          <w:sz w:val="24"/>
        </w:rPr>
        <w:t xml:space="preserve"> </w:t>
      </w:r>
      <w:r w:rsidRPr="00457DFE">
        <w:rPr>
          <w:rFonts w:ascii="Tahoma" w:hAnsi="Tahoma"/>
          <w:sz w:val="24"/>
        </w:rPr>
        <w:t>March 19, 2024</w:t>
      </w:r>
    </w:p>
    <w:p w14:paraId="1FBB314D" w14:textId="38AEAF9C" w:rsidR="006C7858" w:rsidRPr="00457DFE" w:rsidRDefault="006C7858" w:rsidP="009207DD">
      <w:pPr>
        <w:spacing w:line="240" w:lineRule="auto"/>
        <w:jc w:val="center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Meeting via Zoom</w:t>
      </w:r>
    </w:p>
    <w:p w14:paraId="0E28293C" w14:textId="77777777" w:rsidR="00EA4F52" w:rsidRPr="00457DFE" w:rsidRDefault="00EA4F52" w:rsidP="00457DFE">
      <w:pPr>
        <w:spacing w:line="240" w:lineRule="auto"/>
        <w:rPr>
          <w:rFonts w:ascii="Tahoma" w:hAnsi="Tahoma"/>
          <w:sz w:val="24"/>
        </w:rPr>
      </w:pPr>
    </w:p>
    <w:p w14:paraId="6539187F" w14:textId="77777777" w:rsidR="00337DA2" w:rsidRPr="00457DFE" w:rsidRDefault="00337DA2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President Coppens welcomed everyone, especially new Executive Committee members and c</w:t>
      </w:r>
      <w:r w:rsidR="006416FA" w:rsidRPr="00457DFE">
        <w:rPr>
          <w:rFonts w:ascii="Tahoma" w:hAnsi="Tahoma"/>
          <w:sz w:val="24"/>
        </w:rPr>
        <w:t xml:space="preserve">alled </w:t>
      </w:r>
      <w:r w:rsidRPr="00457DFE">
        <w:rPr>
          <w:rFonts w:ascii="Tahoma" w:hAnsi="Tahoma"/>
          <w:sz w:val="24"/>
        </w:rPr>
        <w:t xml:space="preserve">the </w:t>
      </w:r>
      <w:r w:rsidR="006416FA" w:rsidRPr="00457DFE">
        <w:rPr>
          <w:rFonts w:ascii="Tahoma" w:hAnsi="Tahoma"/>
          <w:sz w:val="24"/>
        </w:rPr>
        <w:t xml:space="preserve">meeting to order at </w:t>
      </w:r>
      <w:r w:rsidRPr="00457DFE">
        <w:rPr>
          <w:rFonts w:ascii="Tahoma" w:hAnsi="Tahoma"/>
          <w:sz w:val="24"/>
        </w:rPr>
        <w:t>8</w:t>
      </w:r>
      <w:r w:rsidR="00093732" w:rsidRPr="00457DFE">
        <w:rPr>
          <w:rFonts w:ascii="Tahoma" w:hAnsi="Tahoma"/>
          <w:sz w:val="24"/>
        </w:rPr>
        <w:t xml:space="preserve">:05 </w:t>
      </w:r>
      <w:r w:rsidRPr="00457DFE">
        <w:rPr>
          <w:rFonts w:ascii="Tahoma" w:hAnsi="Tahoma"/>
          <w:sz w:val="24"/>
        </w:rPr>
        <w:t xml:space="preserve">p.m. Eastern Daylight Time. </w:t>
      </w:r>
    </w:p>
    <w:p w14:paraId="3ECC230A" w14:textId="77777777" w:rsidR="00337DA2" w:rsidRPr="00457DFE" w:rsidRDefault="00337DA2" w:rsidP="00457DFE">
      <w:pPr>
        <w:spacing w:line="240" w:lineRule="auto"/>
        <w:rPr>
          <w:rFonts w:ascii="Tahoma" w:hAnsi="Tahoma"/>
          <w:sz w:val="24"/>
        </w:rPr>
      </w:pPr>
    </w:p>
    <w:p w14:paraId="7F82427B" w14:textId="77777777" w:rsidR="00337DA2" w:rsidRPr="00457DFE" w:rsidRDefault="00337DA2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Roll Call</w:t>
      </w:r>
    </w:p>
    <w:p w14:paraId="12B9A12E" w14:textId="77777777" w:rsidR="00337DA2" w:rsidRPr="00457DFE" w:rsidRDefault="00337DA2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Julie Coppens, President</w:t>
      </w:r>
    </w:p>
    <w:p w14:paraId="5867ECAD" w14:textId="77777777" w:rsidR="00337DA2" w:rsidRPr="00457DFE" w:rsidRDefault="00337DA2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Sheri Richardson, Vice President</w:t>
      </w:r>
    </w:p>
    <w:p w14:paraId="5400EBC0" w14:textId="77777777" w:rsidR="00337DA2" w:rsidRPr="00457DFE" w:rsidRDefault="00337DA2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Krista Erickson, Secretary</w:t>
      </w:r>
    </w:p>
    <w:p w14:paraId="2AEE3367" w14:textId="77777777" w:rsidR="00337DA2" w:rsidRPr="00457DFE" w:rsidRDefault="00337DA2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Tim McCorcle, Treasurer</w:t>
      </w:r>
    </w:p>
    <w:p w14:paraId="14416A34" w14:textId="77777777" w:rsidR="00337DA2" w:rsidRPr="00457DFE" w:rsidRDefault="00337DA2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David Fisichella, Director-at-Large</w:t>
      </w:r>
    </w:p>
    <w:p w14:paraId="414FD696" w14:textId="77777777" w:rsidR="00337DA2" w:rsidRPr="00457DFE" w:rsidRDefault="00337DA2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Nicole Haley, Director-at-Large</w:t>
      </w:r>
    </w:p>
    <w:p w14:paraId="3DBD5203" w14:textId="77777777" w:rsidR="004348AA" w:rsidRPr="00457DFE" w:rsidRDefault="004348AA" w:rsidP="00457DFE">
      <w:pPr>
        <w:spacing w:line="240" w:lineRule="auto"/>
        <w:rPr>
          <w:rFonts w:ascii="Tahoma" w:hAnsi="Tahoma"/>
          <w:sz w:val="24"/>
        </w:rPr>
      </w:pPr>
    </w:p>
    <w:p w14:paraId="7D29B761" w14:textId="77777777" w:rsidR="0069676D" w:rsidRPr="00457DFE" w:rsidRDefault="0069676D" w:rsidP="0069676D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Sheri was absent due to unscheduled Ridderrenn travel delays.</w:t>
      </w:r>
    </w:p>
    <w:p w14:paraId="118ADB9B" w14:textId="693BFF48" w:rsidR="00BC3781" w:rsidRPr="00457DFE" w:rsidRDefault="00BC3781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 xml:space="preserve">Nicole joined </w:t>
      </w:r>
      <w:r w:rsidR="00337DA2" w:rsidRPr="00457DFE">
        <w:rPr>
          <w:rFonts w:ascii="Tahoma" w:hAnsi="Tahoma"/>
          <w:sz w:val="24"/>
        </w:rPr>
        <w:t xml:space="preserve">the meeting </w:t>
      </w:r>
      <w:r w:rsidRPr="00457DFE">
        <w:rPr>
          <w:rFonts w:ascii="Tahoma" w:hAnsi="Tahoma"/>
          <w:sz w:val="24"/>
        </w:rPr>
        <w:t xml:space="preserve">at </w:t>
      </w:r>
      <w:r w:rsidR="00337DA2" w:rsidRPr="00457DFE">
        <w:rPr>
          <w:rFonts w:ascii="Tahoma" w:hAnsi="Tahoma"/>
          <w:sz w:val="24"/>
        </w:rPr>
        <w:t>8</w:t>
      </w:r>
      <w:r w:rsidRPr="00457DFE">
        <w:rPr>
          <w:rFonts w:ascii="Tahoma" w:hAnsi="Tahoma"/>
          <w:sz w:val="24"/>
        </w:rPr>
        <w:t>:32</w:t>
      </w:r>
      <w:r w:rsidR="00337DA2" w:rsidRPr="00457DFE">
        <w:rPr>
          <w:rFonts w:ascii="Tahoma" w:hAnsi="Tahoma"/>
          <w:sz w:val="24"/>
        </w:rPr>
        <w:t xml:space="preserve"> p.m. Eastern Daylight Time.</w:t>
      </w:r>
    </w:p>
    <w:p w14:paraId="1DDFB2AD" w14:textId="77777777" w:rsidR="00DB6F63" w:rsidRPr="00457DFE" w:rsidRDefault="00DB6F63" w:rsidP="00457DFE">
      <w:pPr>
        <w:spacing w:line="240" w:lineRule="auto"/>
        <w:rPr>
          <w:rFonts w:ascii="Tahoma" w:hAnsi="Tahoma"/>
          <w:sz w:val="24"/>
        </w:rPr>
      </w:pPr>
    </w:p>
    <w:p w14:paraId="60307F67" w14:textId="77777777" w:rsidR="004348AA" w:rsidRPr="00457DFE" w:rsidRDefault="004348AA" w:rsidP="00457DFE">
      <w:pPr>
        <w:spacing w:line="240" w:lineRule="auto"/>
        <w:rPr>
          <w:rFonts w:ascii="Tahoma" w:hAnsi="Tahoma"/>
          <w:sz w:val="24"/>
        </w:rPr>
      </w:pPr>
    </w:p>
    <w:p w14:paraId="353D30A3" w14:textId="2278B77B" w:rsidR="00D17264" w:rsidRPr="00457DFE" w:rsidRDefault="00A835EA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The m</w:t>
      </w:r>
      <w:r w:rsidR="00D17264" w:rsidRPr="00457DFE">
        <w:rPr>
          <w:rFonts w:ascii="Tahoma" w:hAnsi="Tahoma"/>
          <w:sz w:val="24"/>
        </w:rPr>
        <w:t xml:space="preserve">inutes of the January 15, 2024, Executive Committee meeting </w:t>
      </w:r>
      <w:r w:rsidR="00AA49F5" w:rsidRPr="00457DFE">
        <w:rPr>
          <w:rFonts w:ascii="Tahoma" w:hAnsi="Tahoma"/>
          <w:sz w:val="24"/>
        </w:rPr>
        <w:t>w</w:t>
      </w:r>
      <w:r w:rsidRPr="00457DFE">
        <w:rPr>
          <w:rFonts w:ascii="Tahoma" w:hAnsi="Tahoma"/>
          <w:sz w:val="24"/>
        </w:rPr>
        <w:t>ere</w:t>
      </w:r>
      <w:r w:rsidR="00D17264" w:rsidRPr="00457DFE">
        <w:rPr>
          <w:rFonts w:ascii="Tahoma" w:hAnsi="Tahoma"/>
          <w:sz w:val="24"/>
        </w:rPr>
        <w:t xml:space="preserve"> considered approved </w:t>
      </w:r>
      <w:r w:rsidR="00C03631" w:rsidRPr="00457DFE">
        <w:rPr>
          <w:rFonts w:ascii="Tahoma" w:hAnsi="Tahoma"/>
          <w:sz w:val="24"/>
        </w:rPr>
        <w:t xml:space="preserve">with no changes requested after being distributed </w:t>
      </w:r>
      <w:r w:rsidR="00EE27CC" w:rsidRPr="00457DFE">
        <w:rPr>
          <w:rFonts w:ascii="Tahoma" w:hAnsi="Tahoma"/>
          <w:sz w:val="24"/>
        </w:rPr>
        <w:t>via e-mail on January 17, 2024.</w:t>
      </w:r>
    </w:p>
    <w:p w14:paraId="071DB58A" w14:textId="77777777" w:rsidR="00621F4C" w:rsidRPr="00457DFE" w:rsidRDefault="00621F4C" w:rsidP="00457DFE">
      <w:pPr>
        <w:spacing w:line="240" w:lineRule="auto"/>
        <w:rPr>
          <w:rFonts w:ascii="Tahoma" w:hAnsi="Tahoma"/>
          <w:sz w:val="24"/>
        </w:rPr>
      </w:pPr>
    </w:p>
    <w:p w14:paraId="79E6949E" w14:textId="1709030F" w:rsidR="00621F4C" w:rsidRPr="00457DFE" w:rsidRDefault="00E750C6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Treasu</w:t>
      </w:r>
      <w:r w:rsidR="00036872" w:rsidRPr="00457DFE">
        <w:rPr>
          <w:rFonts w:ascii="Tahoma" w:hAnsi="Tahoma"/>
          <w:sz w:val="24"/>
        </w:rPr>
        <w:t>r</w:t>
      </w:r>
      <w:r w:rsidRPr="00457DFE">
        <w:rPr>
          <w:rFonts w:ascii="Tahoma" w:hAnsi="Tahoma"/>
          <w:sz w:val="24"/>
        </w:rPr>
        <w:t>er’s Report</w:t>
      </w:r>
    </w:p>
    <w:p w14:paraId="4844FC94" w14:textId="125FDF12" w:rsidR="00036872" w:rsidRPr="00457DFE" w:rsidRDefault="00036872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Tim reported that SFL currently has the following account balances and totals</w:t>
      </w:r>
      <w:r w:rsidR="004348AA" w:rsidRPr="00457DFE">
        <w:rPr>
          <w:rFonts w:ascii="Tahoma" w:hAnsi="Tahoma"/>
          <w:sz w:val="24"/>
        </w:rPr>
        <w:t xml:space="preserve"> as of 19 March 2024</w:t>
      </w:r>
      <w:r w:rsidRPr="00457DFE">
        <w:rPr>
          <w:rFonts w:ascii="Tahoma" w:hAnsi="Tahoma"/>
          <w:sz w:val="24"/>
        </w:rPr>
        <w:t>:</w:t>
      </w:r>
    </w:p>
    <w:p w14:paraId="77F1C2A5" w14:textId="16C13C69" w:rsidR="004348AA" w:rsidRPr="00457DFE" w:rsidRDefault="004348AA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Wells Fargo Checking: $82,554.57</w:t>
      </w:r>
      <w:r w:rsidR="001B47D8" w:rsidRPr="00457DFE">
        <w:rPr>
          <w:rFonts w:ascii="Tahoma" w:hAnsi="Tahoma"/>
          <w:sz w:val="24"/>
        </w:rPr>
        <w:t>;</w:t>
      </w:r>
    </w:p>
    <w:p w14:paraId="76E19308" w14:textId="472331FF" w:rsidR="004348AA" w:rsidRPr="00457DFE" w:rsidRDefault="004348AA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 Wells Fargo Savings: $161,181.70</w:t>
      </w:r>
      <w:r w:rsidR="001B47D8" w:rsidRPr="00457DFE">
        <w:rPr>
          <w:rFonts w:ascii="Tahoma" w:hAnsi="Tahoma"/>
          <w:sz w:val="24"/>
        </w:rPr>
        <w:t>;</w:t>
      </w:r>
    </w:p>
    <w:p w14:paraId="1866563C" w14:textId="732A581A" w:rsidR="004348AA" w:rsidRPr="00457DFE" w:rsidRDefault="004348AA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 PayPal Bank: $27,512.12</w:t>
      </w:r>
      <w:r w:rsidR="001B47D8" w:rsidRPr="00457DFE">
        <w:rPr>
          <w:rFonts w:ascii="Tahoma" w:hAnsi="Tahoma"/>
          <w:sz w:val="24"/>
        </w:rPr>
        <w:t>;</w:t>
      </w:r>
    </w:p>
    <w:p w14:paraId="0BDF2D8B" w14:textId="2848D7F2" w:rsidR="004348AA" w:rsidRPr="00457DFE" w:rsidRDefault="004348AA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lastRenderedPageBreak/>
        <w:t> total Cash: $271,248.39</w:t>
      </w:r>
      <w:r w:rsidR="001B47D8" w:rsidRPr="00457DFE">
        <w:rPr>
          <w:rFonts w:ascii="Tahoma" w:hAnsi="Tahoma"/>
          <w:sz w:val="24"/>
        </w:rPr>
        <w:t>;</w:t>
      </w:r>
    </w:p>
    <w:p w14:paraId="19566836" w14:textId="5CC3388C" w:rsidR="004348AA" w:rsidRPr="00457DFE" w:rsidRDefault="004348AA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 SFL Endowment managed by BTC: $515,842.61</w:t>
      </w:r>
      <w:r w:rsidR="001B47D8" w:rsidRPr="00457DFE">
        <w:rPr>
          <w:rFonts w:ascii="Tahoma" w:hAnsi="Tahoma"/>
          <w:sz w:val="24"/>
        </w:rPr>
        <w:t>;</w:t>
      </w:r>
    </w:p>
    <w:p w14:paraId="4F966EEF" w14:textId="240FF872" w:rsidR="004348AA" w:rsidRPr="00457DFE" w:rsidRDefault="004348AA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 Unrestricted Assets managed by BTC: $128,631.39</w:t>
      </w:r>
      <w:r w:rsidR="001B47D8" w:rsidRPr="00457DFE">
        <w:rPr>
          <w:rFonts w:ascii="Tahoma" w:hAnsi="Tahoma"/>
          <w:sz w:val="24"/>
        </w:rPr>
        <w:t xml:space="preserve"> and;</w:t>
      </w:r>
    </w:p>
    <w:p w14:paraId="5314CEEC" w14:textId="3D86501C" w:rsidR="004348AA" w:rsidRPr="00457DFE" w:rsidRDefault="004348AA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 Total BTC: $644,474.00</w:t>
      </w:r>
      <w:r w:rsidR="001B47D8" w:rsidRPr="00457DFE">
        <w:rPr>
          <w:rFonts w:ascii="Tahoma" w:hAnsi="Tahoma"/>
          <w:sz w:val="24"/>
        </w:rPr>
        <w:t>.</w:t>
      </w:r>
    </w:p>
    <w:p w14:paraId="222FA39A" w14:textId="1F03FE95" w:rsidR="00CA0FA9" w:rsidRPr="00457DFE" w:rsidRDefault="00246C55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The c</w:t>
      </w:r>
      <w:r w:rsidR="00933519" w:rsidRPr="00457DFE">
        <w:rPr>
          <w:rFonts w:ascii="Tahoma" w:hAnsi="Tahoma"/>
          <w:sz w:val="24"/>
        </w:rPr>
        <w:t xml:space="preserve">ash balance is about $30,000 more than last year but a few </w:t>
      </w:r>
      <w:r w:rsidR="001B47D8" w:rsidRPr="00457DFE">
        <w:rPr>
          <w:rFonts w:ascii="Tahoma" w:hAnsi="Tahoma"/>
          <w:sz w:val="24"/>
        </w:rPr>
        <w:t>2024 e</w:t>
      </w:r>
      <w:r w:rsidR="00933519" w:rsidRPr="00457DFE">
        <w:rPr>
          <w:rFonts w:ascii="Tahoma" w:hAnsi="Tahoma"/>
          <w:sz w:val="24"/>
        </w:rPr>
        <w:t xml:space="preserve">vent payments </w:t>
      </w:r>
      <w:r w:rsidR="001B47D8" w:rsidRPr="00457DFE">
        <w:rPr>
          <w:rFonts w:ascii="Tahoma" w:hAnsi="Tahoma"/>
          <w:sz w:val="24"/>
        </w:rPr>
        <w:t xml:space="preserve">remain </w:t>
      </w:r>
      <w:r w:rsidR="00933519" w:rsidRPr="00457DFE">
        <w:rPr>
          <w:rFonts w:ascii="Tahoma" w:hAnsi="Tahoma"/>
          <w:sz w:val="24"/>
        </w:rPr>
        <w:t>outstanding</w:t>
      </w:r>
      <w:r w:rsidRPr="00457DFE">
        <w:rPr>
          <w:rFonts w:ascii="Tahoma" w:hAnsi="Tahoma"/>
          <w:sz w:val="24"/>
        </w:rPr>
        <w:t>.</w:t>
      </w:r>
      <w:r w:rsidR="008E38B9" w:rsidRPr="00457DFE">
        <w:rPr>
          <w:rFonts w:ascii="Tahoma" w:hAnsi="Tahoma"/>
          <w:sz w:val="24"/>
        </w:rPr>
        <w:t xml:space="preserve"> </w:t>
      </w:r>
    </w:p>
    <w:p w14:paraId="64524829" w14:textId="111D86E2" w:rsidR="00933519" w:rsidRPr="00457DFE" w:rsidRDefault="00CA0FA9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The 2024 International Week E</w:t>
      </w:r>
      <w:r w:rsidR="00151FE9" w:rsidRPr="00457DFE">
        <w:rPr>
          <w:rFonts w:ascii="Tahoma" w:hAnsi="Tahoma"/>
          <w:sz w:val="24"/>
        </w:rPr>
        <w:t xml:space="preserve">vent </w:t>
      </w:r>
      <w:r w:rsidR="0037784A" w:rsidRPr="00457DFE">
        <w:rPr>
          <w:rFonts w:ascii="Tahoma" w:hAnsi="Tahoma"/>
          <w:sz w:val="24"/>
        </w:rPr>
        <w:t xml:space="preserve">spent less on transportation than projected and brought in more event fees than projected </w:t>
      </w:r>
    </w:p>
    <w:p w14:paraId="756DBBA5" w14:textId="58556BD8" w:rsidR="00DF3E2A" w:rsidRPr="00457DFE" w:rsidRDefault="00CA0FA9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Tim is w</w:t>
      </w:r>
      <w:r w:rsidR="00F36AF8" w:rsidRPr="00457DFE">
        <w:rPr>
          <w:rFonts w:ascii="Tahoma" w:hAnsi="Tahoma"/>
          <w:sz w:val="24"/>
        </w:rPr>
        <w:t xml:space="preserve">orking with CBIZ on the Compilation </w:t>
      </w:r>
      <w:r w:rsidRPr="00457DFE">
        <w:rPr>
          <w:rFonts w:ascii="Tahoma" w:hAnsi="Tahoma"/>
          <w:sz w:val="24"/>
        </w:rPr>
        <w:t xml:space="preserve">Report </w:t>
      </w:r>
      <w:r w:rsidR="00F36AF8" w:rsidRPr="00457DFE">
        <w:rPr>
          <w:rFonts w:ascii="Tahoma" w:hAnsi="Tahoma"/>
          <w:sz w:val="24"/>
        </w:rPr>
        <w:t xml:space="preserve">and </w:t>
      </w:r>
      <w:r w:rsidRPr="00457DFE">
        <w:rPr>
          <w:rFonts w:ascii="Tahoma" w:hAnsi="Tahoma"/>
          <w:sz w:val="24"/>
        </w:rPr>
        <w:t xml:space="preserve">the </w:t>
      </w:r>
      <w:r w:rsidR="00F36AF8" w:rsidRPr="00457DFE">
        <w:rPr>
          <w:rFonts w:ascii="Tahoma" w:hAnsi="Tahoma"/>
          <w:sz w:val="24"/>
        </w:rPr>
        <w:t xml:space="preserve">#990 </w:t>
      </w:r>
      <w:r w:rsidRPr="00457DFE">
        <w:rPr>
          <w:rFonts w:ascii="Tahoma" w:hAnsi="Tahoma"/>
          <w:sz w:val="24"/>
        </w:rPr>
        <w:t xml:space="preserve">both of which </w:t>
      </w:r>
      <w:r w:rsidR="00F36AF8" w:rsidRPr="00457DFE">
        <w:rPr>
          <w:rFonts w:ascii="Tahoma" w:hAnsi="Tahoma"/>
          <w:sz w:val="24"/>
        </w:rPr>
        <w:t>should be ready soon</w:t>
      </w:r>
      <w:r w:rsidRPr="00457DFE">
        <w:rPr>
          <w:rFonts w:ascii="Tahoma" w:hAnsi="Tahoma"/>
          <w:sz w:val="24"/>
        </w:rPr>
        <w:t>.</w:t>
      </w:r>
    </w:p>
    <w:p w14:paraId="3DDDF9CD" w14:textId="77777777" w:rsidR="005A7481" w:rsidRPr="00457DFE" w:rsidRDefault="005A7481" w:rsidP="00457DFE">
      <w:pPr>
        <w:spacing w:line="240" w:lineRule="auto"/>
        <w:rPr>
          <w:rFonts w:ascii="Tahoma" w:hAnsi="Tahoma"/>
          <w:sz w:val="24"/>
        </w:rPr>
      </w:pPr>
    </w:p>
    <w:p w14:paraId="66203D4E" w14:textId="56D3B033" w:rsidR="004E152A" w:rsidRPr="00457DFE" w:rsidRDefault="004C768A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2024 Event</w:t>
      </w:r>
    </w:p>
    <w:p w14:paraId="2466B4BB" w14:textId="06734E60" w:rsidR="004C768A" w:rsidRPr="00457DFE" w:rsidRDefault="00971585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The 2024 event s</w:t>
      </w:r>
      <w:r w:rsidR="004C768A" w:rsidRPr="00457DFE">
        <w:rPr>
          <w:rFonts w:ascii="Tahoma" w:hAnsi="Tahoma"/>
          <w:sz w:val="24"/>
        </w:rPr>
        <w:t xml:space="preserve">urvey results are in </w:t>
      </w:r>
      <w:r w:rsidRPr="00457DFE">
        <w:rPr>
          <w:rFonts w:ascii="Tahoma" w:hAnsi="Tahoma"/>
          <w:sz w:val="24"/>
        </w:rPr>
        <w:t xml:space="preserve">and </w:t>
      </w:r>
      <w:r w:rsidR="004C768A" w:rsidRPr="00457DFE">
        <w:rPr>
          <w:rFonts w:ascii="Tahoma" w:hAnsi="Tahoma"/>
          <w:sz w:val="24"/>
        </w:rPr>
        <w:t>Leslie is working on them</w:t>
      </w:r>
      <w:r w:rsidRPr="00457DFE">
        <w:rPr>
          <w:rFonts w:ascii="Tahoma" w:hAnsi="Tahoma"/>
          <w:sz w:val="24"/>
        </w:rPr>
        <w:t>.</w:t>
      </w:r>
      <w:r w:rsidR="004C768A" w:rsidRPr="00457DFE">
        <w:rPr>
          <w:rFonts w:ascii="Tahoma" w:hAnsi="Tahoma"/>
          <w:sz w:val="24"/>
        </w:rPr>
        <w:t xml:space="preserve"> </w:t>
      </w:r>
      <w:r w:rsidRPr="00457DFE">
        <w:rPr>
          <w:rFonts w:ascii="Tahoma" w:hAnsi="Tahoma"/>
          <w:sz w:val="24"/>
        </w:rPr>
        <w:t>A</w:t>
      </w:r>
      <w:r w:rsidR="001F4CE1" w:rsidRPr="00457DFE">
        <w:rPr>
          <w:rFonts w:ascii="Tahoma" w:hAnsi="Tahoma"/>
          <w:sz w:val="24"/>
        </w:rPr>
        <w:t>ccess concerns over the survey will be addressed</w:t>
      </w:r>
      <w:r w:rsidRPr="00457DFE">
        <w:rPr>
          <w:rFonts w:ascii="Tahoma" w:hAnsi="Tahoma"/>
          <w:sz w:val="24"/>
        </w:rPr>
        <w:t>.</w:t>
      </w:r>
      <w:r w:rsidR="001F4CE1" w:rsidRPr="00457DFE">
        <w:rPr>
          <w:rFonts w:ascii="Tahoma" w:hAnsi="Tahoma"/>
          <w:sz w:val="24"/>
        </w:rPr>
        <w:t xml:space="preserve"> </w:t>
      </w:r>
      <w:r w:rsidRPr="00457DFE">
        <w:rPr>
          <w:rFonts w:ascii="Tahoma" w:hAnsi="Tahoma"/>
          <w:sz w:val="24"/>
        </w:rPr>
        <w:t xml:space="preserve">The </w:t>
      </w:r>
      <w:r w:rsidR="008327E0" w:rsidRPr="00457DFE">
        <w:rPr>
          <w:rFonts w:ascii="Tahoma" w:hAnsi="Tahoma"/>
          <w:sz w:val="24"/>
        </w:rPr>
        <w:t>return rate was about 2/3 with more guides responding</w:t>
      </w:r>
      <w:r w:rsidRPr="00457DFE">
        <w:rPr>
          <w:rFonts w:ascii="Tahoma" w:hAnsi="Tahoma"/>
          <w:sz w:val="24"/>
        </w:rPr>
        <w:t>.</w:t>
      </w:r>
      <w:r w:rsidR="008327E0" w:rsidRPr="00457DFE">
        <w:rPr>
          <w:rFonts w:ascii="Tahoma" w:hAnsi="Tahoma"/>
          <w:sz w:val="24"/>
        </w:rPr>
        <w:t xml:space="preserve"> </w:t>
      </w:r>
      <w:r w:rsidRPr="00457DFE">
        <w:rPr>
          <w:rFonts w:ascii="Tahoma" w:hAnsi="Tahoma"/>
          <w:sz w:val="24"/>
        </w:rPr>
        <w:t xml:space="preserve">Julie will share the final report with the Board. </w:t>
      </w:r>
    </w:p>
    <w:p w14:paraId="678F4B47" w14:textId="71475BB9" w:rsidR="00F8480D" w:rsidRPr="00457DFE" w:rsidRDefault="00971585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 xml:space="preserve">As part of the discussion of survey results, </w:t>
      </w:r>
      <w:r w:rsidR="00AA49F5" w:rsidRPr="00457DFE">
        <w:rPr>
          <w:rFonts w:ascii="Tahoma" w:hAnsi="Tahoma"/>
          <w:sz w:val="24"/>
        </w:rPr>
        <w:t>t</w:t>
      </w:r>
      <w:r w:rsidRPr="00457DFE">
        <w:rPr>
          <w:rFonts w:ascii="Tahoma" w:hAnsi="Tahoma"/>
          <w:sz w:val="24"/>
        </w:rPr>
        <w:t xml:space="preserve">here was a consensus that </w:t>
      </w:r>
      <w:r w:rsidR="00E10E9D" w:rsidRPr="00457DFE">
        <w:rPr>
          <w:rFonts w:ascii="Tahoma" w:hAnsi="Tahoma"/>
          <w:sz w:val="24"/>
        </w:rPr>
        <w:t xml:space="preserve">Julie </w:t>
      </w:r>
      <w:r w:rsidR="00561B12" w:rsidRPr="00457DFE">
        <w:rPr>
          <w:rFonts w:ascii="Tahoma" w:hAnsi="Tahoma"/>
          <w:sz w:val="24"/>
        </w:rPr>
        <w:t xml:space="preserve">should </w:t>
      </w:r>
      <w:r w:rsidR="00E10E9D" w:rsidRPr="00457DFE">
        <w:rPr>
          <w:rFonts w:ascii="Tahoma" w:hAnsi="Tahoma"/>
          <w:sz w:val="24"/>
        </w:rPr>
        <w:t xml:space="preserve">ask Marie to schedule </w:t>
      </w:r>
      <w:r w:rsidR="00306083" w:rsidRPr="00457DFE">
        <w:rPr>
          <w:rFonts w:ascii="Tahoma" w:hAnsi="Tahoma"/>
          <w:sz w:val="24"/>
        </w:rPr>
        <w:t>a Planning Committee event debriefing meeting.</w:t>
      </w:r>
    </w:p>
    <w:p w14:paraId="266D682E" w14:textId="77777777" w:rsidR="00E579AA" w:rsidRPr="00457DFE" w:rsidRDefault="00E579AA" w:rsidP="00457DFE">
      <w:pPr>
        <w:spacing w:line="240" w:lineRule="auto"/>
        <w:rPr>
          <w:rFonts w:ascii="Tahoma" w:hAnsi="Tahoma"/>
          <w:sz w:val="24"/>
        </w:rPr>
      </w:pPr>
    </w:p>
    <w:p w14:paraId="761ACF29" w14:textId="0159FF49" w:rsidR="0084070D" w:rsidRPr="00457DFE" w:rsidRDefault="0084070D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Compensation Request for Lost Property</w:t>
      </w:r>
      <w:r w:rsidR="00337DA2" w:rsidRPr="00457DFE">
        <w:rPr>
          <w:rFonts w:ascii="Tahoma" w:hAnsi="Tahoma"/>
          <w:sz w:val="24"/>
        </w:rPr>
        <w:t xml:space="preserve"> at 2024 International Week Event</w:t>
      </w:r>
    </w:p>
    <w:p w14:paraId="3B8477D5" w14:textId="1E05D57C" w:rsidR="00EB09AF" w:rsidRPr="00457DFE" w:rsidRDefault="009E7362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 xml:space="preserve">On March 5, 2024, </w:t>
      </w:r>
      <w:r w:rsidR="0084070D" w:rsidRPr="00457DFE">
        <w:rPr>
          <w:rFonts w:ascii="Tahoma" w:hAnsi="Tahoma"/>
          <w:sz w:val="24"/>
        </w:rPr>
        <w:t xml:space="preserve">Julie </w:t>
      </w:r>
      <w:r w:rsidRPr="00457DFE">
        <w:rPr>
          <w:rFonts w:ascii="Tahoma" w:hAnsi="Tahoma"/>
          <w:sz w:val="24"/>
        </w:rPr>
        <w:t xml:space="preserve">forwarded </w:t>
      </w:r>
      <w:r w:rsidR="0084070D" w:rsidRPr="00457DFE">
        <w:rPr>
          <w:rFonts w:ascii="Tahoma" w:hAnsi="Tahoma"/>
          <w:sz w:val="24"/>
        </w:rPr>
        <w:t xml:space="preserve">an e-mail </w:t>
      </w:r>
      <w:r w:rsidRPr="00457DFE">
        <w:rPr>
          <w:rFonts w:ascii="Tahoma" w:hAnsi="Tahoma"/>
          <w:sz w:val="24"/>
        </w:rPr>
        <w:t xml:space="preserve">to the Executive Committee from the person requesting compensation </w:t>
      </w:r>
      <w:r w:rsidR="0084070D" w:rsidRPr="00457DFE">
        <w:rPr>
          <w:rFonts w:ascii="Tahoma" w:hAnsi="Tahoma"/>
          <w:sz w:val="24"/>
        </w:rPr>
        <w:t xml:space="preserve">explaining the </w:t>
      </w:r>
      <w:r w:rsidRPr="00457DFE">
        <w:rPr>
          <w:rFonts w:ascii="Tahoma" w:hAnsi="Tahoma"/>
          <w:sz w:val="24"/>
        </w:rPr>
        <w:t xml:space="preserve">circumstances </w:t>
      </w:r>
      <w:r w:rsidR="00E83164" w:rsidRPr="00457DFE">
        <w:rPr>
          <w:rFonts w:ascii="Tahoma" w:hAnsi="Tahoma"/>
          <w:sz w:val="24"/>
        </w:rPr>
        <w:t xml:space="preserve">around the property loss </w:t>
      </w:r>
      <w:r w:rsidRPr="00457DFE">
        <w:rPr>
          <w:rFonts w:ascii="Tahoma" w:hAnsi="Tahoma"/>
          <w:sz w:val="24"/>
        </w:rPr>
        <w:t xml:space="preserve">and the amount of compensation being </w:t>
      </w:r>
      <w:r w:rsidR="0084070D" w:rsidRPr="00457DFE">
        <w:rPr>
          <w:rFonts w:ascii="Tahoma" w:hAnsi="Tahoma"/>
          <w:sz w:val="24"/>
        </w:rPr>
        <w:t>request</w:t>
      </w:r>
      <w:r w:rsidRPr="00457DFE">
        <w:rPr>
          <w:rFonts w:ascii="Tahoma" w:hAnsi="Tahoma"/>
          <w:sz w:val="24"/>
        </w:rPr>
        <w:t>ed.</w:t>
      </w:r>
      <w:r w:rsidR="0084070D" w:rsidRPr="00457DFE">
        <w:rPr>
          <w:rFonts w:ascii="Tahoma" w:hAnsi="Tahoma"/>
          <w:sz w:val="24"/>
        </w:rPr>
        <w:t xml:space="preserve"> </w:t>
      </w:r>
      <w:r w:rsidR="001A7B5E" w:rsidRPr="00457DFE">
        <w:rPr>
          <w:rFonts w:ascii="Tahoma" w:hAnsi="Tahoma"/>
          <w:sz w:val="24"/>
        </w:rPr>
        <w:t xml:space="preserve">After some discussion, including reviewing the </w:t>
      </w:r>
      <w:r w:rsidR="001B47D8" w:rsidRPr="00457DFE">
        <w:rPr>
          <w:rFonts w:ascii="Tahoma" w:hAnsi="Tahoma"/>
          <w:sz w:val="24"/>
        </w:rPr>
        <w:t xml:space="preserve">circumstances surrounding the property loss, SFL’s involvement/responsibility if any and the </w:t>
      </w:r>
      <w:r w:rsidR="001A7B5E" w:rsidRPr="00457DFE">
        <w:rPr>
          <w:rFonts w:ascii="Tahoma" w:hAnsi="Tahoma"/>
          <w:sz w:val="24"/>
        </w:rPr>
        <w:t xml:space="preserve">wording on the General Waiver of Liability, </w:t>
      </w:r>
      <w:r w:rsidR="00617F0B" w:rsidRPr="00457DFE">
        <w:rPr>
          <w:rFonts w:ascii="Tahoma" w:hAnsi="Tahoma"/>
          <w:sz w:val="24"/>
        </w:rPr>
        <w:t xml:space="preserve">Julie moved </w:t>
      </w:r>
      <w:r w:rsidR="006C7858" w:rsidRPr="00457DFE">
        <w:rPr>
          <w:rFonts w:ascii="Tahoma" w:hAnsi="Tahoma"/>
          <w:sz w:val="24"/>
        </w:rPr>
        <w:t xml:space="preserve">and David seconded a motion to </w:t>
      </w:r>
      <w:r w:rsidR="00617F0B" w:rsidRPr="00457DFE">
        <w:rPr>
          <w:rFonts w:ascii="Tahoma" w:hAnsi="Tahoma"/>
          <w:sz w:val="24"/>
        </w:rPr>
        <w:t xml:space="preserve">issue </w:t>
      </w:r>
      <w:r w:rsidR="006C7858" w:rsidRPr="00457DFE">
        <w:rPr>
          <w:rFonts w:ascii="Tahoma" w:hAnsi="Tahoma"/>
          <w:sz w:val="24"/>
        </w:rPr>
        <w:t xml:space="preserve">[name] </w:t>
      </w:r>
      <w:r w:rsidR="00617F0B" w:rsidRPr="00457DFE">
        <w:rPr>
          <w:rFonts w:ascii="Tahoma" w:hAnsi="Tahoma"/>
          <w:sz w:val="24"/>
        </w:rPr>
        <w:t xml:space="preserve">compensation </w:t>
      </w:r>
      <w:r w:rsidR="006C7858" w:rsidRPr="00457DFE">
        <w:rPr>
          <w:rFonts w:ascii="Tahoma" w:hAnsi="Tahoma"/>
          <w:sz w:val="24"/>
        </w:rPr>
        <w:t xml:space="preserve">as a </w:t>
      </w:r>
      <w:r w:rsidR="00617F0B" w:rsidRPr="00457DFE">
        <w:rPr>
          <w:rFonts w:ascii="Tahoma" w:hAnsi="Tahoma"/>
          <w:sz w:val="24"/>
        </w:rPr>
        <w:t xml:space="preserve">check in the amount of </w:t>
      </w:r>
      <w:r w:rsidR="006C7858" w:rsidRPr="00457DFE">
        <w:rPr>
          <w:rFonts w:ascii="Tahoma" w:hAnsi="Tahoma"/>
          <w:sz w:val="24"/>
        </w:rPr>
        <w:t>three hundred dollars (</w:t>
      </w:r>
      <w:r w:rsidR="00617F0B" w:rsidRPr="00457DFE">
        <w:rPr>
          <w:rFonts w:ascii="Tahoma" w:hAnsi="Tahoma"/>
          <w:sz w:val="24"/>
        </w:rPr>
        <w:t>$300</w:t>
      </w:r>
      <w:r w:rsidR="006C7858" w:rsidRPr="00457DFE">
        <w:rPr>
          <w:rFonts w:ascii="Tahoma" w:hAnsi="Tahoma"/>
          <w:sz w:val="24"/>
        </w:rPr>
        <w:t>.00)</w:t>
      </w:r>
      <w:r w:rsidR="00617F0B" w:rsidRPr="00457DFE">
        <w:rPr>
          <w:rFonts w:ascii="Tahoma" w:hAnsi="Tahoma"/>
          <w:sz w:val="24"/>
        </w:rPr>
        <w:t xml:space="preserve"> for lost luggage</w:t>
      </w:r>
      <w:r w:rsidR="006C7858" w:rsidRPr="00457DFE">
        <w:rPr>
          <w:rFonts w:ascii="Tahoma" w:hAnsi="Tahoma"/>
          <w:sz w:val="24"/>
        </w:rPr>
        <w:t>.</w:t>
      </w:r>
      <w:r w:rsidR="00617F0B" w:rsidRPr="00457DFE">
        <w:rPr>
          <w:rFonts w:ascii="Tahoma" w:hAnsi="Tahoma"/>
          <w:sz w:val="24"/>
        </w:rPr>
        <w:t xml:space="preserve"> </w:t>
      </w:r>
      <w:r w:rsidR="006C7858" w:rsidRPr="00457DFE">
        <w:rPr>
          <w:rFonts w:ascii="Tahoma" w:hAnsi="Tahoma"/>
          <w:sz w:val="24"/>
        </w:rPr>
        <w:t>The motion carried with four (4) voting in favor and Haley voting in opposition.</w:t>
      </w:r>
      <w:r w:rsidR="001B47D8" w:rsidRPr="00457DFE">
        <w:rPr>
          <w:rFonts w:ascii="Tahoma" w:hAnsi="Tahoma"/>
          <w:sz w:val="24"/>
        </w:rPr>
        <w:t xml:space="preserve"> Julie and Tim will work together to be sure the person is informed of the decision and issued a check.</w:t>
      </w:r>
    </w:p>
    <w:p w14:paraId="4E4DEE65" w14:textId="77777777" w:rsidR="005818C1" w:rsidRPr="00457DFE" w:rsidRDefault="005818C1" w:rsidP="00457DFE">
      <w:pPr>
        <w:spacing w:line="240" w:lineRule="auto"/>
        <w:rPr>
          <w:rFonts w:ascii="Tahoma" w:hAnsi="Tahoma"/>
          <w:sz w:val="24"/>
        </w:rPr>
      </w:pPr>
    </w:p>
    <w:p w14:paraId="33AD6B00" w14:textId="0C12BE16" w:rsidR="008349A4" w:rsidRPr="00457DFE" w:rsidRDefault="00947EA0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MIP Program Discussion</w:t>
      </w:r>
    </w:p>
    <w:p w14:paraId="3E706BDE" w14:textId="6412AD36" w:rsidR="00DA1B19" w:rsidRPr="00457DFE" w:rsidRDefault="00BF4C87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 xml:space="preserve">On </w:t>
      </w:r>
      <w:r w:rsidR="00E836B4" w:rsidRPr="00457DFE">
        <w:rPr>
          <w:rFonts w:ascii="Tahoma" w:hAnsi="Tahoma"/>
          <w:sz w:val="24"/>
        </w:rPr>
        <w:t xml:space="preserve">March 18, 2024, </w:t>
      </w:r>
      <w:r w:rsidRPr="00457DFE">
        <w:rPr>
          <w:rFonts w:ascii="Tahoma" w:hAnsi="Tahoma"/>
          <w:sz w:val="24"/>
        </w:rPr>
        <w:t xml:space="preserve">Nicole convened a discussion </w:t>
      </w:r>
      <w:r w:rsidR="00633889" w:rsidRPr="00457DFE">
        <w:rPr>
          <w:rFonts w:ascii="Tahoma" w:hAnsi="Tahoma"/>
          <w:sz w:val="24"/>
        </w:rPr>
        <w:t xml:space="preserve">of </w:t>
      </w:r>
      <w:r w:rsidR="000B7ACD" w:rsidRPr="00457DFE">
        <w:rPr>
          <w:rFonts w:ascii="Tahoma" w:hAnsi="Tahoma"/>
          <w:sz w:val="24"/>
        </w:rPr>
        <w:t xml:space="preserve">several aspects of SFL’s current </w:t>
      </w:r>
      <w:r w:rsidR="00633889" w:rsidRPr="00457DFE">
        <w:rPr>
          <w:rFonts w:ascii="Tahoma" w:hAnsi="Tahoma"/>
          <w:sz w:val="24"/>
        </w:rPr>
        <w:t xml:space="preserve">MIP Program. The discussion produced a consensus </w:t>
      </w:r>
      <w:r w:rsidR="000B7ACD" w:rsidRPr="00457DFE">
        <w:rPr>
          <w:rFonts w:ascii="Tahoma" w:hAnsi="Tahoma"/>
          <w:sz w:val="24"/>
        </w:rPr>
        <w:t>on a need to t</w:t>
      </w:r>
      <w:r w:rsidR="00910AA0" w:rsidRPr="00457DFE">
        <w:rPr>
          <w:rFonts w:ascii="Tahoma" w:hAnsi="Tahoma"/>
          <w:sz w:val="24"/>
        </w:rPr>
        <w:t>ry to retrofit binding systems on existing equipment before acquiring new equipment</w:t>
      </w:r>
      <w:r w:rsidR="000B7ACD" w:rsidRPr="00457DFE">
        <w:rPr>
          <w:rFonts w:ascii="Tahoma" w:hAnsi="Tahoma"/>
          <w:sz w:val="24"/>
        </w:rPr>
        <w:t xml:space="preserve"> and to m</w:t>
      </w:r>
      <w:r w:rsidR="00910AA0" w:rsidRPr="00457DFE">
        <w:rPr>
          <w:rFonts w:ascii="Tahoma" w:hAnsi="Tahoma"/>
          <w:sz w:val="24"/>
        </w:rPr>
        <w:t xml:space="preserve">aintain </w:t>
      </w:r>
      <w:r w:rsidR="000B7ACD" w:rsidRPr="00457DFE">
        <w:rPr>
          <w:rFonts w:ascii="Tahoma" w:hAnsi="Tahoma"/>
          <w:sz w:val="24"/>
        </w:rPr>
        <w:t xml:space="preserve">the </w:t>
      </w:r>
      <w:r w:rsidR="00910AA0" w:rsidRPr="00457DFE">
        <w:rPr>
          <w:rFonts w:ascii="Tahoma" w:hAnsi="Tahoma"/>
          <w:sz w:val="24"/>
        </w:rPr>
        <w:t>current rules of acceptance to people independent with their mobility</w:t>
      </w:r>
      <w:r w:rsidR="000B7ACD" w:rsidRPr="00457DFE">
        <w:rPr>
          <w:rFonts w:ascii="Tahoma" w:hAnsi="Tahoma"/>
          <w:sz w:val="24"/>
        </w:rPr>
        <w:t>.</w:t>
      </w:r>
      <w:r w:rsidR="008C65F6" w:rsidRPr="00457DFE">
        <w:rPr>
          <w:rFonts w:ascii="Tahoma" w:hAnsi="Tahoma"/>
          <w:sz w:val="24"/>
        </w:rPr>
        <w:t xml:space="preserve"> </w:t>
      </w:r>
      <w:r w:rsidR="0028040E" w:rsidRPr="00457DFE">
        <w:rPr>
          <w:rFonts w:ascii="Tahoma" w:hAnsi="Tahoma"/>
          <w:sz w:val="24"/>
        </w:rPr>
        <w:t xml:space="preserve">During the </w:t>
      </w:r>
      <w:r w:rsidR="0028040E" w:rsidRPr="00457DFE">
        <w:rPr>
          <w:rFonts w:ascii="Tahoma" w:hAnsi="Tahoma"/>
          <w:sz w:val="24"/>
        </w:rPr>
        <w:lastRenderedPageBreak/>
        <w:t xml:space="preserve">Summer Board meeting, </w:t>
      </w:r>
      <w:r w:rsidR="00DA1B19" w:rsidRPr="00457DFE">
        <w:rPr>
          <w:rFonts w:ascii="Tahoma" w:hAnsi="Tahoma"/>
          <w:sz w:val="24"/>
        </w:rPr>
        <w:t xml:space="preserve">Nicole </w:t>
      </w:r>
      <w:r w:rsidR="0028040E" w:rsidRPr="00457DFE">
        <w:rPr>
          <w:rFonts w:ascii="Tahoma" w:hAnsi="Tahoma"/>
          <w:sz w:val="24"/>
        </w:rPr>
        <w:t>would</w:t>
      </w:r>
      <w:r w:rsidR="00DA1B19" w:rsidRPr="00457DFE">
        <w:rPr>
          <w:rFonts w:ascii="Tahoma" w:hAnsi="Tahoma"/>
          <w:sz w:val="24"/>
        </w:rPr>
        <w:t xml:space="preserve"> </w:t>
      </w:r>
      <w:r w:rsidR="0028040E" w:rsidRPr="00457DFE">
        <w:rPr>
          <w:rFonts w:ascii="Tahoma" w:hAnsi="Tahoma"/>
          <w:sz w:val="24"/>
        </w:rPr>
        <w:t xml:space="preserve">like the </w:t>
      </w:r>
      <w:r w:rsidR="00DA1B19" w:rsidRPr="00457DFE">
        <w:rPr>
          <w:rFonts w:ascii="Tahoma" w:hAnsi="Tahoma"/>
          <w:sz w:val="24"/>
        </w:rPr>
        <w:t xml:space="preserve">Board to </w:t>
      </w:r>
      <w:r w:rsidR="000B7ACD" w:rsidRPr="00457DFE">
        <w:rPr>
          <w:rFonts w:ascii="Tahoma" w:hAnsi="Tahoma"/>
          <w:sz w:val="24"/>
        </w:rPr>
        <w:t>consider/</w:t>
      </w:r>
      <w:r w:rsidR="00DA1B19" w:rsidRPr="00457DFE">
        <w:rPr>
          <w:rFonts w:ascii="Tahoma" w:hAnsi="Tahoma"/>
          <w:sz w:val="24"/>
        </w:rPr>
        <w:t xml:space="preserve">endorse </w:t>
      </w:r>
      <w:r w:rsidR="00E83164" w:rsidRPr="00457DFE">
        <w:rPr>
          <w:rFonts w:ascii="Tahoma" w:hAnsi="Tahoma"/>
          <w:sz w:val="24"/>
        </w:rPr>
        <w:t xml:space="preserve">updates clarifying these issues. </w:t>
      </w:r>
    </w:p>
    <w:p w14:paraId="17964F21" w14:textId="77777777" w:rsidR="00DA1B19" w:rsidRPr="00457DFE" w:rsidRDefault="00DA1B19" w:rsidP="00457DFE">
      <w:pPr>
        <w:spacing w:line="240" w:lineRule="auto"/>
        <w:rPr>
          <w:rFonts w:ascii="Tahoma" w:hAnsi="Tahoma"/>
          <w:sz w:val="24"/>
        </w:rPr>
      </w:pPr>
    </w:p>
    <w:p w14:paraId="00FA3543" w14:textId="2BC63898" w:rsidR="00DA1B19" w:rsidRPr="00457DFE" w:rsidRDefault="00DA1B19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50</w:t>
      </w:r>
      <w:r w:rsidRPr="00457DFE">
        <w:rPr>
          <w:rFonts w:ascii="Tahoma" w:hAnsi="Tahoma"/>
          <w:sz w:val="24"/>
          <w:vertAlign w:val="superscript"/>
        </w:rPr>
        <w:t>th</w:t>
      </w:r>
      <w:r w:rsidRPr="00457DFE">
        <w:rPr>
          <w:rFonts w:ascii="Tahoma" w:hAnsi="Tahoma"/>
          <w:sz w:val="24"/>
        </w:rPr>
        <w:t xml:space="preserve"> Anniversary Update</w:t>
      </w:r>
    </w:p>
    <w:p w14:paraId="16B3E389" w14:textId="2027510D" w:rsidR="00E23065" w:rsidRPr="00457DFE" w:rsidRDefault="007B1368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 xml:space="preserve">in a Spring Bulletin article, Julie is planning to ask people to express their interest in and expectations of a possible </w:t>
      </w:r>
      <w:r w:rsidR="00DA1B19" w:rsidRPr="00457DFE">
        <w:rPr>
          <w:rFonts w:ascii="Tahoma" w:hAnsi="Tahoma"/>
          <w:sz w:val="24"/>
        </w:rPr>
        <w:t>SFL mini</w:t>
      </w:r>
      <w:r w:rsidRPr="00457DFE">
        <w:rPr>
          <w:rFonts w:ascii="Tahoma" w:hAnsi="Tahoma"/>
          <w:sz w:val="24"/>
        </w:rPr>
        <w:t>-</w:t>
      </w:r>
      <w:r w:rsidR="00DA1B19" w:rsidRPr="00457DFE">
        <w:rPr>
          <w:rFonts w:ascii="Tahoma" w:hAnsi="Tahoma"/>
          <w:sz w:val="24"/>
        </w:rPr>
        <w:t>exper</w:t>
      </w:r>
      <w:r w:rsidRPr="00457DFE">
        <w:rPr>
          <w:rFonts w:ascii="Tahoma" w:hAnsi="Tahoma"/>
          <w:sz w:val="24"/>
        </w:rPr>
        <w:t>i</w:t>
      </w:r>
      <w:r w:rsidR="00DA1B19" w:rsidRPr="00457DFE">
        <w:rPr>
          <w:rFonts w:ascii="Tahoma" w:hAnsi="Tahoma"/>
          <w:sz w:val="24"/>
        </w:rPr>
        <w:t>ence for a few days in Provo</w:t>
      </w:r>
      <w:r w:rsidRPr="00457DFE">
        <w:rPr>
          <w:rFonts w:ascii="Tahoma" w:hAnsi="Tahoma"/>
          <w:sz w:val="24"/>
        </w:rPr>
        <w:t>.</w:t>
      </w:r>
      <w:r w:rsidR="00DA1B19" w:rsidRPr="00457DFE">
        <w:rPr>
          <w:rFonts w:ascii="Tahoma" w:hAnsi="Tahoma"/>
          <w:sz w:val="24"/>
        </w:rPr>
        <w:t xml:space="preserve"> </w:t>
      </w:r>
      <w:r w:rsidRPr="00457DFE">
        <w:rPr>
          <w:rFonts w:ascii="Tahoma" w:hAnsi="Tahoma"/>
          <w:sz w:val="24"/>
        </w:rPr>
        <w:t xml:space="preserve">Depending on the response, there </w:t>
      </w:r>
      <w:r w:rsidR="00EE55C5" w:rsidRPr="00457DFE">
        <w:rPr>
          <w:rFonts w:ascii="Tahoma" w:hAnsi="Tahoma"/>
          <w:sz w:val="24"/>
        </w:rPr>
        <w:t xml:space="preserve">may </w:t>
      </w:r>
      <w:r w:rsidR="0069676D">
        <w:rPr>
          <w:rFonts w:ascii="Tahoma" w:hAnsi="Tahoma"/>
          <w:sz w:val="24"/>
        </w:rPr>
        <w:t xml:space="preserve">need to </w:t>
      </w:r>
      <w:r w:rsidRPr="00457DFE">
        <w:rPr>
          <w:rFonts w:ascii="Tahoma" w:hAnsi="Tahoma"/>
          <w:sz w:val="24"/>
        </w:rPr>
        <w:t xml:space="preserve">be </w:t>
      </w:r>
      <w:r w:rsidR="00EE55C5" w:rsidRPr="00457DFE">
        <w:rPr>
          <w:rFonts w:ascii="Tahoma" w:hAnsi="Tahoma"/>
          <w:sz w:val="24"/>
        </w:rPr>
        <w:t xml:space="preserve">a subgroup of the Planning Committee </w:t>
      </w:r>
      <w:r w:rsidR="00515536" w:rsidRPr="00457DFE">
        <w:rPr>
          <w:rFonts w:ascii="Tahoma" w:hAnsi="Tahoma"/>
          <w:sz w:val="24"/>
        </w:rPr>
        <w:t xml:space="preserve">to </w:t>
      </w:r>
      <w:r w:rsidRPr="00457DFE">
        <w:rPr>
          <w:rFonts w:ascii="Tahoma" w:hAnsi="Tahoma"/>
          <w:sz w:val="24"/>
        </w:rPr>
        <w:t>plan this. We will h</w:t>
      </w:r>
      <w:r w:rsidR="009021CB" w:rsidRPr="00457DFE">
        <w:rPr>
          <w:rFonts w:ascii="Tahoma" w:hAnsi="Tahoma"/>
          <w:sz w:val="24"/>
        </w:rPr>
        <w:t>ave to be clear that this would be a nonskiing option</w:t>
      </w:r>
      <w:r w:rsidRPr="00457DFE">
        <w:rPr>
          <w:rFonts w:ascii="Tahoma" w:hAnsi="Tahoma"/>
          <w:sz w:val="24"/>
        </w:rPr>
        <w:t>.</w:t>
      </w:r>
      <w:r w:rsidR="009021CB" w:rsidRPr="00457DFE">
        <w:rPr>
          <w:rFonts w:ascii="Tahoma" w:hAnsi="Tahoma"/>
          <w:sz w:val="24"/>
        </w:rPr>
        <w:t xml:space="preserve"> </w:t>
      </w:r>
      <w:r w:rsidR="00E23065" w:rsidRPr="00457DFE">
        <w:rPr>
          <w:rFonts w:ascii="Tahoma" w:hAnsi="Tahoma"/>
          <w:sz w:val="24"/>
        </w:rPr>
        <w:t xml:space="preserve">This could be an opportunity to invite major donors </w:t>
      </w:r>
      <w:r w:rsidRPr="00457DFE">
        <w:rPr>
          <w:rFonts w:ascii="Tahoma" w:hAnsi="Tahoma"/>
          <w:sz w:val="24"/>
        </w:rPr>
        <w:t xml:space="preserve">and/or </w:t>
      </w:r>
      <w:r w:rsidR="00E23065" w:rsidRPr="00457DFE">
        <w:rPr>
          <w:rFonts w:ascii="Tahoma" w:hAnsi="Tahoma"/>
          <w:sz w:val="24"/>
        </w:rPr>
        <w:t xml:space="preserve">foundation reps to showcase the event </w:t>
      </w:r>
      <w:r w:rsidR="00420A24" w:rsidRPr="00457DFE">
        <w:rPr>
          <w:rFonts w:ascii="Tahoma" w:hAnsi="Tahoma"/>
          <w:sz w:val="24"/>
        </w:rPr>
        <w:t xml:space="preserve">to them </w:t>
      </w:r>
      <w:r w:rsidR="00E23065" w:rsidRPr="00457DFE">
        <w:rPr>
          <w:rFonts w:ascii="Tahoma" w:hAnsi="Tahoma"/>
          <w:sz w:val="24"/>
        </w:rPr>
        <w:t>in-person</w:t>
      </w:r>
      <w:r w:rsidRPr="00457DFE">
        <w:rPr>
          <w:rFonts w:ascii="Tahoma" w:hAnsi="Tahoma"/>
          <w:sz w:val="24"/>
        </w:rPr>
        <w:t>.</w:t>
      </w:r>
    </w:p>
    <w:p w14:paraId="43A075C2" w14:textId="77777777" w:rsidR="00F7197D" w:rsidRPr="00457DFE" w:rsidRDefault="00F7197D" w:rsidP="00457DFE">
      <w:pPr>
        <w:spacing w:line="240" w:lineRule="auto"/>
        <w:rPr>
          <w:rFonts w:ascii="Tahoma" w:hAnsi="Tahoma"/>
          <w:sz w:val="24"/>
        </w:rPr>
      </w:pPr>
    </w:p>
    <w:p w14:paraId="2239E523" w14:textId="66B9BCF2" w:rsidR="00CE1C20" w:rsidRPr="00457DFE" w:rsidRDefault="00CE1C20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Coordinators and Committees List</w:t>
      </w:r>
    </w:p>
    <w:p w14:paraId="507C8A28" w14:textId="676E7315" w:rsidR="00CE1C20" w:rsidRPr="00457DFE" w:rsidRDefault="00CD218D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 xml:space="preserve">Julie is finishing the list </w:t>
      </w:r>
      <w:r w:rsidR="00CA053C" w:rsidRPr="00457DFE">
        <w:rPr>
          <w:rFonts w:ascii="Tahoma" w:hAnsi="Tahoma"/>
          <w:sz w:val="24"/>
        </w:rPr>
        <w:t xml:space="preserve">for 2024-2026. </w:t>
      </w:r>
    </w:p>
    <w:p w14:paraId="7F8A75DF" w14:textId="0B7AA0B5" w:rsidR="00CA053C" w:rsidRPr="00457DFE" w:rsidRDefault="00CA053C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 xml:space="preserve">David volunteered to coordinate </w:t>
      </w:r>
      <w:r w:rsidR="0069676D">
        <w:rPr>
          <w:rFonts w:ascii="Tahoma" w:hAnsi="Tahoma"/>
          <w:sz w:val="24"/>
        </w:rPr>
        <w:t>the</w:t>
      </w:r>
      <w:r w:rsidRPr="00457DFE">
        <w:rPr>
          <w:rFonts w:ascii="Tahoma" w:hAnsi="Tahoma"/>
          <w:sz w:val="24"/>
        </w:rPr>
        <w:t xml:space="preserve"> working group updating the Event Planning Manual. </w:t>
      </w:r>
    </w:p>
    <w:p w14:paraId="271E41C6" w14:textId="37439591" w:rsidR="00B63DFC" w:rsidRPr="00457DFE" w:rsidRDefault="00CA053C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 xml:space="preserve">Positions </w:t>
      </w:r>
      <w:r w:rsidR="001B47D8" w:rsidRPr="00457DFE">
        <w:rPr>
          <w:rFonts w:ascii="Tahoma" w:hAnsi="Tahoma"/>
          <w:sz w:val="24"/>
        </w:rPr>
        <w:t xml:space="preserve">yet </w:t>
      </w:r>
      <w:r w:rsidRPr="00457DFE">
        <w:rPr>
          <w:rFonts w:ascii="Tahoma" w:hAnsi="Tahoma"/>
          <w:sz w:val="24"/>
        </w:rPr>
        <w:t xml:space="preserve">to be filled include some fundraising roles </w:t>
      </w:r>
      <w:r w:rsidR="001B47D8" w:rsidRPr="00457DFE">
        <w:rPr>
          <w:rFonts w:ascii="Tahoma" w:hAnsi="Tahoma"/>
          <w:sz w:val="24"/>
        </w:rPr>
        <w:t>(</w:t>
      </w:r>
      <w:r w:rsidRPr="00457DFE">
        <w:rPr>
          <w:rFonts w:ascii="Tahoma" w:hAnsi="Tahoma"/>
          <w:sz w:val="24"/>
        </w:rPr>
        <w:t xml:space="preserve">including </w:t>
      </w:r>
      <w:r w:rsidR="00375FF2" w:rsidRPr="00457DFE">
        <w:rPr>
          <w:rFonts w:ascii="Tahoma" w:hAnsi="Tahoma"/>
          <w:sz w:val="24"/>
        </w:rPr>
        <w:t>50</w:t>
      </w:r>
      <w:r w:rsidR="00375FF2" w:rsidRPr="00457DFE">
        <w:rPr>
          <w:rFonts w:ascii="Tahoma" w:hAnsi="Tahoma"/>
          <w:sz w:val="24"/>
          <w:vertAlign w:val="superscript"/>
        </w:rPr>
        <w:t>th</w:t>
      </w:r>
      <w:r w:rsidR="00375FF2" w:rsidRPr="00457DFE">
        <w:rPr>
          <w:rFonts w:ascii="Tahoma" w:hAnsi="Tahoma"/>
          <w:sz w:val="24"/>
        </w:rPr>
        <w:t xml:space="preserve"> anniversary fundraising strategy</w:t>
      </w:r>
      <w:r w:rsidR="001B47D8" w:rsidRPr="00457DFE">
        <w:rPr>
          <w:rFonts w:ascii="Tahoma" w:hAnsi="Tahoma"/>
          <w:sz w:val="24"/>
        </w:rPr>
        <w:t>)</w:t>
      </w:r>
      <w:r w:rsidRPr="00457DFE">
        <w:rPr>
          <w:rFonts w:ascii="Tahoma" w:hAnsi="Tahoma"/>
          <w:sz w:val="24"/>
        </w:rPr>
        <w:t xml:space="preserve"> and a </w:t>
      </w:r>
      <w:r w:rsidR="003B6A91" w:rsidRPr="00457DFE">
        <w:rPr>
          <w:rFonts w:ascii="Tahoma" w:hAnsi="Tahoma"/>
          <w:sz w:val="24"/>
        </w:rPr>
        <w:t xml:space="preserve">chairperson for an </w:t>
      </w:r>
      <w:r w:rsidRPr="00457DFE">
        <w:rPr>
          <w:rFonts w:ascii="Tahoma" w:hAnsi="Tahoma"/>
          <w:sz w:val="24"/>
        </w:rPr>
        <w:t>ad hoc committee t</w:t>
      </w:r>
      <w:r w:rsidR="003B6A91" w:rsidRPr="00457DFE">
        <w:rPr>
          <w:rFonts w:ascii="Tahoma" w:hAnsi="Tahoma"/>
          <w:sz w:val="24"/>
        </w:rPr>
        <w:t>o consider the current m</w:t>
      </w:r>
      <w:r w:rsidR="00B63DFC" w:rsidRPr="00457DFE">
        <w:rPr>
          <w:rFonts w:ascii="Tahoma" w:hAnsi="Tahoma"/>
          <w:sz w:val="24"/>
        </w:rPr>
        <w:t xml:space="preserve">ission </w:t>
      </w:r>
      <w:r w:rsidR="003B6A91" w:rsidRPr="00457DFE">
        <w:rPr>
          <w:rFonts w:ascii="Tahoma" w:hAnsi="Tahoma"/>
          <w:sz w:val="24"/>
        </w:rPr>
        <w:t>s</w:t>
      </w:r>
      <w:r w:rsidR="00B63DFC" w:rsidRPr="00457DFE">
        <w:rPr>
          <w:rFonts w:ascii="Tahoma" w:hAnsi="Tahoma"/>
          <w:sz w:val="24"/>
        </w:rPr>
        <w:t>tatement</w:t>
      </w:r>
      <w:r w:rsidR="003B6A91" w:rsidRPr="00457DFE">
        <w:rPr>
          <w:rFonts w:ascii="Tahoma" w:hAnsi="Tahoma"/>
          <w:sz w:val="24"/>
        </w:rPr>
        <w:t>.</w:t>
      </w:r>
    </w:p>
    <w:p w14:paraId="4CD06DCA" w14:textId="77777777" w:rsidR="00D14DFD" w:rsidRPr="00457DFE" w:rsidRDefault="00D14DFD" w:rsidP="00457DFE">
      <w:pPr>
        <w:spacing w:line="240" w:lineRule="auto"/>
        <w:rPr>
          <w:rFonts w:ascii="Tahoma" w:hAnsi="Tahoma"/>
          <w:sz w:val="24"/>
        </w:rPr>
      </w:pPr>
    </w:p>
    <w:p w14:paraId="623939BC" w14:textId="52A73AFE" w:rsidR="00D14DFD" w:rsidRPr="00457DFE" w:rsidRDefault="00D14DFD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SFL Bulletin</w:t>
      </w:r>
    </w:p>
    <w:p w14:paraId="2F561495" w14:textId="478495FE" w:rsidR="00D14DFD" w:rsidRPr="00457DFE" w:rsidRDefault="00E22BE5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 xml:space="preserve">Our </w:t>
      </w:r>
      <w:r w:rsidR="00AF3E47" w:rsidRPr="00457DFE">
        <w:rPr>
          <w:rFonts w:ascii="Tahoma" w:hAnsi="Tahoma"/>
          <w:sz w:val="24"/>
        </w:rPr>
        <w:t xml:space="preserve">long-time Bulletin printer </w:t>
      </w:r>
      <w:r w:rsidRPr="00457DFE">
        <w:rPr>
          <w:rFonts w:ascii="Tahoma" w:hAnsi="Tahoma"/>
          <w:sz w:val="24"/>
        </w:rPr>
        <w:t xml:space="preserve">has retired and Marion </w:t>
      </w:r>
      <w:r w:rsidR="00AF3E47" w:rsidRPr="00457DFE">
        <w:rPr>
          <w:rFonts w:ascii="Tahoma" w:hAnsi="Tahoma"/>
          <w:sz w:val="24"/>
        </w:rPr>
        <w:t xml:space="preserve">is arranging </w:t>
      </w:r>
      <w:r w:rsidRPr="00457DFE">
        <w:rPr>
          <w:rFonts w:ascii="Tahoma" w:hAnsi="Tahoma"/>
          <w:sz w:val="24"/>
        </w:rPr>
        <w:t xml:space="preserve">printing </w:t>
      </w:r>
      <w:r w:rsidR="00AF3E47" w:rsidRPr="00457DFE">
        <w:rPr>
          <w:rFonts w:ascii="Tahoma" w:hAnsi="Tahoma"/>
          <w:sz w:val="24"/>
        </w:rPr>
        <w:t xml:space="preserve">for </w:t>
      </w:r>
      <w:r w:rsidRPr="00457DFE">
        <w:rPr>
          <w:rFonts w:ascii="Tahoma" w:hAnsi="Tahoma"/>
          <w:sz w:val="24"/>
        </w:rPr>
        <w:t xml:space="preserve">the Spring issue. </w:t>
      </w:r>
    </w:p>
    <w:p w14:paraId="2652238E" w14:textId="1595DFD8" w:rsidR="00FF01F2" w:rsidRPr="00457DFE" w:rsidRDefault="00387BE4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 xml:space="preserve">Regular e-blasts are more typical now </w:t>
      </w:r>
      <w:r w:rsidR="00E22BE5" w:rsidRPr="00457DFE">
        <w:rPr>
          <w:rFonts w:ascii="Tahoma" w:hAnsi="Tahoma"/>
          <w:sz w:val="24"/>
        </w:rPr>
        <w:t>-- s</w:t>
      </w:r>
      <w:r w:rsidR="00BE7E85" w:rsidRPr="00457DFE">
        <w:rPr>
          <w:rFonts w:ascii="Tahoma" w:hAnsi="Tahoma"/>
          <w:sz w:val="24"/>
        </w:rPr>
        <w:t>hould we move to a shorter, more frequent newsletter</w:t>
      </w:r>
      <w:r w:rsidR="00E22BE5" w:rsidRPr="00457DFE">
        <w:rPr>
          <w:rFonts w:ascii="Tahoma" w:hAnsi="Tahoma"/>
          <w:sz w:val="24"/>
        </w:rPr>
        <w:t xml:space="preserve">? </w:t>
      </w:r>
      <w:r w:rsidR="00CD52C0" w:rsidRPr="00457DFE">
        <w:rPr>
          <w:rFonts w:ascii="Tahoma" w:hAnsi="Tahoma"/>
          <w:sz w:val="24"/>
        </w:rPr>
        <w:t>How much content and human</w:t>
      </w:r>
      <w:r w:rsidR="00E22BE5" w:rsidRPr="00457DFE">
        <w:rPr>
          <w:rFonts w:ascii="Tahoma" w:hAnsi="Tahoma"/>
          <w:sz w:val="24"/>
        </w:rPr>
        <w:t>-</w:t>
      </w:r>
      <w:r w:rsidR="00CD52C0" w:rsidRPr="00457DFE">
        <w:rPr>
          <w:rFonts w:ascii="Tahoma" w:hAnsi="Tahoma"/>
          <w:sz w:val="24"/>
        </w:rPr>
        <w:t>power do we have to produce something more frequently</w:t>
      </w:r>
      <w:r w:rsidR="00E22BE5" w:rsidRPr="00457DFE">
        <w:rPr>
          <w:rFonts w:ascii="Tahoma" w:hAnsi="Tahoma"/>
          <w:sz w:val="24"/>
        </w:rPr>
        <w:t xml:space="preserve">? In </w:t>
      </w:r>
      <w:r w:rsidR="006C2B46" w:rsidRPr="00457DFE">
        <w:rPr>
          <w:rFonts w:ascii="Tahoma" w:hAnsi="Tahoma"/>
          <w:sz w:val="24"/>
        </w:rPr>
        <w:t>th</w:t>
      </w:r>
      <w:r w:rsidR="00E22BE5" w:rsidRPr="00457DFE">
        <w:rPr>
          <w:rFonts w:ascii="Tahoma" w:hAnsi="Tahoma"/>
          <w:sz w:val="24"/>
        </w:rPr>
        <w:t>e</w:t>
      </w:r>
      <w:r w:rsidR="006C2B46" w:rsidRPr="00457DFE">
        <w:rPr>
          <w:rFonts w:ascii="Tahoma" w:hAnsi="Tahoma"/>
          <w:sz w:val="24"/>
        </w:rPr>
        <w:t xml:space="preserve"> </w:t>
      </w:r>
      <w:r w:rsidR="00E22BE5" w:rsidRPr="00457DFE">
        <w:rPr>
          <w:rFonts w:ascii="Tahoma" w:hAnsi="Tahoma"/>
          <w:sz w:val="24"/>
        </w:rPr>
        <w:t xml:space="preserve">forthcoming Spring </w:t>
      </w:r>
      <w:r w:rsidR="006C2B46" w:rsidRPr="00457DFE">
        <w:rPr>
          <w:rFonts w:ascii="Tahoma" w:hAnsi="Tahoma"/>
          <w:sz w:val="24"/>
        </w:rPr>
        <w:t>issue</w:t>
      </w:r>
      <w:r w:rsidR="00E22BE5" w:rsidRPr="00457DFE">
        <w:rPr>
          <w:rFonts w:ascii="Tahoma" w:hAnsi="Tahoma"/>
          <w:sz w:val="24"/>
        </w:rPr>
        <w:t>,</w:t>
      </w:r>
      <w:r w:rsidR="006C2B46" w:rsidRPr="00457DFE">
        <w:rPr>
          <w:rFonts w:ascii="Tahoma" w:hAnsi="Tahoma"/>
          <w:sz w:val="24"/>
        </w:rPr>
        <w:t xml:space="preserve"> </w:t>
      </w:r>
      <w:r w:rsidR="00E22BE5" w:rsidRPr="00457DFE">
        <w:rPr>
          <w:rFonts w:ascii="Tahoma" w:hAnsi="Tahoma"/>
          <w:sz w:val="24"/>
        </w:rPr>
        <w:t xml:space="preserve">SFL will likely ask anyone receiving the print version </w:t>
      </w:r>
      <w:r w:rsidR="006C2B46" w:rsidRPr="00457DFE">
        <w:rPr>
          <w:rFonts w:ascii="Tahoma" w:hAnsi="Tahoma"/>
          <w:sz w:val="24"/>
        </w:rPr>
        <w:t xml:space="preserve">if they would want to receive </w:t>
      </w:r>
      <w:r w:rsidR="00E22BE5" w:rsidRPr="00457DFE">
        <w:rPr>
          <w:rFonts w:ascii="Tahoma" w:hAnsi="Tahoma"/>
          <w:sz w:val="24"/>
        </w:rPr>
        <w:t xml:space="preserve">future issues </w:t>
      </w:r>
      <w:r w:rsidR="006C2B46" w:rsidRPr="00457DFE">
        <w:rPr>
          <w:rFonts w:ascii="Tahoma" w:hAnsi="Tahoma"/>
          <w:sz w:val="24"/>
        </w:rPr>
        <w:t>via e-mail instead</w:t>
      </w:r>
      <w:r w:rsidR="00E22BE5" w:rsidRPr="00457DFE">
        <w:rPr>
          <w:rFonts w:ascii="Tahoma" w:hAnsi="Tahoma"/>
          <w:sz w:val="24"/>
        </w:rPr>
        <w:t xml:space="preserve"> and also p</w:t>
      </w:r>
      <w:r w:rsidR="000C01ED" w:rsidRPr="00457DFE">
        <w:rPr>
          <w:rFonts w:ascii="Tahoma" w:hAnsi="Tahoma"/>
          <w:sz w:val="24"/>
        </w:rPr>
        <w:t xml:space="preserve">ossibly </w:t>
      </w:r>
      <w:r w:rsidR="00E22BE5" w:rsidRPr="00457DFE">
        <w:rPr>
          <w:rFonts w:ascii="Tahoma" w:hAnsi="Tahoma"/>
          <w:sz w:val="24"/>
        </w:rPr>
        <w:t xml:space="preserve">will </w:t>
      </w:r>
      <w:r w:rsidR="000C01ED" w:rsidRPr="00457DFE">
        <w:rPr>
          <w:rFonts w:ascii="Tahoma" w:hAnsi="Tahoma"/>
          <w:sz w:val="24"/>
        </w:rPr>
        <w:t xml:space="preserve">reach out to select people who may need </w:t>
      </w:r>
      <w:r w:rsidR="00E22BE5" w:rsidRPr="00457DFE">
        <w:rPr>
          <w:rFonts w:ascii="Tahoma" w:hAnsi="Tahoma"/>
          <w:sz w:val="24"/>
        </w:rPr>
        <w:t xml:space="preserve">to continue to receive </w:t>
      </w:r>
      <w:r w:rsidR="000C01ED" w:rsidRPr="00457DFE">
        <w:rPr>
          <w:rFonts w:ascii="Tahoma" w:hAnsi="Tahoma"/>
          <w:sz w:val="24"/>
        </w:rPr>
        <w:t>a print version</w:t>
      </w:r>
      <w:r w:rsidR="00E22BE5" w:rsidRPr="00457DFE">
        <w:rPr>
          <w:rFonts w:ascii="Tahoma" w:hAnsi="Tahoma"/>
          <w:sz w:val="24"/>
        </w:rPr>
        <w:t>.</w:t>
      </w:r>
      <w:r w:rsidR="000C01ED" w:rsidRPr="00457DFE">
        <w:rPr>
          <w:rFonts w:ascii="Tahoma" w:hAnsi="Tahoma"/>
          <w:sz w:val="24"/>
        </w:rPr>
        <w:t xml:space="preserve"> </w:t>
      </w:r>
      <w:r w:rsidR="0033779C" w:rsidRPr="00457DFE">
        <w:rPr>
          <w:rFonts w:ascii="Tahoma" w:hAnsi="Tahoma"/>
          <w:sz w:val="24"/>
        </w:rPr>
        <w:t xml:space="preserve">Nicole </w:t>
      </w:r>
      <w:r w:rsidR="00753DAE" w:rsidRPr="00457DFE">
        <w:rPr>
          <w:rFonts w:ascii="Tahoma" w:hAnsi="Tahoma"/>
          <w:sz w:val="24"/>
        </w:rPr>
        <w:t xml:space="preserve">volunteered to print and mail out up to twenty </w:t>
      </w:r>
      <w:r w:rsidR="0033779C" w:rsidRPr="00457DFE">
        <w:rPr>
          <w:rFonts w:ascii="Tahoma" w:hAnsi="Tahoma"/>
          <w:sz w:val="24"/>
        </w:rPr>
        <w:t xml:space="preserve">copies </w:t>
      </w:r>
      <w:r w:rsidR="00D74ED3" w:rsidRPr="00457DFE">
        <w:rPr>
          <w:rFonts w:ascii="Tahoma" w:hAnsi="Tahoma"/>
          <w:sz w:val="24"/>
        </w:rPr>
        <w:t xml:space="preserve">of future Bulletin issues </w:t>
      </w:r>
      <w:r w:rsidR="00753DAE" w:rsidRPr="00457DFE">
        <w:rPr>
          <w:rFonts w:ascii="Tahoma" w:hAnsi="Tahoma"/>
          <w:sz w:val="24"/>
        </w:rPr>
        <w:t>if needed.</w:t>
      </w:r>
    </w:p>
    <w:p w14:paraId="060310D6" w14:textId="77777777" w:rsidR="000F386A" w:rsidRPr="00457DFE" w:rsidRDefault="000F386A" w:rsidP="00457DFE">
      <w:pPr>
        <w:spacing w:line="240" w:lineRule="auto"/>
        <w:rPr>
          <w:rFonts w:ascii="Tahoma" w:hAnsi="Tahoma"/>
          <w:sz w:val="24"/>
        </w:rPr>
      </w:pPr>
    </w:p>
    <w:p w14:paraId="0A16A80D" w14:textId="77777777" w:rsidR="001B47D8" w:rsidRPr="00457DFE" w:rsidRDefault="001B47D8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Next Meeting</w:t>
      </w:r>
    </w:p>
    <w:p w14:paraId="3CA7CAB8" w14:textId="28E22976" w:rsidR="001B47D8" w:rsidRPr="00457DFE" w:rsidRDefault="001B47D8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t>Another meeting to cover items such as the 2025 International Week Event may be needed. Possible dates of Tuesday, April 16</w:t>
      </w:r>
      <w:r w:rsidRPr="00457DFE">
        <w:rPr>
          <w:rFonts w:ascii="Tahoma" w:hAnsi="Tahoma"/>
          <w:sz w:val="24"/>
          <w:vertAlign w:val="superscript"/>
        </w:rPr>
        <w:t>th</w:t>
      </w:r>
      <w:r w:rsidRPr="00457DFE">
        <w:rPr>
          <w:rFonts w:ascii="Tahoma" w:hAnsi="Tahoma"/>
          <w:sz w:val="24"/>
        </w:rPr>
        <w:t xml:space="preserve"> or Tuesday, April 23</w:t>
      </w:r>
      <w:r w:rsidRPr="00457DFE">
        <w:rPr>
          <w:rFonts w:ascii="Tahoma" w:hAnsi="Tahoma"/>
          <w:sz w:val="24"/>
          <w:vertAlign w:val="superscript"/>
        </w:rPr>
        <w:t>rd were suggested</w:t>
      </w:r>
      <w:r w:rsidRPr="00457DFE">
        <w:rPr>
          <w:rFonts w:ascii="Tahoma" w:hAnsi="Tahoma"/>
          <w:sz w:val="24"/>
        </w:rPr>
        <w:t>.</w:t>
      </w:r>
    </w:p>
    <w:p w14:paraId="11C756E2" w14:textId="77777777" w:rsidR="001B47D8" w:rsidRPr="00457DFE" w:rsidRDefault="001B47D8" w:rsidP="00457DFE">
      <w:pPr>
        <w:spacing w:line="240" w:lineRule="auto"/>
        <w:rPr>
          <w:rFonts w:ascii="Tahoma" w:hAnsi="Tahoma"/>
          <w:sz w:val="24"/>
        </w:rPr>
      </w:pPr>
    </w:p>
    <w:p w14:paraId="1BB63DBE" w14:textId="42069678" w:rsidR="006C2B46" w:rsidRPr="00457DFE" w:rsidRDefault="00FF6D8A" w:rsidP="00457DFE">
      <w:pPr>
        <w:spacing w:line="240" w:lineRule="auto"/>
        <w:rPr>
          <w:rFonts w:ascii="Tahoma" w:hAnsi="Tahoma"/>
          <w:sz w:val="24"/>
        </w:rPr>
      </w:pPr>
      <w:r w:rsidRPr="00457DFE">
        <w:rPr>
          <w:rFonts w:ascii="Tahoma" w:hAnsi="Tahoma"/>
          <w:sz w:val="24"/>
        </w:rPr>
        <w:lastRenderedPageBreak/>
        <w:t>Krista moved and Tim seconded a motion to adjourn the meeting. The motion carried unanimously and the meeting was adjourned at 9</w:t>
      </w:r>
      <w:r w:rsidR="008F62DB" w:rsidRPr="00457DFE">
        <w:rPr>
          <w:rFonts w:ascii="Tahoma" w:hAnsi="Tahoma"/>
          <w:sz w:val="24"/>
        </w:rPr>
        <w:t xml:space="preserve">:58 </w:t>
      </w:r>
      <w:r w:rsidRPr="00457DFE">
        <w:rPr>
          <w:rFonts w:ascii="Tahoma" w:hAnsi="Tahoma"/>
          <w:sz w:val="24"/>
        </w:rPr>
        <w:t>p.m. Eastern Daylight Time.</w:t>
      </w:r>
    </w:p>
    <w:sectPr w:rsidR="006C2B46" w:rsidRPr="00457D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52"/>
    <w:rsid w:val="000154C1"/>
    <w:rsid w:val="0003130D"/>
    <w:rsid w:val="00036872"/>
    <w:rsid w:val="00093732"/>
    <w:rsid w:val="00095DAD"/>
    <w:rsid w:val="000B6F91"/>
    <w:rsid w:val="000B7ACD"/>
    <w:rsid w:val="000C01ED"/>
    <w:rsid w:val="000C2278"/>
    <w:rsid w:val="000C698D"/>
    <w:rsid w:val="000F0541"/>
    <w:rsid w:val="000F2921"/>
    <w:rsid w:val="000F386A"/>
    <w:rsid w:val="001104D7"/>
    <w:rsid w:val="001123D2"/>
    <w:rsid w:val="001326CE"/>
    <w:rsid w:val="00134E9E"/>
    <w:rsid w:val="00151FE9"/>
    <w:rsid w:val="00173C3A"/>
    <w:rsid w:val="001804A0"/>
    <w:rsid w:val="00183137"/>
    <w:rsid w:val="001A7B5E"/>
    <w:rsid w:val="001B47D8"/>
    <w:rsid w:val="001B7FE1"/>
    <w:rsid w:val="001C2F2A"/>
    <w:rsid w:val="001F4CE1"/>
    <w:rsid w:val="00246C55"/>
    <w:rsid w:val="00277F87"/>
    <w:rsid w:val="0028040E"/>
    <w:rsid w:val="00294224"/>
    <w:rsid w:val="002A12D7"/>
    <w:rsid w:val="002E67A0"/>
    <w:rsid w:val="002F2590"/>
    <w:rsid w:val="00306083"/>
    <w:rsid w:val="00306439"/>
    <w:rsid w:val="0033779C"/>
    <w:rsid w:val="00337DA2"/>
    <w:rsid w:val="00355ABC"/>
    <w:rsid w:val="00375FF2"/>
    <w:rsid w:val="0037784A"/>
    <w:rsid w:val="00381563"/>
    <w:rsid w:val="00387BE4"/>
    <w:rsid w:val="003B6A91"/>
    <w:rsid w:val="0040055C"/>
    <w:rsid w:val="004027E4"/>
    <w:rsid w:val="004035B1"/>
    <w:rsid w:val="00410EF4"/>
    <w:rsid w:val="00420A24"/>
    <w:rsid w:val="00422C96"/>
    <w:rsid w:val="004348AA"/>
    <w:rsid w:val="00456B40"/>
    <w:rsid w:val="00457DFE"/>
    <w:rsid w:val="004643B2"/>
    <w:rsid w:val="00490521"/>
    <w:rsid w:val="004C1B6C"/>
    <w:rsid w:val="004C768A"/>
    <w:rsid w:val="004E152A"/>
    <w:rsid w:val="004E4C4C"/>
    <w:rsid w:val="00512DC1"/>
    <w:rsid w:val="00515536"/>
    <w:rsid w:val="00520AB7"/>
    <w:rsid w:val="00561B12"/>
    <w:rsid w:val="005742B9"/>
    <w:rsid w:val="005818C1"/>
    <w:rsid w:val="0059521C"/>
    <w:rsid w:val="005A7481"/>
    <w:rsid w:val="005C0268"/>
    <w:rsid w:val="005D315E"/>
    <w:rsid w:val="005F6DE8"/>
    <w:rsid w:val="00617F0B"/>
    <w:rsid w:val="00621F4C"/>
    <w:rsid w:val="00633889"/>
    <w:rsid w:val="006416FA"/>
    <w:rsid w:val="00644BDB"/>
    <w:rsid w:val="00664FCF"/>
    <w:rsid w:val="0069676D"/>
    <w:rsid w:val="006B0C82"/>
    <w:rsid w:val="006B5EDB"/>
    <w:rsid w:val="006C2B46"/>
    <w:rsid w:val="006C7858"/>
    <w:rsid w:val="006D6ACC"/>
    <w:rsid w:val="006E538A"/>
    <w:rsid w:val="006F5DA6"/>
    <w:rsid w:val="006F761C"/>
    <w:rsid w:val="00701B0D"/>
    <w:rsid w:val="00703311"/>
    <w:rsid w:val="0074047B"/>
    <w:rsid w:val="00745B61"/>
    <w:rsid w:val="00753DAE"/>
    <w:rsid w:val="007906AC"/>
    <w:rsid w:val="007B1368"/>
    <w:rsid w:val="007C6218"/>
    <w:rsid w:val="007E22F5"/>
    <w:rsid w:val="007E4205"/>
    <w:rsid w:val="008304BD"/>
    <w:rsid w:val="008327E0"/>
    <w:rsid w:val="008349A4"/>
    <w:rsid w:val="0084070D"/>
    <w:rsid w:val="00845C8D"/>
    <w:rsid w:val="008951F7"/>
    <w:rsid w:val="008C65F6"/>
    <w:rsid w:val="008E38B9"/>
    <w:rsid w:val="008F20F3"/>
    <w:rsid w:val="008F62DB"/>
    <w:rsid w:val="009021CB"/>
    <w:rsid w:val="00910AA0"/>
    <w:rsid w:val="009207DD"/>
    <w:rsid w:val="00933519"/>
    <w:rsid w:val="00947EA0"/>
    <w:rsid w:val="00971585"/>
    <w:rsid w:val="009E1EAF"/>
    <w:rsid w:val="009E7362"/>
    <w:rsid w:val="009F70A2"/>
    <w:rsid w:val="00A3190B"/>
    <w:rsid w:val="00A835EA"/>
    <w:rsid w:val="00A95EEE"/>
    <w:rsid w:val="00AA49F5"/>
    <w:rsid w:val="00AC0183"/>
    <w:rsid w:val="00AC0E56"/>
    <w:rsid w:val="00AE1622"/>
    <w:rsid w:val="00AF3E47"/>
    <w:rsid w:val="00B21BE5"/>
    <w:rsid w:val="00B24C5F"/>
    <w:rsid w:val="00B63DFC"/>
    <w:rsid w:val="00B903A0"/>
    <w:rsid w:val="00BC3781"/>
    <w:rsid w:val="00BD692D"/>
    <w:rsid w:val="00BE6108"/>
    <w:rsid w:val="00BE7E85"/>
    <w:rsid w:val="00BF4C87"/>
    <w:rsid w:val="00C03631"/>
    <w:rsid w:val="00C24150"/>
    <w:rsid w:val="00C34C84"/>
    <w:rsid w:val="00C439AB"/>
    <w:rsid w:val="00C9586F"/>
    <w:rsid w:val="00CA053C"/>
    <w:rsid w:val="00CA0FA9"/>
    <w:rsid w:val="00CA1AA3"/>
    <w:rsid w:val="00CB12F9"/>
    <w:rsid w:val="00CD218D"/>
    <w:rsid w:val="00CD52C0"/>
    <w:rsid w:val="00CE1C20"/>
    <w:rsid w:val="00CF77BA"/>
    <w:rsid w:val="00D14DFD"/>
    <w:rsid w:val="00D17264"/>
    <w:rsid w:val="00D305D1"/>
    <w:rsid w:val="00D41F29"/>
    <w:rsid w:val="00D61476"/>
    <w:rsid w:val="00D74ED3"/>
    <w:rsid w:val="00DA0E58"/>
    <w:rsid w:val="00DA1B19"/>
    <w:rsid w:val="00DA352A"/>
    <w:rsid w:val="00DA4154"/>
    <w:rsid w:val="00DB68F3"/>
    <w:rsid w:val="00DB6F63"/>
    <w:rsid w:val="00DC4C42"/>
    <w:rsid w:val="00DE3668"/>
    <w:rsid w:val="00DF3E2A"/>
    <w:rsid w:val="00E10E9D"/>
    <w:rsid w:val="00E1216D"/>
    <w:rsid w:val="00E22BE5"/>
    <w:rsid w:val="00E23065"/>
    <w:rsid w:val="00E579AA"/>
    <w:rsid w:val="00E750C6"/>
    <w:rsid w:val="00E821A8"/>
    <w:rsid w:val="00E83164"/>
    <w:rsid w:val="00E836B4"/>
    <w:rsid w:val="00E87174"/>
    <w:rsid w:val="00EA4F52"/>
    <w:rsid w:val="00EB09AF"/>
    <w:rsid w:val="00EE27CC"/>
    <w:rsid w:val="00EE55C5"/>
    <w:rsid w:val="00EE652C"/>
    <w:rsid w:val="00F233D2"/>
    <w:rsid w:val="00F307EE"/>
    <w:rsid w:val="00F36AF8"/>
    <w:rsid w:val="00F4589E"/>
    <w:rsid w:val="00F7197D"/>
    <w:rsid w:val="00F759E8"/>
    <w:rsid w:val="00F8480D"/>
    <w:rsid w:val="00FF01F2"/>
    <w:rsid w:val="00FF4BA5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A527"/>
  <w15:chartTrackingRefBased/>
  <w15:docId w15:val="{B3E83EAD-768E-470B-866C-55483F17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erickson</dc:creator>
  <cp:keywords/>
  <dc:description/>
  <cp:lastModifiedBy>krista erickson</cp:lastModifiedBy>
  <cp:revision>67</cp:revision>
  <dcterms:created xsi:type="dcterms:W3CDTF">2024-03-20T02:03:00Z</dcterms:created>
  <dcterms:modified xsi:type="dcterms:W3CDTF">2024-04-10T23:25:00Z</dcterms:modified>
</cp:coreProperties>
</file>