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0305" w14:textId="65BDD081" w:rsidR="00625586" w:rsidRPr="00E95535" w:rsidRDefault="00625586" w:rsidP="00B649A7">
      <w:pPr>
        <w:spacing w:line="240" w:lineRule="auto"/>
        <w:jc w:val="center"/>
        <w:rPr>
          <w:rFonts w:ascii="Tahoma" w:hAnsi="Tahoma"/>
          <w:sz w:val="24"/>
        </w:rPr>
      </w:pPr>
      <w:bookmarkStart w:id="0" w:name="_Hlk189227887"/>
      <w:r w:rsidRPr="00E95535">
        <w:rPr>
          <w:rFonts w:ascii="Tahoma" w:hAnsi="Tahoma"/>
          <w:sz w:val="24"/>
        </w:rPr>
        <w:t>Meeting Minutes</w:t>
      </w:r>
    </w:p>
    <w:p w14:paraId="175DAAF7" w14:textId="77777777" w:rsidR="00625586" w:rsidRPr="00E95535" w:rsidRDefault="00625586" w:rsidP="00B649A7">
      <w:pPr>
        <w:spacing w:line="240" w:lineRule="auto"/>
        <w:jc w:val="center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Ski for Light, Inc.</w:t>
      </w:r>
    </w:p>
    <w:p w14:paraId="7F747887" w14:textId="2A8839DE" w:rsidR="00625586" w:rsidRPr="00E95535" w:rsidRDefault="00625586" w:rsidP="00B649A7">
      <w:pPr>
        <w:spacing w:line="240" w:lineRule="auto"/>
        <w:jc w:val="center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 xml:space="preserve">Executive Committee Meeting </w:t>
      </w:r>
      <w:r w:rsidR="0062426E" w:rsidRPr="00E95535">
        <w:rPr>
          <w:rFonts w:ascii="Tahoma" w:hAnsi="Tahoma"/>
          <w:sz w:val="24"/>
        </w:rPr>
        <w:t>January</w:t>
      </w:r>
      <w:r w:rsidRPr="00E95535">
        <w:rPr>
          <w:rFonts w:ascii="Tahoma" w:hAnsi="Tahoma"/>
          <w:sz w:val="24"/>
        </w:rPr>
        <w:t xml:space="preserve"> </w:t>
      </w:r>
      <w:r w:rsidR="0062426E" w:rsidRPr="00E95535">
        <w:rPr>
          <w:rFonts w:ascii="Tahoma" w:hAnsi="Tahoma"/>
          <w:sz w:val="24"/>
        </w:rPr>
        <w:t>31</w:t>
      </w:r>
      <w:r w:rsidRPr="00E95535">
        <w:rPr>
          <w:rFonts w:ascii="Tahoma" w:hAnsi="Tahoma"/>
          <w:sz w:val="24"/>
        </w:rPr>
        <w:t>, 202</w:t>
      </w:r>
      <w:r w:rsidR="0062426E" w:rsidRPr="00E95535">
        <w:rPr>
          <w:rFonts w:ascii="Tahoma" w:hAnsi="Tahoma"/>
          <w:sz w:val="24"/>
        </w:rPr>
        <w:t>5</w:t>
      </w:r>
    </w:p>
    <w:p w14:paraId="3240D917" w14:textId="14B54AEA" w:rsidR="00625586" w:rsidRPr="00E95535" w:rsidRDefault="0062426E" w:rsidP="00B649A7">
      <w:pPr>
        <w:spacing w:line="240" w:lineRule="auto"/>
        <w:jc w:val="center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 xml:space="preserve">Soldier Hollow </w:t>
      </w:r>
      <w:r w:rsidR="00C1250E" w:rsidRPr="00E95535">
        <w:rPr>
          <w:rFonts w:ascii="Tahoma" w:hAnsi="Tahoma"/>
          <w:sz w:val="24"/>
        </w:rPr>
        <w:t xml:space="preserve">Cross Country Ski Site and Nordic Center, Midway, </w:t>
      </w:r>
      <w:r w:rsidRPr="00E95535">
        <w:rPr>
          <w:rFonts w:ascii="Tahoma" w:hAnsi="Tahoma"/>
          <w:sz w:val="24"/>
        </w:rPr>
        <w:t>Utah</w:t>
      </w:r>
    </w:p>
    <w:p w14:paraId="7CD51F8B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</w:p>
    <w:p w14:paraId="17280FAF" w14:textId="45B7B855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 xml:space="preserve">President Coppens called the meeting to order at </w:t>
      </w:r>
      <w:r w:rsidR="0062426E" w:rsidRPr="00E95535">
        <w:rPr>
          <w:rFonts w:ascii="Tahoma" w:hAnsi="Tahoma"/>
          <w:sz w:val="24"/>
        </w:rPr>
        <w:t>12</w:t>
      </w:r>
      <w:r w:rsidRPr="00E95535">
        <w:rPr>
          <w:rFonts w:ascii="Tahoma" w:hAnsi="Tahoma"/>
          <w:sz w:val="24"/>
        </w:rPr>
        <w:t>:0</w:t>
      </w:r>
      <w:r w:rsidR="0062426E" w:rsidRPr="00E95535">
        <w:rPr>
          <w:rFonts w:ascii="Tahoma" w:hAnsi="Tahoma"/>
          <w:sz w:val="24"/>
        </w:rPr>
        <w:t>6</w:t>
      </w:r>
      <w:r w:rsidRPr="00E95535">
        <w:rPr>
          <w:rFonts w:ascii="Tahoma" w:hAnsi="Tahoma"/>
          <w:sz w:val="24"/>
        </w:rPr>
        <w:t xml:space="preserve"> p.m. </w:t>
      </w:r>
      <w:r w:rsidR="0062426E" w:rsidRPr="00E95535">
        <w:rPr>
          <w:rFonts w:ascii="Tahoma" w:hAnsi="Tahoma"/>
          <w:sz w:val="24"/>
        </w:rPr>
        <w:t>Mountain Standard</w:t>
      </w:r>
      <w:r w:rsidRPr="00E95535">
        <w:rPr>
          <w:rFonts w:ascii="Tahoma" w:hAnsi="Tahoma"/>
          <w:sz w:val="24"/>
        </w:rPr>
        <w:t xml:space="preserve"> Time. </w:t>
      </w:r>
    </w:p>
    <w:p w14:paraId="76EE6D89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</w:p>
    <w:p w14:paraId="33ED0D1E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Roll Call</w:t>
      </w:r>
    </w:p>
    <w:p w14:paraId="281D048D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Julie Coppens, President</w:t>
      </w:r>
    </w:p>
    <w:p w14:paraId="7C446817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Sheri Richardson, Vice President</w:t>
      </w:r>
    </w:p>
    <w:p w14:paraId="675A3682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Krista Erickson, Secretary</w:t>
      </w:r>
    </w:p>
    <w:p w14:paraId="0AEA18AF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Tim McCorcle, Treasurer</w:t>
      </w:r>
    </w:p>
    <w:p w14:paraId="51C1A3ED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David Fisichella, Director-at-Large</w:t>
      </w:r>
    </w:p>
    <w:p w14:paraId="0CBA9756" w14:textId="77777777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Nicole Haley, Director-at-Large</w:t>
      </w:r>
    </w:p>
    <w:p w14:paraId="74154F8E" w14:textId="77777777" w:rsidR="0062426E" w:rsidRPr="00E95535" w:rsidRDefault="0062426E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Guest: Nancy Milsteadt</w:t>
      </w:r>
    </w:p>
    <w:p w14:paraId="119A545E" w14:textId="37632F0B" w:rsidR="0062426E" w:rsidRPr="00E95535" w:rsidRDefault="0062426E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 xml:space="preserve">Joining the Meeting via Phone:  </w:t>
      </w:r>
      <w:r w:rsidR="00C768C4" w:rsidRPr="00E95535">
        <w:rPr>
          <w:rFonts w:ascii="Tahoma" w:hAnsi="Tahoma"/>
          <w:sz w:val="24"/>
        </w:rPr>
        <w:t>Krista and Nicole</w:t>
      </w:r>
    </w:p>
    <w:p w14:paraId="3E56A8E7" w14:textId="19848960" w:rsidR="0062426E" w:rsidRPr="00E95535" w:rsidRDefault="00C768C4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 xml:space="preserve">Tim joined </w:t>
      </w:r>
      <w:r w:rsidR="0062426E" w:rsidRPr="00E95535">
        <w:rPr>
          <w:rFonts w:ascii="Tahoma" w:hAnsi="Tahoma"/>
          <w:sz w:val="24"/>
        </w:rPr>
        <w:t>the meeting at 12:15 p.m. Mountain Standard Time after the executive session portion of the meeting had already commenced.</w:t>
      </w:r>
    </w:p>
    <w:p w14:paraId="6D4C88B8" w14:textId="388218F9" w:rsidR="00625586" w:rsidRPr="00E95535" w:rsidRDefault="00625586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 xml:space="preserve">All Executive Committee members were </w:t>
      </w:r>
      <w:r w:rsidR="00A318AA" w:rsidRPr="00E95535">
        <w:rPr>
          <w:rFonts w:ascii="Tahoma" w:hAnsi="Tahoma"/>
          <w:sz w:val="24"/>
        </w:rPr>
        <w:t xml:space="preserve">then </w:t>
      </w:r>
      <w:r w:rsidRPr="00E95535">
        <w:rPr>
          <w:rFonts w:ascii="Tahoma" w:hAnsi="Tahoma"/>
          <w:sz w:val="24"/>
        </w:rPr>
        <w:t>present.</w:t>
      </w:r>
    </w:p>
    <w:bookmarkEnd w:id="0"/>
    <w:p w14:paraId="659BEA03" w14:textId="77777777" w:rsidR="00E5739F" w:rsidRPr="00E95535" w:rsidRDefault="00E5739F" w:rsidP="00E95535">
      <w:pPr>
        <w:spacing w:line="240" w:lineRule="auto"/>
        <w:rPr>
          <w:rFonts w:ascii="Tahoma" w:hAnsi="Tahoma"/>
          <w:sz w:val="24"/>
        </w:rPr>
      </w:pPr>
    </w:p>
    <w:p w14:paraId="2E82C123" w14:textId="77777777" w:rsidR="00B96B33" w:rsidRPr="00E95535" w:rsidRDefault="00B96B33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Action Via Email</w:t>
      </w:r>
    </w:p>
    <w:p w14:paraId="693837F3" w14:textId="77777777" w:rsidR="00B96B33" w:rsidRPr="00E95535" w:rsidRDefault="00B96B33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Approval of Meeting Minutes</w:t>
      </w:r>
    </w:p>
    <w:p w14:paraId="2CC7561F" w14:textId="77777777" w:rsidR="00B96B33" w:rsidRPr="00E95535" w:rsidRDefault="00B96B33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A draft of the December 17, 2024, Executive Committee meeting minutes were distributed to the Executive Committee e-mail list on December 20, 2024. With no changes requested, the minutes were considered approved and distributed to the SFL Board on December 31, 2024.</w:t>
      </w:r>
    </w:p>
    <w:p w14:paraId="11549BE5" w14:textId="77777777" w:rsidR="00C768C4" w:rsidRDefault="00C768C4" w:rsidP="00E95535">
      <w:pPr>
        <w:spacing w:line="240" w:lineRule="auto"/>
        <w:rPr>
          <w:rFonts w:ascii="Tahoma" w:hAnsi="Tahoma"/>
          <w:sz w:val="24"/>
        </w:rPr>
      </w:pPr>
    </w:p>
    <w:p w14:paraId="6217C9F5" w14:textId="77777777" w:rsidR="00FC6A08" w:rsidRPr="00E95535" w:rsidRDefault="00FC6A08" w:rsidP="00E95535">
      <w:pPr>
        <w:spacing w:line="240" w:lineRule="auto"/>
        <w:rPr>
          <w:rFonts w:ascii="Tahoma" w:hAnsi="Tahoma"/>
          <w:sz w:val="24"/>
        </w:rPr>
      </w:pPr>
    </w:p>
    <w:p w14:paraId="3C56F29D" w14:textId="292AB9A5" w:rsidR="00BA2BED" w:rsidRPr="00E95535" w:rsidRDefault="00C1250E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A special Executive Committee meeting was arranged</w:t>
      </w:r>
      <w:r w:rsidR="00C768C4" w:rsidRPr="00E95535">
        <w:rPr>
          <w:rFonts w:ascii="Tahoma" w:hAnsi="Tahoma"/>
          <w:sz w:val="24"/>
        </w:rPr>
        <w:t xml:space="preserve"> </w:t>
      </w:r>
      <w:r w:rsidRPr="00E95535">
        <w:rPr>
          <w:rFonts w:ascii="Tahoma" w:hAnsi="Tahoma"/>
          <w:sz w:val="24"/>
        </w:rPr>
        <w:t xml:space="preserve">of January 31, 2025. </w:t>
      </w:r>
      <w:r w:rsidR="0062426E" w:rsidRPr="00E95535">
        <w:rPr>
          <w:rFonts w:ascii="Tahoma" w:hAnsi="Tahoma"/>
          <w:sz w:val="24"/>
        </w:rPr>
        <w:t xml:space="preserve">A quorum having been established, </w:t>
      </w:r>
      <w:r w:rsidR="00BA2BED" w:rsidRPr="00E95535">
        <w:rPr>
          <w:rFonts w:ascii="Tahoma" w:hAnsi="Tahoma"/>
          <w:sz w:val="24"/>
        </w:rPr>
        <w:t>Krista moved and Julie secon</w:t>
      </w:r>
      <w:r w:rsidR="00F66FE7" w:rsidRPr="00E95535">
        <w:rPr>
          <w:rFonts w:ascii="Tahoma" w:hAnsi="Tahoma"/>
          <w:sz w:val="24"/>
        </w:rPr>
        <w:t>d</w:t>
      </w:r>
      <w:r w:rsidR="00BA2BED" w:rsidRPr="00E95535">
        <w:rPr>
          <w:rFonts w:ascii="Tahoma" w:hAnsi="Tahoma"/>
          <w:sz w:val="24"/>
        </w:rPr>
        <w:t xml:space="preserve">ed </w:t>
      </w:r>
      <w:r w:rsidR="00F66FE7" w:rsidRPr="00E95535">
        <w:rPr>
          <w:rFonts w:ascii="Tahoma" w:hAnsi="Tahoma"/>
          <w:sz w:val="24"/>
        </w:rPr>
        <w:t xml:space="preserve">a </w:t>
      </w:r>
      <w:r w:rsidR="00BA2BED" w:rsidRPr="00E95535">
        <w:rPr>
          <w:rFonts w:ascii="Tahoma" w:hAnsi="Tahoma"/>
          <w:sz w:val="24"/>
        </w:rPr>
        <w:t xml:space="preserve">motion to move </w:t>
      </w:r>
      <w:r w:rsidR="00F66FE7" w:rsidRPr="00E95535">
        <w:rPr>
          <w:rFonts w:ascii="Tahoma" w:hAnsi="Tahoma"/>
          <w:sz w:val="24"/>
        </w:rPr>
        <w:t xml:space="preserve">the </w:t>
      </w:r>
      <w:r w:rsidR="00BA2BED" w:rsidRPr="00E95535">
        <w:rPr>
          <w:rFonts w:ascii="Tahoma" w:hAnsi="Tahoma"/>
          <w:sz w:val="24"/>
        </w:rPr>
        <w:t xml:space="preserve">meeting into </w:t>
      </w:r>
      <w:r w:rsidR="00F66FE7" w:rsidRPr="00E95535">
        <w:rPr>
          <w:rFonts w:ascii="Tahoma" w:hAnsi="Tahoma"/>
          <w:sz w:val="24"/>
        </w:rPr>
        <w:t xml:space="preserve">executive session </w:t>
      </w:r>
      <w:r w:rsidR="00BA2BED" w:rsidRPr="00E95535">
        <w:rPr>
          <w:rFonts w:ascii="Tahoma" w:hAnsi="Tahoma"/>
          <w:sz w:val="24"/>
        </w:rPr>
        <w:t xml:space="preserve">to </w:t>
      </w:r>
      <w:r w:rsidR="00F66FE7" w:rsidRPr="00E95535">
        <w:rPr>
          <w:rFonts w:ascii="Tahoma" w:hAnsi="Tahoma"/>
          <w:sz w:val="24"/>
        </w:rPr>
        <w:t>address a</w:t>
      </w:r>
      <w:r w:rsidR="00FC6A08">
        <w:rPr>
          <w:rFonts w:ascii="Tahoma" w:hAnsi="Tahoma"/>
          <w:sz w:val="24"/>
        </w:rPr>
        <w:t>n</w:t>
      </w:r>
      <w:r w:rsidR="00F66FE7" w:rsidRPr="00E95535">
        <w:rPr>
          <w:rFonts w:ascii="Tahoma" w:hAnsi="Tahoma"/>
          <w:sz w:val="24"/>
        </w:rPr>
        <w:t xml:space="preserve"> </w:t>
      </w:r>
      <w:r w:rsidR="00FC6A08">
        <w:rPr>
          <w:rFonts w:ascii="Tahoma" w:hAnsi="Tahoma"/>
          <w:sz w:val="24"/>
        </w:rPr>
        <w:t xml:space="preserve">alleged </w:t>
      </w:r>
      <w:r w:rsidR="00F66FE7" w:rsidRPr="00E95535">
        <w:rPr>
          <w:rFonts w:ascii="Tahoma" w:hAnsi="Tahoma"/>
          <w:sz w:val="24"/>
        </w:rPr>
        <w:t xml:space="preserve">complaint under SFL’s Code of </w:t>
      </w:r>
      <w:r w:rsidR="00F66FE7" w:rsidRPr="00E95535">
        <w:rPr>
          <w:rFonts w:ascii="Tahoma" w:hAnsi="Tahoma"/>
          <w:sz w:val="24"/>
        </w:rPr>
        <w:lastRenderedPageBreak/>
        <w:t xml:space="preserve">Conduct Policy. </w:t>
      </w:r>
      <w:r w:rsidRPr="00E95535">
        <w:rPr>
          <w:rFonts w:ascii="Tahoma" w:hAnsi="Tahoma"/>
          <w:sz w:val="24"/>
        </w:rPr>
        <w:t>The motion carried unanimously and t</w:t>
      </w:r>
      <w:r w:rsidR="00F66FE7" w:rsidRPr="00E95535">
        <w:rPr>
          <w:rFonts w:ascii="Tahoma" w:hAnsi="Tahoma"/>
          <w:sz w:val="24"/>
        </w:rPr>
        <w:t xml:space="preserve">he meeting was moved into executive session at </w:t>
      </w:r>
      <w:r w:rsidR="00BA2BED" w:rsidRPr="00E95535">
        <w:rPr>
          <w:rFonts w:ascii="Tahoma" w:hAnsi="Tahoma"/>
          <w:sz w:val="24"/>
        </w:rPr>
        <w:t>12:10 p.m. Mountain Standard Time</w:t>
      </w:r>
      <w:r w:rsidR="00F66FE7" w:rsidRPr="00E95535">
        <w:rPr>
          <w:rFonts w:ascii="Tahoma" w:hAnsi="Tahoma"/>
          <w:sz w:val="24"/>
        </w:rPr>
        <w:t>.</w:t>
      </w:r>
    </w:p>
    <w:p w14:paraId="77A025AF" w14:textId="77777777" w:rsidR="00F66FE7" w:rsidRPr="00E95535" w:rsidRDefault="00F66FE7" w:rsidP="00E95535">
      <w:pPr>
        <w:spacing w:line="240" w:lineRule="auto"/>
        <w:rPr>
          <w:rFonts w:ascii="Tahoma" w:hAnsi="Tahoma"/>
          <w:sz w:val="24"/>
        </w:rPr>
      </w:pPr>
    </w:p>
    <w:p w14:paraId="25355FA6" w14:textId="6326FA4A" w:rsidR="00F66FE7" w:rsidRPr="00E95535" w:rsidRDefault="00F66FE7" w:rsidP="00E95535">
      <w:pPr>
        <w:spacing w:line="240" w:lineRule="auto"/>
        <w:rPr>
          <w:rFonts w:ascii="Tahoma" w:hAnsi="Tahoma"/>
          <w:sz w:val="24"/>
        </w:rPr>
      </w:pPr>
      <w:r w:rsidRPr="00E95535">
        <w:rPr>
          <w:rFonts w:ascii="Tahoma" w:hAnsi="Tahoma"/>
          <w:sz w:val="24"/>
        </w:rPr>
        <w:t>By consensus the executive session ended as Sheri moved and Julie seconded a motion to adjourn</w:t>
      </w:r>
      <w:r w:rsidR="00A318AA" w:rsidRPr="00E95535">
        <w:rPr>
          <w:rFonts w:ascii="Tahoma" w:hAnsi="Tahoma"/>
          <w:sz w:val="24"/>
        </w:rPr>
        <w:t xml:space="preserve"> the meeting</w:t>
      </w:r>
      <w:r w:rsidRPr="00E95535">
        <w:rPr>
          <w:rFonts w:ascii="Tahoma" w:hAnsi="Tahoma"/>
          <w:sz w:val="24"/>
        </w:rPr>
        <w:t>. The motion carried unanimously and the meeting was adjourned at 12:45 p.m. Mountain Standard Time.</w:t>
      </w:r>
    </w:p>
    <w:sectPr w:rsidR="00F66FE7" w:rsidRPr="00E9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9F"/>
    <w:rsid w:val="0006085C"/>
    <w:rsid w:val="00134E9E"/>
    <w:rsid w:val="00297B9A"/>
    <w:rsid w:val="003059B8"/>
    <w:rsid w:val="005D458B"/>
    <w:rsid w:val="0062426E"/>
    <w:rsid w:val="00625586"/>
    <w:rsid w:val="00795A57"/>
    <w:rsid w:val="008823FC"/>
    <w:rsid w:val="00891F90"/>
    <w:rsid w:val="009630FE"/>
    <w:rsid w:val="00975D01"/>
    <w:rsid w:val="00A318AA"/>
    <w:rsid w:val="00AC4087"/>
    <w:rsid w:val="00B649A7"/>
    <w:rsid w:val="00B96B33"/>
    <w:rsid w:val="00BA2BED"/>
    <w:rsid w:val="00C1250E"/>
    <w:rsid w:val="00C22A1C"/>
    <w:rsid w:val="00C768C4"/>
    <w:rsid w:val="00E5739F"/>
    <w:rsid w:val="00E95535"/>
    <w:rsid w:val="00F66FE7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0899"/>
  <w15:chartTrackingRefBased/>
  <w15:docId w15:val="{9A36CBD8-97B7-4000-A339-4049AFB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86"/>
  </w:style>
  <w:style w:type="paragraph" w:styleId="Heading1">
    <w:name w:val="heading 1"/>
    <w:basedOn w:val="Normal"/>
    <w:next w:val="Normal"/>
    <w:link w:val="Heading1Char"/>
    <w:uiPriority w:val="9"/>
    <w:qFormat/>
    <w:rsid w:val="00E57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3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erickson</dc:creator>
  <cp:keywords/>
  <dc:description/>
  <cp:lastModifiedBy>krista erickson</cp:lastModifiedBy>
  <cp:revision>15</cp:revision>
  <dcterms:created xsi:type="dcterms:W3CDTF">2025-01-31T19:55:00Z</dcterms:created>
  <dcterms:modified xsi:type="dcterms:W3CDTF">2025-01-31T21:24:00Z</dcterms:modified>
</cp:coreProperties>
</file>